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728A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Cs/>
          <w:caps/>
          <w:szCs w:val="24"/>
        </w:rPr>
      </w:pPr>
      <w:r w:rsidRPr="00D11BCC">
        <w:rPr>
          <w:rFonts w:eastAsia="Calibri" w:cs="Times New Roman"/>
          <w:bCs/>
          <w:iCs/>
          <w:caps/>
          <w:szCs w:val="24"/>
        </w:rPr>
        <w:t>Муниципальное бюджетное дошкольное образовательное учреждение «детский сад № 34 «</w:t>
      </w:r>
      <w:r w:rsidRPr="00D11BCC">
        <w:rPr>
          <w:rFonts w:eastAsia="Calibri" w:cs="Times New Roman"/>
          <w:bCs/>
          <w:iCs/>
          <w:caps/>
          <w:color w:val="000000"/>
          <w:szCs w:val="24"/>
        </w:rPr>
        <w:t>Теремок</w:t>
      </w:r>
      <w:r w:rsidRPr="00D11BCC">
        <w:rPr>
          <w:rFonts w:eastAsia="Calibri" w:cs="Times New Roman"/>
          <w:bCs/>
          <w:iCs/>
          <w:caps/>
          <w:szCs w:val="24"/>
        </w:rPr>
        <w:t>»</w:t>
      </w:r>
    </w:p>
    <w:tbl>
      <w:tblPr>
        <w:tblStyle w:val="a3"/>
        <w:tblpPr w:leftFromText="180" w:rightFromText="180" w:vertAnchor="page" w:horzAnchor="page" w:tblpX="706" w:tblpY="2971"/>
        <w:tblW w:w="10065" w:type="dxa"/>
        <w:tblLook w:val="04A0" w:firstRow="1" w:lastRow="0" w:firstColumn="1" w:lastColumn="0" w:noHBand="0" w:noVBand="1"/>
      </w:tblPr>
      <w:tblGrid>
        <w:gridCol w:w="6771"/>
        <w:gridCol w:w="3294"/>
      </w:tblGrid>
      <w:tr w:rsidR="00D11BCC" w:rsidRPr="00D11BCC" w14:paraId="018E1C01" w14:textId="77777777" w:rsidTr="00074514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255F2048" w14:textId="77777777" w:rsidR="00D11BCC" w:rsidRPr="00D11BCC" w:rsidRDefault="00D11BCC" w:rsidP="00D11BC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E8FE19B" w14:textId="77777777" w:rsidR="00F731A0" w:rsidRPr="00D11BCC" w:rsidRDefault="00F731A0" w:rsidP="00F731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1BCC">
              <w:rPr>
                <w:rFonts w:ascii="Times New Roman" w:eastAsia="Calibri" w:hAnsi="Times New Roman" w:cs="Times New Roman"/>
                <w:szCs w:val="24"/>
              </w:rPr>
              <w:t>УТВЕРЖДЕНА</w:t>
            </w:r>
          </w:p>
          <w:p w14:paraId="50CEE407" w14:textId="77777777" w:rsidR="00F731A0" w:rsidRPr="00D11BCC" w:rsidRDefault="00F731A0" w:rsidP="00F731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1BCC">
              <w:rPr>
                <w:rFonts w:ascii="Times New Roman" w:eastAsia="Calibri" w:hAnsi="Times New Roman" w:cs="Times New Roman"/>
                <w:szCs w:val="24"/>
              </w:rPr>
              <w:t xml:space="preserve">Приказом заведующего МБДОУ «Детский сад № 34 </w:t>
            </w:r>
            <w:r w:rsidRPr="00D11BCC">
              <w:rPr>
                <w:rFonts w:ascii="Times New Roman" w:eastAsia="Calibri" w:hAnsi="Times New Roman" w:cs="Times New Roman"/>
                <w:color w:val="000000"/>
                <w:szCs w:val="24"/>
              </w:rPr>
              <w:t>«Теремок</w:t>
            </w:r>
            <w:r w:rsidRPr="00D11BCC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14:paraId="2C0ECFE3" w14:textId="77777777" w:rsidR="00F731A0" w:rsidRPr="00D11BCC" w:rsidRDefault="00F731A0" w:rsidP="00F731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11BCC">
              <w:rPr>
                <w:rFonts w:ascii="Times New Roman" w:eastAsia="Calibri" w:hAnsi="Times New Roman" w:cs="Times New Roman"/>
                <w:szCs w:val="24"/>
              </w:rPr>
              <w:t>№ 2</w:t>
            </w:r>
            <w:r>
              <w:rPr>
                <w:rFonts w:ascii="Times New Roman" w:eastAsia="Calibri" w:hAnsi="Times New Roman" w:cs="Times New Roman"/>
                <w:szCs w:val="24"/>
              </w:rPr>
              <w:t>08</w:t>
            </w:r>
            <w:r w:rsidRPr="00D11BCC">
              <w:rPr>
                <w:rFonts w:ascii="Times New Roman" w:eastAsia="Calibri" w:hAnsi="Times New Roman" w:cs="Times New Roman"/>
                <w:szCs w:val="24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D11BCC">
              <w:rPr>
                <w:rFonts w:ascii="Times New Roman" w:eastAsia="Calibri" w:hAnsi="Times New Roman" w:cs="Times New Roman"/>
                <w:szCs w:val="24"/>
              </w:rPr>
              <w:t>.08.202</w:t>
            </w: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  <w:p w14:paraId="6D674439" w14:textId="77777777" w:rsidR="00D11BCC" w:rsidRPr="00D11BCC" w:rsidRDefault="00D11BCC" w:rsidP="00D11BCC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14:paraId="2DB13013" w14:textId="77777777" w:rsidR="00D11BCC" w:rsidRPr="00D11BCC" w:rsidRDefault="00D11BCC" w:rsidP="00D11BCC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43D4F056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Cs/>
          <w:caps/>
          <w:szCs w:val="24"/>
        </w:rPr>
      </w:pPr>
      <w:r w:rsidRPr="00D11BCC">
        <w:rPr>
          <w:rFonts w:eastAsia="Calibri" w:cs="Times New Roman"/>
          <w:bCs/>
          <w:iCs/>
          <w:caps/>
          <w:szCs w:val="24"/>
        </w:rPr>
        <w:t>города Димитровграда ульяновской области»</w:t>
      </w:r>
    </w:p>
    <w:p w14:paraId="5B14DFE5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Cs/>
          <w:caps/>
          <w:sz w:val="18"/>
          <w:szCs w:val="18"/>
        </w:rPr>
      </w:pPr>
    </w:p>
    <w:p w14:paraId="4ADE3287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Cs/>
          <w:sz w:val="18"/>
          <w:szCs w:val="18"/>
        </w:rPr>
      </w:pPr>
    </w:p>
    <w:p w14:paraId="494532D1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p w14:paraId="7EBB6A97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p w14:paraId="76F52DEB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p w14:paraId="36EF955F" w14:textId="77777777" w:rsidR="00D11BCC" w:rsidRPr="00D11BCC" w:rsidRDefault="00D11BCC" w:rsidP="00D11BC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ndale Sans UI" w:cs="Times New Roman"/>
          <w:b/>
          <w:bCs/>
          <w:kern w:val="1"/>
          <w:sz w:val="28"/>
          <w:szCs w:val="28"/>
          <w:lang w:eastAsia="ar-SA"/>
        </w:rPr>
      </w:pPr>
    </w:p>
    <w:p w14:paraId="204220E0" w14:textId="77777777" w:rsidR="00D11BCC" w:rsidRPr="00D11BCC" w:rsidRDefault="00D11BCC" w:rsidP="00D11BC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D11BCC">
        <w:rPr>
          <w:rFonts w:eastAsia="Andale Sans UI" w:cs="Times New Roman"/>
          <w:b/>
          <w:bCs/>
          <w:kern w:val="1"/>
          <w:sz w:val="28"/>
          <w:szCs w:val="28"/>
          <w:lang w:eastAsia="ar-SA"/>
        </w:rPr>
        <w:t xml:space="preserve">ДОПОЛНИТЕЛЬНАЯ ОБЩЕОБРАЗОВАТЕЛЬНАЯ ОБЩЕРАЗВИВАЮЩАЯ </w:t>
      </w:r>
      <w:r w:rsidRPr="00D11BCC">
        <w:rPr>
          <w:rFonts w:eastAsia="Times New Roman" w:cs="Times New Roman"/>
          <w:b/>
          <w:sz w:val="28"/>
          <w:szCs w:val="28"/>
          <w:lang w:eastAsia="ru-RU"/>
        </w:rPr>
        <w:t xml:space="preserve">ПРОГРАММА  </w:t>
      </w:r>
    </w:p>
    <w:p w14:paraId="61BBEDCB" w14:textId="5C214E8A" w:rsidR="00D11BCC" w:rsidRPr="00962291" w:rsidRDefault="00D11BCC" w:rsidP="00D11B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962291">
        <w:rPr>
          <w:rFonts w:eastAsia="Times New Roman" w:cs="Times New Roman"/>
          <w:b/>
          <w:bCs/>
          <w:iCs/>
          <w:sz w:val="28"/>
          <w:szCs w:val="28"/>
          <w:lang w:eastAsia="ru-RU"/>
        </w:rPr>
        <w:t>художественной направленности</w:t>
      </w:r>
    </w:p>
    <w:p w14:paraId="60515D56" w14:textId="3837D306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iCs/>
          <w:sz w:val="40"/>
          <w:szCs w:val="40"/>
          <w:lang w:eastAsia="ru-RU"/>
        </w:rPr>
      </w:pPr>
      <w:r w:rsidRPr="00D11BCC">
        <w:rPr>
          <w:rFonts w:eastAsia="Times New Roman" w:cs="Times New Roman"/>
          <w:b/>
          <w:bCs/>
          <w:iCs/>
          <w:sz w:val="40"/>
          <w:szCs w:val="40"/>
          <w:lang w:eastAsia="ru-RU"/>
        </w:rPr>
        <w:t>«</w:t>
      </w:r>
      <w:r w:rsidR="004E0D16">
        <w:rPr>
          <w:rFonts w:eastAsia="Times New Roman" w:cs="Times New Roman"/>
          <w:b/>
          <w:bCs/>
          <w:iCs/>
          <w:sz w:val="40"/>
          <w:szCs w:val="40"/>
          <w:lang w:eastAsia="ru-RU"/>
        </w:rPr>
        <w:t>Разноцветная мозаика</w:t>
      </w:r>
      <w:r w:rsidR="00023A16">
        <w:rPr>
          <w:rFonts w:eastAsia="Times New Roman" w:cs="Times New Roman"/>
          <w:b/>
          <w:bCs/>
          <w:iCs/>
          <w:sz w:val="40"/>
          <w:szCs w:val="40"/>
          <w:lang w:eastAsia="ru-RU"/>
        </w:rPr>
        <w:t xml:space="preserve"> 6+</w:t>
      </w:r>
      <w:r w:rsidRPr="00D11BCC">
        <w:rPr>
          <w:rFonts w:eastAsia="Times New Roman" w:cs="Times New Roman"/>
          <w:b/>
          <w:bCs/>
          <w:iCs/>
          <w:sz w:val="40"/>
          <w:szCs w:val="40"/>
          <w:lang w:eastAsia="ru-RU"/>
        </w:rPr>
        <w:t>»</w:t>
      </w:r>
    </w:p>
    <w:p w14:paraId="2C76A388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iCs/>
          <w:sz w:val="40"/>
          <w:szCs w:val="40"/>
          <w:lang w:eastAsia="ru-RU"/>
        </w:rPr>
      </w:pPr>
    </w:p>
    <w:p w14:paraId="5E6C5279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14:paraId="7CA4E364" w14:textId="77777777" w:rsidR="00D11BCC" w:rsidRPr="00D11BCC" w:rsidRDefault="00D11BCC" w:rsidP="00D11BC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5CB461B2" w14:textId="195A82FB" w:rsidR="00D11BCC" w:rsidRPr="004E0D16" w:rsidRDefault="00D11BCC" w:rsidP="00D11BCC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4E0D16">
        <w:rPr>
          <w:rFonts w:eastAsia="Times New Roman" w:cs="Times New Roman"/>
          <w:bCs/>
          <w:sz w:val="28"/>
          <w:szCs w:val="28"/>
          <w:lang w:eastAsia="ru-RU"/>
        </w:rPr>
        <w:t>Возраст обучающихся</w:t>
      </w:r>
      <w:r w:rsidR="00032F6A" w:rsidRPr="004E0D1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471DA8" w:rsidRPr="004E0D1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E0D16">
        <w:rPr>
          <w:rFonts w:eastAsia="Times New Roman" w:cs="Times New Roman"/>
          <w:bCs/>
          <w:sz w:val="28"/>
          <w:szCs w:val="28"/>
          <w:lang w:eastAsia="ru-RU"/>
        </w:rPr>
        <w:t>6</w:t>
      </w:r>
      <w:r w:rsidR="00032F6A" w:rsidRPr="004E0D16">
        <w:rPr>
          <w:rFonts w:eastAsia="Times New Roman" w:cs="Times New Roman"/>
          <w:bCs/>
          <w:sz w:val="28"/>
          <w:szCs w:val="28"/>
          <w:lang w:eastAsia="ru-RU"/>
        </w:rPr>
        <w:t xml:space="preserve"> - 7</w:t>
      </w:r>
      <w:r w:rsidRPr="004E0D16">
        <w:rPr>
          <w:rFonts w:eastAsia="Times New Roman" w:cs="Times New Roman"/>
          <w:bCs/>
          <w:sz w:val="28"/>
          <w:szCs w:val="28"/>
          <w:lang w:eastAsia="ru-RU"/>
        </w:rPr>
        <w:t xml:space="preserve"> лет</w:t>
      </w:r>
    </w:p>
    <w:p w14:paraId="0F14D8F0" w14:textId="0C3B65E4" w:rsidR="00D11BCC" w:rsidRPr="004E0D16" w:rsidRDefault="00D11BCC" w:rsidP="00D11BCC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4E0D16">
        <w:rPr>
          <w:rFonts w:eastAsia="Times New Roman" w:cs="Times New Roman"/>
          <w:bCs/>
          <w:sz w:val="28"/>
          <w:szCs w:val="28"/>
          <w:lang w:eastAsia="ru-RU"/>
        </w:rPr>
        <w:t>Срок реализации – 1 год</w:t>
      </w:r>
    </w:p>
    <w:p w14:paraId="2DD3188D" w14:textId="77777777" w:rsidR="00D11BCC" w:rsidRPr="00D11BCC" w:rsidRDefault="00D11BCC" w:rsidP="00D11B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66196E4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ind w:left="5812"/>
        <w:rPr>
          <w:rFonts w:eastAsia="Calibri" w:cs="Times New Roman"/>
          <w:sz w:val="28"/>
          <w:szCs w:val="28"/>
        </w:rPr>
      </w:pPr>
    </w:p>
    <w:p w14:paraId="38E66F1D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ind w:left="5812"/>
        <w:rPr>
          <w:rFonts w:eastAsia="Calibri" w:cs="Times New Roman"/>
          <w:sz w:val="28"/>
          <w:szCs w:val="28"/>
        </w:rPr>
      </w:pPr>
    </w:p>
    <w:p w14:paraId="7B416D8B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ind w:left="5812"/>
        <w:rPr>
          <w:rFonts w:eastAsia="Calibri" w:cs="Times New Roman"/>
          <w:sz w:val="28"/>
          <w:szCs w:val="28"/>
        </w:rPr>
      </w:pPr>
    </w:p>
    <w:p w14:paraId="18146EAD" w14:textId="77777777" w:rsidR="00D11BCC" w:rsidRPr="00D11BCC" w:rsidRDefault="00D11BCC" w:rsidP="00D11BCC">
      <w:pPr>
        <w:autoSpaceDE w:val="0"/>
        <w:autoSpaceDN w:val="0"/>
        <w:adjustRightInd w:val="0"/>
        <w:spacing w:after="0" w:line="240" w:lineRule="auto"/>
        <w:ind w:left="5245"/>
        <w:rPr>
          <w:rFonts w:eastAsia="Calibri" w:cs="Times New Roman"/>
          <w:sz w:val="28"/>
          <w:szCs w:val="28"/>
        </w:rPr>
      </w:pPr>
    </w:p>
    <w:p w14:paraId="62E69C04" w14:textId="0577CB2A" w:rsidR="00D11BCC" w:rsidRPr="00D11BCC" w:rsidRDefault="00D11BCC" w:rsidP="00C010E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Автор-составитель:</w:t>
      </w:r>
      <w:r w:rsidR="00C010E9" w:rsidRPr="00C010E9">
        <w:rPr>
          <w:rFonts w:eastAsia="Calibri" w:cs="Times New Roman"/>
          <w:sz w:val="28"/>
          <w:szCs w:val="28"/>
        </w:rPr>
        <w:t xml:space="preserve"> </w:t>
      </w:r>
      <w:r w:rsidR="00C010E9">
        <w:rPr>
          <w:rFonts w:eastAsia="Calibri" w:cs="Times New Roman"/>
          <w:sz w:val="28"/>
          <w:szCs w:val="28"/>
        </w:rPr>
        <w:t>п</w:t>
      </w:r>
      <w:r w:rsidR="00C010E9" w:rsidRPr="00962291">
        <w:rPr>
          <w:rFonts w:eastAsia="Calibri" w:cs="Times New Roman"/>
          <w:sz w:val="28"/>
          <w:szCs w:val="28"/>
        </w:rPr>
        <w:t>едагог дополнительного образования</w:t>
      </w:r>
      <w:r w:rsidR="00C010E9">
        <w:rPr>
          <w:rFonts w:eastAsia="Calibri" w:cs="Times New Roman"/>
          <w:sz w:val="28"/>
          <w:szCs w:val="28"/>
        </w:rPr>
        <w:t xml:space="preserve"> </w:t>
      </w:r>
      <w:proofErr w:type="spellStart"/>
      <w:r w:rsidR="00C010E9" w:rsidRPr="00962291">
        <w:rPr>
          <w:rFonts w:eastAsia="Calibri" w:cs="Times New Roman"/>
          <w:sz w:val="28"/>
          <w:szCs w:val="28"/>
        </w:rPr>
        <w:t>Малюточкина</w:t>
      </w:r>
      <w:proofErr w:type="spellEnd"/>
      <w:r w:rsidR="00C010E9" w:rsidRPr="00962291">
        <w:rPr>
          <w:rFonts w:eastAsia="Calibri" w:cs="Times New Roman"/>
          <w:sz w:val="28"/>
          <w:szCs w:val="28"/>
        </w:rPr>
        <w:t xml:space="preserve"> </w:t>
      </w:r>
      <w:r w:rsidR="00C010E9">
        <w:rPr>
          <w:rFonts w:eastAsia="Calibri" w:cs="Times New Roman"/>
          <w:sz w:val="28"/>
          <w:szCs w:val="28"/>
        </w:rPr>
        <w:t xml:space="preserve"> </w:t>
      </w:r>
      <w:r w:rsidR="00C010E9" w:rsidRPr="00962291">
        <w:rPr>
          <w:rFonts w:eastAsia="Calibri" w:cs="Times New Roman"/>
          <w:sz w:val="28"/>
          <w:szCs w:val="28"/>
        </w:rPr>
        <w:t xml:space="preserve">Наталья </w:t>
      </w:r>
      <w:r w:rsidR="00C010E9">
        <w:rPr>
          <w:rFonts w:eastAsia="Calibri" w:cs="Times New Roman"/>
          <w:sz w:val="28"/>
          <w:szCs w:val="28"/>
        </w:rPr>
        <w:t>П</w:t>
      </w:r>
      <w:r w:rsidR="00C010E9" w:rsidRPr="00962291">
        <w:rPr>
          <w:rFonts w:eastAsia="Calibri" w:cs="Times New Roman"/>
          <w:sz w:val="28"/>
          <w:szCs w:val="28"/>
        </w:rPr>
        <w:t>етровна</w:t>
      </w:r>
    </w:p>
    <w:tbl>
      <w:tblPr>
        <w:tblStyle w:val="a3"/>
        <w:tblW w:w="13292" w:type="dxa"/>
        <w:tblInd w:w="-1701" w:type="dxa"/>
        <w:tblLook w:val="04A0" w:firstRow="1" w:lastRow="0" w:firstColumn="1" w:lastColumn="0" w:noHBand="0" w:noVBand="1"/>
      </w:tblPr>
      <w:tblGrid>
        <w:gridCol w:w="2134"/>
        <w:gridCol w:w="2151"/>
        <w:gridCol w:w="1635"/>
        <w:gridCol w:w="992"/>
        <w:gridCol w:w="1059"/>
        <w:gridCol w:w="4754"/>
        <w:gridCol w:w="567"/>
      </w:tblGrid>
      <w:tr w:rsidR="00D11BCC" w:rsidRPr="00D11BCC" w14:paraId="255E3106" w14:textId="77777777" w:rsidTr="00074514">
        <w:trPr>
          <w:gridAfter w:val="1"/>
          <w:wAfter w:w="567" w:type="dxa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C35FF" w14:textId="77777777" w:rsidR="00D11BCC" w:rsidRPr="00D11BCC" w:rsidRDefault="00D11BCC" w:rsidP="00D11B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DB04ABC" w14:textId="77777777" w:rsidR="00D11BCC" w:rsidRPr="00D11BCC" w:rsidRDefault="00D11BCC" w:rsidP="00D11BCC">
            <w:pPr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2FD2A2" w14:textId="77777777" w:rsidR="00D11BCC" w:rsidRPr="00D11BCC" w:rsidRDefault="00D11BCC" w:rsidP="00D11BCC">
            <w:pPr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0D77B" w14:textId="7F060582" w:rsidR="00962291" w:rsidRPr="00962291" w:rsidRDefault="00962291" w:rsidP="00D11B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F0D3D" w14:textId="77777777" w:rsidR="00F731A0" w:rsidRPr="00D11BCC" w:rsidRDefault="00F731A0" w:rsidP="00F73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14:paraId="42ABA9E3" w14:textId="77777777" w:rsidR="00F731A0" w:rsidRPr="00D11BCC" w:rsidRDefault="00F731A0" w:rsidP="00F73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Педагогического  совета</w:t>
            </w:r>
          </w:p>
          <w:p w14:paraId="4EA1434E" w14:textId="77777777" w:rsidR="00F731A0" w:rsidRPr="00D11BCC" w:rsidRDefault="00F731A0" w:rsidP="00F73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№ 34 </w:t>
            </w:r>
          </w:p>
          <w:p w14:paraId="1B9FD903" w14:textId="77777777" w:rsidR="00F731A0" w:rsidRPr="00D11BCC" w:rsidRDefault="00F731A0" w:rsidP="00F73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>«Теремок»   от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5E54FB1D" w14:textId="77777777" w:rsidR="00F731A0" w:rsidRPr="00D11BCC" w:rsidRDefault="00F731A0" w:rsidP="00F731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Протокол  №1  </w:t>
            </w:r>
          </w:p>
          <w:p w14:paraId="7D327C1F" w14:textId="77777777" w:rsidR="00F731A0" w:rsidRPr="00D11BCC" w:rsidRDefault="00F731A0" w:rsidP="00F731A0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3F6E9B0" w14:textId="77777777" w:rsidR="00D11BCC" w:rsidRPr="00D11BCC" w:rsidRDefault="00D11BCC" w:rsidP="00D11BCC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26FC826" w14:textId="77777777" w:rsidR="00D11BCC" w:rsidRPr="00D11BCC" w:rsidRDefault="00D11BCC" w:rsidP="00D11BCC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11BCC" w:rsidRPr="00D11BCC" w14:paraId="7C6828ED" w14:textId="77777777" w:rsidTr="00074514"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98B7724" w14:textId="77777777" w:rsidR="00D11BCC" w:rsidRPr="00D11BCC" w:rsidRDefault="00D11BCC" w:rsidP="00D11BCC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66667040" w14:textId="77777777" w:rsidR="00D11BCC" w:rsidRPr="00D11BCC" w:rsidRDefault="00D11BCC" w:rsidP="00D11BCC">
            <w:pPr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D2EBB" w14:textId="77777777" w:rsidR="00D11BCC" w:rsidRPr="00D11BCC" w:rsidRDefault="00D11BCC" w:rsidP="00D11BCC">
            <w:pPr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6026697D" w14:textId="77777777" w:rsidR="00D11BCC" w:rsidRPr="00D11BCC" w:rsidRDefault="00D11BCC" w:rsidP="00D11BCC">
            <w:pPr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3CA9CB09" w14:textId="4D682A5B" w:rsidR="00032F6A" w:rsidRPr="00D11BCC" w:rsidRDefault="00032F6A" w:rsidP="00D11BCC">
            <w:pPr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EF4F4" w14:textId="77777777" w:rsidR="00D11BCC" w:rsidRPr="00D11BCC" w:rsidRDefault="00D11BCC" w:rsidP="00D11BCC">
            <w:pPr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42F708B4" w14:textId="77777777" w:rsidR="00D11BCC" w:rsidRPr="00D11BCC" w:rsidRDefault="00D11BCC" w:rsidP="00D11BC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11BCC">
        <w:rPr>
          <w:rFonts w:eastAsia="Times New Roman" w:cs="Times New Roman"/>
          <w:b/>
          <w:bCs/>
          <w:sz w:val="28"/>
          <w:szCs w:val="28"/>
          <w:lang w:eastAsia="ru-RU"/>
        </w:rPr>
        <w:t>г. Димитровград</w:t>
      </w:r>
    </w:p>
    <w:p w14:paraId="4F241373" w14:textId="369A832E" w:rsidR="00D11BCC" w:rsidRPr="00D11BCC" w:rsidRDefault="00D11BCC" w:rsidP="0096229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11BCC">
        <w:rPr>
          <w:rFonts w:eastAsia="Times New Roman" w:cs="Times New Roman"/>
          <w:b/>
          <w:bCs/>
          <w:sz w:val="28"/>
          <w:szCs w:val="28"/>
          <w:lang w:eastAsia="ru-RU"/>
        </w:rPr>
        <w:t>202</w:t>
      </w:r>
      <w:r w:rsidR="00C0230D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 w:rsidRPr="00D11BC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</w:t>
      </w:r>
    </w:p>
    <w:p w14:paraId="360B0143" w14:textId="6D5164A4" w:rsidR="00D11BCC" w:rsidRPr="00D11BCC" w:rsidRDefault="00D11BCC" w:rsidP="00D11BC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11BCC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Со</w:t>
      </w:r>
      <w:r w:rsidR="004E0D16">
        <w:rPr>
          <w:rFonts w:eastAsia="Times New Roman" w:cs="Times New Roman"/>
          <w:b/>
          <w:bCs/>
          <w:sz w:val="28"/>
          <w:szCs w:val="28"/>
          <w:lang w:eastAsia="ru-RU"/>
        </w:rPr>
        <w:t>д</w:t>
      </w:r>
      <w:r w:rsidRPr="00D11BCC">
        <w:rPr>
          <w:rFonts w:eastAsia="Times New Roman" w:cs="Times New Roman"/>
          <w:b/>
          <w:bCs/>
          <w:sz w:val="28"/>
          <w:szCs w:val="28"/>
          <w:lang w:eastAsia="ru-RU"/>
        </w:rPr>
        <w:t>ержание</w:t>
      </w:r>
    </w:p>
    <w:p w14:paraId="5F3C430D" w14:textId="77777777" w:rsidR="00D11BCC" w:rsidRPr="00D11BCC" w:rsidRDefault="00D11BCC" w:rsidP="00D11BC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5E53027" w14:textId="687C70C7" w:rsidR="00D11BCC" w:rsidRPr="00D11BCC" w:rsidRDefault="00D11BCC" w:rsidP="00D11BC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11BCC">
        <w:rPr>
          <w:rFonts w:eastAsia="Calibri" w:cs="Times New Roman"/>
          <w:b/>
          <w:sz w:val="28"/>
          <w:szCs w:val="28"/>
        </w:rPr>
        <w:t>Раздел № 1. «Комплекс основных характеристик программы»</w:t>
      </w:r>
      <w:r w:rsidRPr="00D11BCC">
        <w:rPr>
          <w:rFonts w:eastAsia="Calibri" w:cs="Times New Roman"/>
          <w:sz w:val="28"/>
          <w:szCs w:val="28"/>
        </w:rPr>
        <w:t>……...  3</w:t>
      </w:r>
      <w:r w:rsidR="00B06CA5">
        <w:rPr>
          <w:rFonts w:eastAsia="Calibri" w:cs="Times New Roman"/>
          <w:sz w:val="28"/>
          <w:szCs w:val="28"/>
        </w:rPr>
        <w:t xml:space="preserve"> </w:t>
      </w:r>
      <w:r w:rsidRPr="00D11BCC">
        <w:rPr>
          <w:rFonts w:eastAsia="Calibri" w:cs="Times New Roman"/>
          <w:sz w:val="28"/>
          <w:szCs w:val="28"/>
        </w:rPr>
        <w:t xml:space="preserve"> </w:t>
      </w:r>
    </w:p>
    <w:p w14:paraId="64750741" w14:textId="77777777" w:rsidR="00D11BCC" w:rsidRPr="00D11BCC" w:rsidRDefault="00D11BCC" w:rsidP="00D11BC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78A44691" w14:textId="2CEE791A" w:rsidR="00D11BCC" w:rsidRPr="00D11BCC" w:rsidRDefault="00D11BCC" w:rsidP="00D11BCC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 w:rsidRPr="00D11BCC">
        <w:rPr>
          <w:rFonts w:eastAsia="Times New Roman" w:cs="Times New Roman"/>
          <w:bCs/>
          <w:sz w:val="28"/>
          <w:szCs w:val="28"/>
          <w:lang w:eastAsia="ru-RU"/>
        </w:rPr>
        <w:t>. Пояснительная записка…………………………………………………</w:t>
      </w:r>
      <w:r w:rsidR="0049520E"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  <w:r w:rsidRPr="00D11BCC">
        <w:rPr>
          <w:rFonts w:eastAsia="Times New Roman" w:cs="Times New Roman"/>
          <w:bCs/>
          <w:sz w:val="28"/>
          <w:szCs w:val="28"/>
          <w:lang w:eastAsia="ru-RU"/>
        </w:rPr>
        <w:t xml:space="preserve"> 3</w:t>
      </w:r>
      <w:r w:rsidR="0049520E">
        <w:rPr>
          <w:rFonts w:eastAsia="Times New Roman" w:cs="Times New Roman"/>
          <w:bCs/>
          <w:sz w:val="28"/>
          <w:szCs w:val="28"/>
          <w:lang w:eastAsia="ru-RU"/>
        </w:rPr>
        <w:t xml:space="preserve"> - 6 </w:t>
      </w:r>
    </w:p>
    <w:p w14:paraId="51340F7A" w14:textId="77777777" w:rsidR="00D11BCC" w:rsidRPr="00D11BCC" w:rsidRDefault="00D11BCC" w:rsidP="00D11BCC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14:paraId="55429D40" w14:textId="3604AE82" w:rsidR="00D11BCC" w:rsidRPr="00D11BCC" w:rsidRDefault="00D11BCC" w:rsidP="00D11BCC">
      <w:pPr>
        <w:numPr>
          <w:ilvl w:val="1"/>
          <w:numId w:val="1"/>
        </w:numPr>
        <w:spacing w:after="0" w:line="240" w:lineRule="auto"/>
        <w:contextualSpacing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. Цель и задачи программы……………………………………………</w:t>
      </w:r>
      <w:r w:rsidR="0049520E">
        <w:rPr>
          <w:rFonts w:eastAsia="Calibri" w:cs="Times New Roman"/>
          <w:sz w:val="28"/>
          <w:szCs w:val="28"/>
        </w:rPr>
        <w:t xml:space="preserve"> ….</w:t>
      </w:r>
      <w:r w:rsidRPr="00D11BCC">
        <w:rPr>
          <w:rFonts w:eastAsia="Calibri" w:cs="Times New Roman"/>
          <w:sz w:val="28"/>
          <w:szCs w:val="28"/>
        </w:rPr>
        <w:t xml:space="preserve"> </w:t>
      </w:r>
      <w:r w:rsidR="0049520E">
        <w:rPr>
          <w:rFonts w:eastAsia="Calibri" w:cs="Times New Roman"/>
          <w:sz w:val="28"/>
          <w:szCs w:val="28"/>
        </w:rPr>
        <w:t>6 - 7</w:t>
      </w:r>
    </w:p>
    <w:p w14:paraId="77978999" w14:textId="77777777" w:rsidR="00D11BCC" w:rsidRPr="00D11BCC" w:rsidRDefault="00D11BCC" w:rsidP="00D11BCC">
      <w:pPr>
        <w:ind w:left="720"/>
        <w:contextualSpacing/>
        <w:rPr>
          <w:rFonts w:eastAsia="Calibri" w:cs="Times New Roman"/>
          <w:sz w:val="28"/>
          <w:szCs w:val="28"/>
        </w:rPr>
      </w:pPr>
    </w:p>
    <w:p w14:paraId="0B869B43" w14:textId="2136F8ED" w:rsidR="00D11BCC" w:rsidRPr="00D11BCC" w:rsidRDefault="00D11BCC" w:rsidP="00D11BCC">
      <w:pPr>
        <w:numPr>
          <w:ilvl w:val="1"/>
          <w:numId w:val="1"/>
        </w:numPr>
        <w:spacing w:after="0" w:line="240" w:lineRule="auto"/>
        <w:contextualSpacing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. Содержание программы…………………………………………………</w:t>
      </w:r>
      <w:r w:rsidR="0049520E">
        <w:rPr>
          <w:rFonts w:eastAsia="Calibri" w:cs="Times New Roman"/>
          <w:sz w:val="28"/>
          <w:szCs w:val="28"/>
        </w:rPr>
        <w:t xml:space="preserve">..7 </w:t>
      </w:r>
    </w:p>
    <w:p w14:paraId="265AB559" w14:textId="77777777" w:rsidR="00032F6A" w:rsidRDefault="00032F6A" w:rsidP="00032F6A">
      <w:pPr>
        <w:spacing w:after="0" w:line="240" w:lineRule="auto"/>
        <w:contextualSpacing/>
        <w:rPr>
          <w:rFonts w:eastAsia="Calibri" w:cs="Times New Roman"/>
          <w:sz w:val="28"/>
          <w:szCs w:val="28"/>
        </w:rPr>
      </w:pPr>
    </w:p>
    <w:p w14:paraId="63314FE4" w14:textId="61B0FB78" w:rsidR="00D11BCC" w:rsidRPr="00D11BCC" w:rsidRDefault="00D11BCC" w:rsidP="00032F6A">
      <w:pPr>
        <w:spacing w:after="0" w:line="240" w:lineRule="auto"/>
        <w:contextualSpacing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1.3.1. Учебный план, содержание учебного плана ………………………</w:t>
      </w:r>
      <w:r w:rsidR="0049520E">
        <w:rPr>
          <w:rFonts w:eastAsia="Calibri" w:cs="Times New Roman"/>
          <w:sz w:val="28"/>
          <w:szCs w:val="28"/>
        </w:rPr>
        <w:t>….</w:t>
      </w:r>
      <w:r w:rsidR="00B06CA5">
        <w:rPr>
          <w:rFonts w:eastAsia="Calibri" w:cs="Times New Roman"/>
          <w:sz w:val="28"/>
          <w:szCs w:val="28"/>
        </w:rPr>
        <w:t>7 - 12</w:t>
      </w:r>
    </w:p>
    <w:p w14:paraId="75D2CBBF" w14:textId="77777777" w:rsidR="00D11BCC" w:rsidRPr="00D11BCC" w:rsidRDefault="00D11BCC" w:rsidP="00D11BCC">
      <w:pPr>
        <w:spacing w:after="0" w:line="240" w:lineRule="auto"/>
        <w:ind w:left="360"/>
        <w:contextualSpacing/>
        <w:rPr>
          <w:rFonts w:eastAsia="Calibri" w:cs="Times New Roman"/>
          <w:sz w:val="28"/>
          <w:szCs w:val="28"/>
        </w:rPr>
      </w:pPr>
    </w:p>
    <w:p w14:paraId="32DF4A22" w14:textId="4681E83D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1.4.  Планируемые результаты………………………………………………</w:t>
      </w:r>
      <w:r w:rsidR="0049520E">
        <w:rPr>
          <w:rFonts w:eastAsia="Calibri" w:cs="Times New Roman"/>
          <w:sz w:val="28"/>
          <w:szCs w:val="28"/>
        </w:rPr>
        <w:t>..</w:t>
      </w:r>
      <w:r w:rsidR="00B06CA5">
        <w:rPr>
          <w:rFonts w:eastAsia="Calibri" w:cs="Times New Roman"/>
          <w:sz w:val="28"/>
          <w:szCs w:val="28"/>
        </w:rPr>
        <w:t xml:space="preserve">12 - 13 </w:t>
      </w:r>
    </w:p>
    <w:p w14:paraId="3B2BDBFC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1CA32006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391058FA" w14:textId="5F4A43F8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b/>
          <w:sz w:val="28"/>
          <w:szCs w:val="28"/>
        </w:rPr>
        <w:t>Раздел № 2. «Комплекс организационно-педагогических условий»</w:t>
      </w:r>
      <w:r w:rsidRPr="00D11BCC">
        <w:rPr>
          <w:rFonts w:eastAsia="Calibri" w:cs="Times New Roman"/>
          <w:sz w:val="28"/>
          <w:szCs w:val="28"/>
        </w:rPr>
        <w:t>…</w:t>
      </w:r>
      <w:r w:rsidR="00D22C64">
        <w:rPr>
          <w:rFonts w:eastAsia="Calibri" w:cs="Times New Roman"/>
          <w:sz w:val="28"/>
          <w:szCs w:val="28"/>
        </w:rPr>
        <w:t>.</w:t>
      </w:r>
      <w:r w:rsidR="00B06CA5">
        <w:rPr>
          <w:rFonts w:eastAsia="Calibri" w:cs="Times New Roman"/>
          <w:sz w:val="28"/>
          <w:szCs w:val="28"/>
        </w:rPr>
        <w:t>1</w:t>
      </w:r>
      <w:r w:rsidR="00D22C64">
        <w:rPr>
          <w:rFonts w:eastAsia="Calibri" w:cs="Times New Roman"/>
          <w:sz w:val="28"/>
          <w:szCs w:val="28"/>
        </w:rPr>
        <w:t>4</w:t>
      </w:r>
      <w:r w:rsidR="00B06CA5">
        <w:rPr>
          <w:rFonts w:eastAsia="Calibri" w:cs="Times New Roman"/>
          <w:sz w:val="28"/>
          <w:szCs w:val="28"/>
        </w:rPr>
        <w:t xml:space="preserve"> </w:t>
      </w:r>
    </w:p>
    <w:p w14:paraId="43323DA5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7973C013" w14:textId="724D99E6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2. 1.  Календарный учебный график………………………………….………</w:t>
      </w:r>
      <w:r w:rsidR="00B06CA5">
        <w:rPr>
          <w:rFonts w:eastAsia="Calibri" w:cs="Times New Roman"/>
          <w:sz w:val="28"/>
          <w:szCs w:val="28"/>
        </w:rPr>
        <w:t>1</w:t>
      </w:r>
      <w:r w:rsidR="00D22C64">
        <w:rPr>
          <w:rFonts w:eastAsia="Calibri" w:cs="Times New Roman"/>
          <w:sz w:val="28"/>
          <w:szCs w:val="28"/>
        </w:rPr>
        <w:t>4</w:t>
      </w:r>
      <w:r w:rsidR="00B06CA5">
        <w:rPr>
          <w:rFonts w:eastAsia="Calibri" w:cs="Times New Roman"/>
          <w:sz w:val="28"/>
          <w:szCs w:val="28"/>
        </w:rPr>
        <w:t xml:space="preserve"> - 1</w:t>
      </w:r>
      <w:r w:rsidR="00D22C64">
        <w:rPr>
          <w:rFonts w:eastAsia="Calibri" w:cs="Times New Roman"/>
          <w:sz w:val="28"/>
          <w:szCs w:val="28"/>
        </w:rPr>
        <w:t>6</w:t>
      </w:r>
    </w:p>
    <w:p w14:paraId="689C90A3" w14:textId="77777777" w:rsidR="00D11BCC" w:rsidRPr="00D11BCC" w:rsidRDefault="00D11BCC" w:rsidP="00D11BCC">
      <w:pPr>
        <w:spacing w:after="0" w:line="240" w:lineRule="auto"/>
        <w:ind w:left="360"/>
        <w:contextualSpacing/>
        <w:rPr>
          <w:rFonts w:eastAsia="Calibri" w:cs="Times New Roman"/>
          <w:sz w:val="28"/>
          <w:szCs w:val="28"/>
        </w:rPr>
      </w:pPr>
    </w:p>
    <w:p w14:paraId="5965A13E" w14:textId="641BE783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2.2.  Условия реализации программы………………………………………</w:t>
      </w:r>
      <w:r w:rsidR="00B06CA5">
        <w:rPr>
          <w:rFonts w:eastAsia="Calibri" w:cs="Times New Roman"/>
          <w:sz w:val="28"/>
          <w:szCs w:val="28"/>
        </w:rPr>
        <w:t xml:space="preserve"> .1</w:t>
      </w:r>
      <w:r w:rsidR="00D22C64">
        <w:rPr>
          <w:rFonts w:eastAsia="Calibri" w:cs="Times New Roman"/>
          <w:sz w:val="28"/>
          <w:szCs w:val="28"/>
        </w:rPr>
        <w:t>6</w:t>
      </w:r>
    </w:p>
    <w:p w14:paraId="2AE7B42C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15F7BE00" w14:textId="70FDA7A1" w:rsidR="00D11BCC" w:rsidRPr="00D11BCC" w:rsidRDefault="00D11BCC" w:rsidP="00D11BCC">
      <w:pPr>
        <w:spacing w:after="0" w:line="240" w:lineRule="auto"/>
        <w:ind w:left="567" w:hanging="567"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2.3.  Формы мониторинга  и отчетности о реализации дополнительной общеразвивающей программы …..……………………………………</w:t>
      </w:r>
      <w:r w:rsidR="00795382">
        <w:rPr>
          <w:rFonts w:eastAsia="Calibri" w:cs="Times New Roman"/>
          <w:sz w:val="28"/>
          <w:szCs w:val="28"/>
        </w:rPr>
        <w:t>...1</w:t>
      </w:r>
      <w:r w:rsidR="00D22C64">
        <w:rPr>
          <w:rFonts w:eastAsia="Calibri" w:cs="Times New Roman"/>
          <w:sz w:val="28"/>
          <w:szCs w:val="28"/>
        </w:rPr>
        <w:t>6 -17</w:t>
      </w:r>
      <w:r w:rsidR="00795382">
        <w:rPr>
          <w:rFonts w:eastAsia="Calibri" w:cs="Times New Roman"/>
          <w:sz w:val="28"/>
          <w:szCs w:val="28"/>
        </w:rPr>
        <w:t xml:space="preserve"> </w:t>
      </w:r>
      <w:r w:rsidRPr="00D11BCC">
        <w:rPr>
          <w:rFonts w:eastAsia="Calibri" w:cs="Times New Roman"/>
          <w:sz w:val="28"/>
          <w:szCs w:val="28"/>
        </w:rPr>
        <w:t xml:space="preserve"> </w:t>
      </w:r>
    </w:p>
    <w:p w14:paraId="5C40BA73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3A3DAD50" w14:textId="683C251B" w:rsidR="00D11BCC" w:rsidRPr="00D11BCC" w:rsidRDefault="00D11BCC" w:rsidP="00D11BCC">
      <w:pPr>
        <w:spacing w:after="0" w:line="240" w:lineRule="auto"/>
        <w:rPr>
          <w:rFonts w:eastAsia="Calibri" w:cs="Times New Roman"/>
          <w:color w:val="FF0000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2.4.  Оценочные материалы…………………………………………………</w:t>
      </w:r>
      <w:r w:rsidR="00D22C64">
        <w:rPr>
          <w:rFonts w:eastAsia="Calibri" w:cs="Times New Roman"/>
          <w:sz w:val="28"/>
          <w:szCs w:val="28"/>
        </w:rPr>
        <w:t>...1</w:t>
      </w:r>
      <w:r w:rsidR="00795382">
        <w:rPr>
          <w:rFonts w:eastAsia="Calibri" w:cs="Times New Roman"/>
          <w:sz w:val="28"/>
          <w:szCs w:val="28"/>
        </w:rPr>
        <w:t xml:space="preserve">7 - </w:t>
      </w:r>
      <w:r w:rsidR="00D22C64">
        <w:rPr>
          <w:rFonts w:eastAsia="Calibri" w:cs="Times New Roman"/>
          <w:sz w:val="28"/>
          <w:szCs w:val="28"/>
        </w:rPr>
        <w:t>18</w:t>
      </w:r>
    </w:p>
    <w:p w14:paraId="6B2EA03D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76C63D9E" w14:textId="17A4F3E4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2.5.  Методические материалы………………………………………………</w:t>
      </w:r>
      <w:r w:rsidR="00D22C64">
        <w:rPr>
          <w:rFonts w:eastAsia="Calibri" w:cs="Times New Roman"/>
          <w:sz w:val="28"/>
          <w:szCs w:val="28"/>
        </w:rPr>
        <w:t>.</w:t>
      </w:r>
      <w:r w:rsidR="006E464F">
        <w:rPr>
          <w:rFonts w:eastAsia="Calibri" w:cs="Times New Roman"/>
          <w:sz w:val="28"/>
          <w:szCs w:val="28"/>
        </w:rPr>
        <w:t>.</w:t>
      </w:r>
      <w:r w:rsidR="00D22C64">
        <w:rPr>
          <w:rFonts w:eastAsia="Calibri" w:cs="Times New Roman"/>
          <w:sz w:val="28"/>
          <w:szCs w:val="28"/>
        </w:rPr>
        <w:t>18</w:t>
      </w:r>
    </w:p>
    <w:p w14:paraId="2E36C12C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059D88AF" w14:textId="0D6DA23F" w:rsidR="00D11BCC" w:rsidRPr="00D11BCC" w:rsidRDefault="00D11BCC" w:rsidP="00D11BCC">
      <w:pPr>
        <w:spacing w:after="0" w:line="240" w:lineRule="auto"/>
        <w:rPr>
          <w:rFonts w:eastAsia="Calibri" w:cs="Times New Roman"/>
          <w:color w:val="FF0000"/>
          <w:sz w:val="28"/>
          <w:szCs w:val="28"/>
        </w:rPr>
      </w:pPr>
      <w:r w:rsidRPr="00D11BCC">
        <w:rPr>
          <w:rFonts w:eastAsia="Calibri" w:cs="Times New Roman"/>
          <w:sz w:val="28"/>
          <w:szCs w:val="28"/>
        </w:rPr>
        <w:t>2.6.  Список литературы………………………………………………………</w:t>
      </w:r>
      <w:r w:rsidR="006E464F">
        <w:rPr>
          <w:rFonts w:eastAsia="Calibri" w:cs="Times New Roman"/>
          <w:sz w:val="28"/>
          <w:szCs w:val="28"/>
        </w:rPr>
        <w:t>18 - 19</w:t>
      </w:r>
    </w:p>
    <w:p w14:paraId="079150EF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6CDA8C81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174D2D19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06C7D1DB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3ACA73C2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03C7B1F9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1F033E6E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5A7EB270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49906088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42D4262F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5FC9BEAD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59A4D860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240DB970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3D8FBA01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4DDF9AAB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163D77F4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7A4352F0" w14:textId="77777777" w:rsidR="00962291" w:rsidRPr="00D11BCC" w:rsidRDefault="00962291" w:rsidP="00D11BCC">
      <w:pPr>
        <w:spacing w:after="0" w:line="240" w:lineRule="auto"/>
        <w:rPr>
          <w:rFonts w:eastAsia="Calibri" w:cs="Times New Roman"/>
          <w:b/>
          <w:szCs w:val="24"/>
        </w:rPr>
      </w:pPr>
    </w:p>
    <w:p w14:paraId="552CA7D9" w14:textId="77777777" w:rsidR="00D11BCC" w:rsidRPr="00D11BCC" w:rsidRDefault="00D11BCC" w:rsidP="00D11BCC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11BCC">
        <w:rPr>
          <w:rFonts w:eastAsia="Calibri" w:cs="Times New Roman"/>
          <w:b/>
          <w:sz w:val="28"/>
          <w:szCs w:val="28"/>
        </w:rPr>
        <w:lastRenderedPageBreak/>
        <w:t>Раздел № 1. Комплекс основных характеристик программы</w:t>
      </w:r>
    </w:p>
    <w:p w14:paraId="2D300793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269F60C7" w14:textId="77777777" w:rsidR="00D11BCC" w:rsidRPr="00D11BCC" w:rsidRDefault="00D11BCC" w:rsidP="00D11BCC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D11BCC">
        <w:rPr>
          <w:rFonts w:eastAsia="Calibri" w:cs="Times New Roman"/>
          <w:b/>
          <w:sz w:val="28"/>
          <w:szCs w:val="28"/>
        </w:rPr>
        <w:t xml:space="preserve">1.1. Пояснительная записка </w:t>
      </w:r>
    </w:p>
    <w:p w14:paraId="4B508BFB" w14:textId="77777777" w:rsidR="00D11BCC" w:rsidRPr="00D11BCC" w:rsidRDefault="00D11BCC" w:rsidP="00D11BCC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14:paraId="68C0FED2" w14:textId="2CAE20B4" w:rsidR="001E0A74" w:rsidRDefault="00962291" w:rsidP="00157226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62291">
        <w:rPr>
          <w:rFonts w:eastAsia="Calibri" w:cs="Times New Roman"/>
          <w:sz w:val="28"/>
          <w:szCs w:val="28"/>
        </w:rPr>
        <w:t>Дополнительная общеобразовательная общеразвивающая программа «</w:t>
      </w:r>
      <w:r w:rsidR="004E0D16">
        <w:rPr>
          <w:rFonts w:eastAsia="Calibri" w:cs="Times New Roman"/>
          <w:sz w:val="28"/>
          <w:szCs w:val="28"/>
        </w:rPr>
        <w:t>Разноцветная мозаика</w:t>
      </w:r>
      <w:r w:rsidRPr="00962291">
        <w:rPr>
          <w:rFonts w:eastAsia="Calibri" w:cs="Times New Roman"/>
          <w:sz w:val="28"/>
          <w:szCs w:val="28"/>
        </w:rPr>
        <w:t xml:space="preserve">» основана на комплексном подходе, имеет </w:t>
      </w:r>
      <w:r w:rsidRPr="00C179C6">
        <w:rPr>
          <w:rFonts w:eastAsia="Calibri" w:cs="Times New Roman"/>
          <w:b/>
          <w:bCs/>
          <w:sz w:val="28"/>
          <w:szCs w:val="28"/>
        </w:rPr>
        <w:t>художественную направленность</w:t>
      </w:r>
      <w:r w:rsidRPr="00962291">
        <w:rPr>
          <w:rFonts w:eastAsia="Calibri" w:cs="Times New Roman"/>
          <w:sz w:val="28"/>
          <w:szCs w:val="28"/>
        </w:rPr>
        <w:t xml:space="preserve">. </w:t>
      </w:r>
      <w:r w:rsidR="001E0A74">
        <w:rPr>
          <w:rFonts w:eastAsia="Times New Roman" w:cs="Times New Roman"/>
          <w:sz w:val="28"/>
          <w:szCs w:val="28"/>
          <w:lang w:eastAsia="ru-RU"/>
        </w:rPr>
        <w:t xml:space="preserve">Программа </w:t>
      </w:r>
      <w:r w:rsidR="001E0A74" w:rsidRPr="001E0A74">
        <w:rPr>
          <w:rFonts w:eastAsia="Calibri" w:cs="Times New Roman"/>
          <w:sz w:val="28"/>
          <w:szCs w:val="28"/>
          <w:lang w:eastAsia="ru-RU"/>
        </w:rPr>
        <w:t>направлена на художественно-эстетическое развитие детей дошкольного возраста, формирование эстетического отношения и художественно-творческих способностей в изобразительной деятельности.</w:t>
      </w:r>
    </w:p>
    <w:p w14:paraId="519AF137" w14:textId="77777777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 xml:space="preserve">Актуальность программы </w:t>
      </w:r>
      <w:r w:rsidRPr="00157226">
        <w:rPr>
          <w:rFonts w:eastAsia="Calibri" w:cs="Times New Roman"/>
          <w:sz w:val="28"/>
          <w:szCs w:val="28"/>
          <w:lang w:eastAsia="ru-RU"/>
        </w:rPr>
        <w:t xml:space="preserve">обеспечивается творческим и развивающим потенциалом предусмотренного в ней содержания. </w:t>
      </w:r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Изобразительная деятельность, составляющая основу программы, позволяет развивать у детей наблюдательность, умственную активность,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оригинальный</w:t>
      </w:r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творческий продукт. Решение поставленных в программе задач обеспечивает формирование первоначальных основ социально активной личности   старшего дошкольного возраста.</w:t>
      </w:r>
    </w:p>
    <w:p w14:paraId="4024B47B" w14:textId="7B41E777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 xml:space="preserve">Новизна </w:t>
      </w:r>
      <w:r w:rsidRPr="00157226">
        <w:rPr>
          <w:rFonts w:eastAsia="Calibri" w:cs="Times New Roman"/>
          <w:sz w:val="28"/>
          <w:szCs w:val="28"/>
          <w:lang w:eastAsia="ru-RU"/>
        </w:rPr>
        <w:t>дополнительной общеразвивающей программы «</w:t>
      </w:r>
      <w:r w:rsidR="004E0D16">
        <w:rPr>
          <w:rFonts w:eastAsia="Calibri" w:cs="Times New Roman"/>
          <w:sz w:val="28"/>
          <w:szCs w:val="28"/>
          <w:lang w:eastAsia="ru-RU"/>
        </w:rPr>
        <w:t>Разноцветная мозаика</w:t>
      </w:r>
      <w:r w:rsidRPr="00157226">
        <w:rPr>
          <w:rFonts w:eastAsia="Calibri" w:cs="Times New Roman"/>
          <w:sz w:val="28"/>
          <w:szCs w:val="28"/>
          <w:lang w:eastAsia="ru-RU"/>
        </w:rPr>
        <w:t>»</w:t>
      </w:r>
      <w:r w:rsidRPr="00157226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состоит в том, что в процессе приобщения детей к миру прекрасного происходит развитие активного интереса к изобразительному искусству благодаря применению новых методов и технологий: наблюдение, беседа игровая технология, технология проектной деятельности, виртуальные экскурсии. Учёт возрастных и психологических особенностей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дошкольников </w:t>
      </w:r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позволяет педагогу ставить перед ними посильно сложные изобразительные задачи: передавать в рисунках предметы разнообразных форм, величины, пропорции, смешивать краски между собой, создавать новые оттенки и т.д. Особое внимание уделяется развитию у детей цветового восприятия, которое очень важно   для сюжетного и тематического рисования</w:t>
      </w:r>
      <w:r w:rsidRPr="00157226">
        <w:rPr>
          <w:rFonts w:eastAsia="Calibri" w:cs="Times New Roman"/>
          <w:sz w:val="28"/>
          <w:szCs w:val="28"/>
          <w:lang w:eastAsia="ru-RU"/>
        </w:rPr>
        <w:t>.</w:t>
      </w:r>
      <w:r w:rsidRPr="00157226">
        <w:rPr>
          <w:rFonts w:eastAsia="Calibri" w:cs="Times New Roman"/>
          <w:sz w:val="28"/>
          <w:szCs w:val="28"/>
          <w:lang w:eastAsia="ru-RU"/>
        </w:rPr>
        <w:tab/>
      </w:r>
    </w:p>
    <w:p w14:paraId="5A7372E7" w14:textId="6FCF9479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 xml:space="preserve">Педагогическая целесообразность </w:t>
      </w:r>
      <w:r w:rsidRPr="00157226">
        <w:rPr>
          <w:rFonts w:eastAsia="Calibri" w:cs="Times New Roman"/>
          <w:sz w:val="28"/>
          <w:szCs w:val="28"/>
          <w:lang w:eastAsia="ru-RU"/>
        </w:rPr>
        <w:t>программы</w:t>
      </w:r>
      <w:r w:rsidRPr="00157226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157226">
        <w:rPr>
          <w:rFonts w:eastAsia="Calibri" w:cs="Times New Roman"/>
          <w:sz w:val="28"/>
          <w:szCs w:val="28"/>
          <w:lang w:eastAsia="ru-RU"/>
        </w:rPr>
        <w:t xml:space="preserve">обеспечивается опорой при её разработке на общепризнанную </w:t>
      </w:r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концепцию доктора педагогических наук </w:t>
      </w:r>
      <w:proofErr w:type="spellStart"/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Е.В.Квятковского</w:t>
      </w:r>
      <w:proofErr w:type="spellEnd"/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, согласно которой эстетическое воспитание есть целенаправленный процесс формирования творчески активной личности, способной с позиции эстетического идеала воспринимать, оценивать, утверждать в жизни, природе, искусстве прекрасное, совершенное, жить и творить по законам красоты. С целью обеспечения педагогической целесообразности в программу  включены темы занятий, разработанные докторам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педагогических наук Н. П. </w:t>
      </w:r>
      <w:proofErr w:type="spellStart"/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Сакулиной</w:t>
      </w:r>
      <w:proofErr w:type="spellEnd"/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Т. С. Комаровой и </w:t>
      </w:r>
      <w:r w:rsidRPr="00157226">
        <w:rPr>
          <w:rFonts w:eastAsia="Calibri" w:cs="Times New Roman"/>
          <w:sz w:val="28"/>
          <w:szCs w:val="28"/>
          <w:lang w:eastAsia="ru-RU"/>
        </w:rPr>
        <w:t xml:space="preserve">кандидатом педагогических наук </w:t>
      </w:r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Т. Г. Казаковой,  основанные на расширении у детей представлений о сенсорных цветовых эталонах с целью формирования достаточно сложной системы понятий о цветах и оттенках.</w:t>
      </w:r>
    </w:p>
    <w:p w14:paraId="1A0BFE15" w14:textId="01DE426A" w:rsidR="00157226" w:rsidRPr="00157226" w:rsidRDefault="00157226" w:rsidP="00157226">
      <w:pPr>
        <w:shd w:val="clear" w:color="auto" w:fill="FFFFFF"/>
        <w:spacing w:after="0" w:line="240" w:lineRule="auto"/>
        <w:ind w:firstLine="708"/>
        <w:jc w:val="both"/>
        <w:rPr>
          <w:rFonts w:ascii="Questrial" w:eastAsia="Times New Roman" w:hAnsi="Questrial" w:cs="Times New Roman"/>
          <w:color w:val="000000"/>
          <w:sz w:val="22"/>
          <w:lang w:eastAsia="ru-RU"/>
        </w:rPr>
      </w:pPr>
      <w:r w:rsidRPr="00157226">
        <w:rPr>
          <w:rFonts w:eastAsia="Times New Roman" w:cs="Times New Roman"/>
          <w:b/>
          <w:sz w:val="28"/>
          <w:szCs w:val="28"/>
          <w:lang w:eastAsia="ru-RU"/>
        </w:rPr>
        <w:t xml:space="preserve">Отличительная особенность </w:t>
      </w:r>
      <w:r w:rsidRPr="00157226">
        <w:rPr>
          <w:rFonts w:eastAsia="Times New Roman" w:cs="Times New Roman"/>
          <w:sz w:val="28"/>
          <w:szCs w:val="28"/>
          <w:lang w:eastAsia="ru-RU"/>
        </w:rPr>
        <w:t>дополнительной общеразвивающей программы «</w:t>
      </w:r>
      <w:r w:rsidR="00C179C6">
        <w:rPr>
          <w:rFonts w:eastAsia="Times New Roman" w:cs="Times New Roman"/>
          <w:sz w:val="28"/>
          <w:szCs w:val="28"/>
          <w:lang w:eastAsia="ru-RU"/>
        </w:rPr>
        <w:t>Разноцветная мозаика</w:t>
      </w:r>
      <w:r w:rsidRPr="00157226">
        <w:rPr>
          <w:rFonts w:eastAsia="Times New Roman" w:cs="Times New Roman"/>
          <w:b/>
          <w:sz w:val="28"/>
          <w:szCs w:val="28"/>
          <w:lang w:eastAsia="ru-RU"/>
        </w:rPr>
        <w:t xml:space="preserve">» </w:t>
      </w:r>
      <w:r w:rsidRPr="00157226">
        <w:rPr>
          <w:rFonts w:eastAsia="Times New Roman" w:cs="Times New Roman"/>
          <w:sz w:val="28"/>
          <w:szCs w:val="28"/>
          <w:lang w:eastAsia="ru-RU"/>
        </w:rPr>
        <w:t xml:space="preserve">по сравнению с аналогичными  </w:t>
      </w:r>
      <w:r w:rsidRPr="00157226">
        <w:rPr>
          <w:rFonts w:eastAsia="Times New Roman" w:cs="Times New Roman"/>
          <w:sz w:val="28"/>
          <w:szCs w:val="28"/>
          <w:lang w:eastAsia="ru-RU"/>
        </w:rPr>
        <w:lastRenderedPageBreak/>
        <w:t>программами заключается в</w:t>
      </w:r>
      <w:r w:rsidRPr="00157226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Pr="00157226">
        <w:rPr>
          <w:rFonts w:eastAsia="Calibri" w:cs="Times New Roman"/>
          <w:color w:val="000000"/>
          <w:sz w:val="28"/>
          <w:szCs w:val="28"/>
          <w:lang w:eastAsia="ru-RU"/>
        </w:rPr>
        <w:t>формировании у детей эстетического восприятия в процессе обучения различным  способам действия, развития   творчества. Эти процессы между собой тесно связаны, их единству помогают методы и приемы, используемые педагогом в работе с детьми</w:t>
      </w:r>
      <w:r w:rsidRPr="00157226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5722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179C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722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 краски детьми воспринимается как эстетическая ценность. Научившись</w:t>
      </w:r>
      <w:r w:rsidRPr="00157226">
        <w:rPr>
          <w:rFonts w:eastAsia="Times New Roman" w:cs="Times New Roman"/>
          <w:color w:val="000000"/>
          <w:sz w:val="28"/>
          <w:szCs w:val="28"/>
          <w:shd w:val="clear" w:color="auto" w:fill="FFFFDD"/>
          <w:lang w:eastAsia="ru-RU"/>
        </w:rPr>
        <w:t xml:space="preserve"> </w:t>
      </w:r>
      <w:r w:rsidRPr="0015722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смешивать краски и получать новые оттенки, дети тяготеют к их</w:t>
      </w:r>
      <w:r w:rsidRPr="00023A16">
        <w:t xml:space="preserve"> </w:t>
      </w:r>
      <w:r w:rsidRPr="0015722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разнообразию.  В программе учитывается эмоциональный характер цветового</w:t>
      </w:r>
      <w:r w:rsidRPr="00023A16">
        <w:t xml:space="preserve"> </w:t>
      </w:r>
      <w:r w:rsidRPr="0015722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решения, так как цвет выступает для детей как средство выражения их</w:t>
      </w:r>
      <w:r w:rsidRPr="00157226">
        <w:rPr>
          <w:rFonts w:eastAsia="Times New Roman" w:cs="Times New Roman"/>
          <w:color w:val="000000"/>
          <w:sz w:val="28"/>
          <w:szCs w:val="28"/>
          <w:shd w:val="clear" w:color="auto" w:fill="FFFFDD"/>
          <w:lang w:eastAsia="ru-RU"/>
        </w:rPr>
        <w:t xml:space="preserve"> </w:t>
      </w:r>
      <w:r w:rsidRPr="00157226">
        <w:rPr>
          <w:rFonts w:eastAsia="Times New Roman" w:cs="Times New Roman"/>
          <w:color w:val="000000"/>
          <w:sz w:val="28"/>
          <w:szCs w:val="28"/>
          <w:lang w:eastAsia="ru-RU"/>
        </w:rPr>
        <w:t>эмоционального состояния</w:t>
      </w:r>
      <w:r w:rsidRPr="00157226">
        <w:rPr>
          <w:rFonts w:eastAsia="Times New Roman" w:cs="Times New Roman"/>
          <w:color w:val="000000"/>
          <w:sz w:val="28"/>
          <w:szCs w:val="28"/>
          <w:shd w:val="clear" w:color="auto" w:fill="FFFFDD"/>
          <w:lang w:eastAsia="ru-RU"/>
        </w:rPr>
        <w:t>.</w:t>
      </w:r>
    </w:p>
    <w:p w14:paraId="591F3043" w14:textId="77777777" w:rsidR="00157226" w:rsidRPr="00157226" w:rsidRDefault="00157226" w:rsidP="00157226">
      <w:pPr>
        <w:spacing w:after="0" w:line="240" w:lineRule="auto"/>
        <w:jc w:val="both"/>
        <w:rPr>
          <w:rFonts w:ascii="Questrial" w:eastAsia="Times New Roman" w:hAnsi="Questrial" w:cs="Times New Roman"/>
          <w:color w:val="000000"/>
          <w:sz w:val="22"/>
          <w:lang w:eastAsia="ru-RU"/>
        </w:rPr>
      </w:pPr>
      <w:r w:rsidRPr="00157226">
        <w:rPr>
          <w:rFonts w:eastAsia="Calibri" w:cs="Times New Roman"/>
          <w:color w:val="000000"/>
          <w:sz w:val="28"/>
          <w:szCs w:val="28"/>
          <w:lang w:eastAsia="ru-RU"/>
        </w:rPr>
        <w:t xml:space="preserve">       </w:t>
      </w:r>
      <w:r w:rsidRPr="00157226">
        <w:rPr>
          <w:rFonts w:eastAsia="Calibri" w:cs="Times New Roman"/>
          <w:b/>
          <w:color w:val="000000"/>
          <w:sz w:val="28"/>
          <w:szCs w:val="28"/>
          <w:lang w:eastAsia="ru-RU"/>
        </w:rPr>
        <w:t>Дополнительность программы</w:t>
      </w:r>
      <w:r w:rsidRPr="00157226">
        <w:rPr>
          <w:rFonts w:eastAsia="Calibri" w:cs="Times New Roman"/>
          <w:color w:val="000000"/>
          <w:sz w:val="28"/>
          <w:szCs w:val="28"/>
          <w:lang w:eastAsia="ru-RU"/>
        </w:rPr>
        <w:t xml:space="preserve"> просматривается в развитии художественных способностей дошкольников на основе широкого применения различных техник работы с гуашью: рисование пальчиками, ладошками, ватными палочками, печатание листьями, рисование свечой; </w:t>
      </w:r>
      <w:proofErr w:type="spellStart"/>
      <w:r w:rsidRPr="00157226">
        <w:rPr>
          <w:rFonts w:eastAsia="Calibri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157226">
        <w:rPr>
          <w:rFonts w:eastAsia="Calibri" w:cs="Times New Roman"/>
          <w:color w:val="000000"/>
          <w:sz w:val="28"/>
          <w:szCs w:val="28"/>
          <w:lang w:eastAsia="ru-RU"/>
        </w:rPr>
        <w:t>, оттиск смятой бумагой; рисование штампом, воском,</w:t>
      </w:r>
      <w:r w:rsidRPr="00157226">
        <w:rPr>
          <w:rFonts w:ascii="Questrial" w:eastAsia="Times New Roman" w:hAnsi="Questrial" w:cs="Times New Roman"/>
          <w:color w:val="000000"/>
          <w:sz w:val="22"/>
          <w:lang w:eastAsia="ru-RU"/>
        </w:rPr>
        <w:t> </w:t>
      </w:r>
      <w:proofErr w:type="spellStart"/>
      <w:r w:rsidRPr="00157226">
        <w:rPr>
          <w:rFonts w:eastAsia="Calibri" w:cs="Times New Roman"/>
          <w:color w:val="000000"/>
          <w:sz w:val="28"/>
          <w:szCs w:val="28"/>
          <w:lang w:eastAsia="ru-RU"/>
        </w:rPr>
        <w:t>тычкование</w:t>
      </w:r>
      <w:proofErr w:type="spellEnd"/>
      <w:r w:rsidRPr="00157226">
        <w:rPr>
          <w:rFonts w:eastAsia="Calibri" w:cs="Times New Roman"/>
          <w:color w:val="000000"/>
          <w:sz w:val="28"/>
          <w:szCs w:val="28"/>
          <w:lang w:eastAsia="ru-RU"/>
        </w:rPr>
        <w:t xml:space="preserve"> жесткой полусухой кистью; рисование различными кисточками.</w:t>
      </w:r>
      <w:r w:rsidRPr="00157226">
        <w:rPr>
          <w:rFonts w:ascii="Calibri" w:eastAsia="Calibri" w:hAnsi="Calibri" w:cs="Times New Roman"/>
          <w:color w:val="000000"/>
          <w:sz w:val="22"/>
          <w:lang w:eastAsia="ru-RU"/>
        </w:rPr>
        <w:t> </w:t>
      </w:r>
      <w:r w:rsidRPr="00157226">
        <w:rPr>
          <w:rFonts w:eastAsia="Calibri" w:cs="Times New Roman"/>
          <w:color w:val="000000"/>
          <w:sz w:val="28"/>
          <w:szCs w:val="28"/>
          <w:lang w:eastAsia="ru-RU"/>
        </w:rPr>
        <w:t xml:space="preserve"> Содержание программы предусматривает углубление имеющихся у детей знаний и совершенствование художественных навыков, а также затрагивает вопросы ранней профориентации старших дошкольников.</w:t>
      </w:r>
    </w:p>
    <w:p w14:paraId="5B3E114F" w14:textId="77777777" w:rsidR="00D13C5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>Адресат:</w:t>
      </w:r>
      <w:r w:rsidRPr="00157226">
        <w:rPr>
          <w:rFonts w:eastAsia="Calibri" w:cs="Times New Roman"/>
          <w:sz w:val="28"/>
          <w:szCs w:val="28"/>
          <w:lang w:eastAsia="ru-RU"/>
        </w:rPr>
        <w:t xml:space="preserve"> </w:t>
      </w:r>
    </w:p>
    <w:p w14:paraId="43F777FE" w14:textId="2760EBD9" w:rsidR="00D13C56" w:rsidRDefault="00023A16" w:rsidP="00023A1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060608">
        <w:rPr>
          <w:rFonts w:eastAsia="Calibri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eastAsia="Calibri" w:cs="Times New Roman"/>
          <w:sz w:val="28"/>
          <w:szCs w:val="28"/>
        </w:rPr>
        <w:t xml:space="preserve">художественной </w:t>
      </w:r>
      <w:r w:rsidRPr="00060608">
        <w:rPr>
          <w:rFonts w:eastAsia="Calibri" w:cs="Times New Roman"/>
          <w:sz w:val="28"/>
          <w:szCs w:val="28"/>
        </w:rPr>
        <w:t>направленности «</w:t>
      </w:r>
      <w:r>
        <w:rPr>
          <w:rFonts w:eastAsia="Calibri" w:cs="Times New Roman"/>
          <w:sz w:val="28"/>
          <w:szCs w:val="28"/>
        </w:rPr>
        <w:t>Разноцветная мозаика</w:t>
      </w:r>
      <w:r w:rsidRPr="00060608">
        <w:rPr>
          <w:rFonts w:eastAsia="Calibri" w:cs="Times New Roman"/>
          <w:sz w:val="28"/>
          <w:szCs w:val="28"/>
        </w:rPr>
        <w:t xml:space="preserve">» рассчитана на детей </w:t>
      </w:r>
      <w:r w:rsidRPr="00F614A4">
        <w:rPr>
          <w:rFonts w:eastAsia="Calibri" w:cs="Times New Roman"/>
          <w:bCs/>
          <w:sz w:val="28"/>
          <w:szCs w:val="28"/>
          <w:lang w:eastAsia="ru-RU"/>
        </w:rPr>
        <w:t>д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ошкольного возраста </w:t>
      </w:r>
      <w:r>
        <w:rPr>
          <w:rFonts w:eastAsia="Calibri" w:cs="Times New Roman"/>
          <w:sz w:val="28"/>
          <w:szCs w:val="28"/>
        </w:rPr>
        <w:t xml:space="preserve"> </w:t>
      </w:r>
      <w:r w:rsidR="00157226" w:rsidRPr="00157226">
        <w:rPr>
          <w:rFonts w:eastAsia="Calibri" w:cs="Times New Roman"/>
          <w:sz w:val="28"/>
          <w:szCs w:val="28"/>
          <w:lang w:eastAsia="ru-RU"/>
        </w:rPr>
        <w:t xml:space="preserve">6-7 лет.  </w:t>
      </w:r>
    </w:p>
    <w:p w14:paraId="649619A7" w14:textId="77777777" w:rsidR="00D13C56" w:rsidRDefault="00D13C56" w:rsidP="0015722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</w:p>
    <w:p w14:paraId="0C765F9A" w14:textId="430520BF" w:rsidR="00D13C56" w:rsidRPr="00D13C56" w:rsidRDefault="00D13C56" w:rsidP="00D13C56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3C56">
        <w:rPr>
          <w:rFonts w:eastAsia="Times New Roman" w:cs="Times New Roman"/>
          <w:b/>
          <w:sz w:val="28"/>
          <w:szCs w:val="28"/>
          <w:lang w:eastAsia="ru-RU"/>
        </w:rPr>
        <w:t xml:space="preserve">Психолого-педагогические особенности детей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6 -7 </w:t>
      </w:r>
      <w:r w:rsidRPr="00D13C56">
        <w:rPr>
          <w:rFonts w:eastAsia="Times New Roman" w:cs="Times New Roman"/>
          <w:b/>
          <w:sz w:val="28"/>
          <w:szCs w:val="28"/>
          <w:lang w:eastAsia="ru-RU"/>
        </w:rPr>
        <w:t xml:space="preserve"> лет.</w:t>
      </w:r>
    </w:p>
    <w:p w14:paraId="1C8B62DE" w14:textId="6D631054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Подготовительный период дошкольного возраста обладает определёнными возрастными и личностными особенностями и характеризуется изменением психологической позиции детей. У детей возникает потребность в самоутверждении, в признании своих возможностей со стороны взрослых. Развивается детская самостоятельность, инициатива, творчество. Развитию самостоятельности способствует освоение детьми умения поставить цель, обдумать путь к её достижению, осуществить свой замысел, оценить полученный результат с позиций цели.   В творческой деятельности перед дошкольником возникает проблема самостоятельного определения замыслов, способов и форм их воплощения.</w:t>
      </w:r>
    </w:p>
    <w:p w14:paraId="2A5CA109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color w:val="FF0000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ab/>
        <w:t>В данном возрасте у детей развивается творческое образное мышление, навыки обобщения, рассуждения. Продолжает развиваться воображение.</w:t>
      </w:r>
    </w:p>
    <w:p w14:paraId="3E9AAD90" w14:textId="21686B2D" w:rsid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ab/>
        <w:t>Внимание становиться произвольным. Время произвольного сосредоточения может достигать 30 минут. В изобразительной деятельности образы, передаваемые детьми, становятся сложнее. Рисунки приобретают более детализированный характер, обогащается цветовая гамма. Явными становятся различия между рисунками девочек и мальчиков. В подготовительной группе завершается дошкольный возраст, формируется позиция школьника. Учитывая возрастные особенности детей, в программе «</w:t>
      </w:r>
      <w:r w:rsidR="00023A16">
        <w:rPr>
          <w:rFonts w:eastAsia="Calibri" w:cs="Times New Roman"/>
          <w:sz w:val="28"/>
          <w:szCs w:val="28"/>
          <w:lang w:eastAsia="ru-RU"/>
        </w:rPr>
        <w:t>Разноцветная мозаика</w:t>
      </w:r>
      <w:r w:rsidRPr="00157226">
        <w:rPr>
          <w:rFonts w:eastAsia="Calibri" w:cs="Times New Roman"/>
          <w:sz w:val="28"/>
          <w:szCs w:val="28"/>
          <w:lang w:eastAsia="ru-RU"/>
        </w:rPr>
        <w:t xml:space="preserve">» больший акцент делается на продуктивную творческую деятельность и организацию   развивающего опыта. </w:t>
      </w:r>
    </w:p>
    <w:p w14:paraId="6215A72C" w14:textId="56595A8E" w:rsidR="00023A16" w:rsidRPr="00EF50E6" w:rsidRDefault="00023A16" w:rsidP="00EF50E6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5E60">
        <w:rPr>
          <w:rFonts w:eastAsia="Calibri" w:cs="Times New Roman"/>
          <w:b/>
          <w:sz w:val="28"/>
          <w:szCs w:val="28"/>
          <w:lang w:eastAsia="ru-RU"/>
        </w:rPr>
        <w:lastRenderedPageBreak/>
        <w:t>Объем программы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составляет:</w:t>
      </w:r>
      <w:r w:rsidR="00EF50E6">
        <w:rPr>
          <w:rFonts w:eastAsia="Calibri" w:cs="Times New Roman"/>
          <w:sz w:val="28"/>
          <w:szCs w:val="28"/>
          <w:lang w:eastAsia="ru-RU"/>
        </w:rPr>
        <w:t xml:space="preserve">    </w:t>
      </w:r>
      <w:r>
        <w:rPr>
          <w:rFonts w:eastAsia="Calibri" w:cs="Times New Roman"/>
          <w:sz w:val="28"/>
          <w:szCs w:val="28"/>
          <w:lang w:eastAsia="ru-RU"/>
        </w:rPr>
        <w:t>36 часов.</w:t>
      </w:r>
    </w:p>
    <w:p w14:paraId="73BB1E3F" w14:textId="5A034EB7" w:rsidR="00023A16" w:rsidRPr="00E45E60" w:rsidRDefault="00023A16" w:rsidP="00023A1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5E60">
        <w:rPr>
          <w:rFonts w:eastAsia="Calibri" w:cs="Times New Roman"/>
          <w:b/>
          <w:sz w:val="28"/>
          <w:szCs w:val="28"/>
          <w:lang w:eastAsia="ru-RU"/>
        </w:rPr>
        <w:t>Режим занятий</w:t>
      </w:r>
      <w:r>
        <w:rPr>
          <w:rFonts w:eastAsia="Calibri" w:cs="Times New Roman"/>
          <w:b/>
          <w:sz w:val="28"/>
          <w:szCs w:val="28"/>
          <w:lang w:eastAsia="ru-RU"/>
        </w:rPr>
        <w:t>:</w:t>
      </w:r>
      <w:r w:rsidRPr="00E45E60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занятия проводятся </w:t>
      </w:r>
      <w:r>
        <w:rPr>
          <w:rFonts w:eastAsia="Calibri" w:cs="Times New Roman"/>
          <w:sz w:val="28"/>
          <w:szCs w:val="28"/>
          <w:lang w:eastAsia="ru-RU"/>
        </w:rPr>
        <w:t>1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раз в неделю по </w:t>
      </w:r>
      <w:r>
        <w:rPr>
          <w:rFonts w:eastAsia="Calibri" w:cs="Times New Roman"/>
          <w:sz w:val="28"/>
          <w:szCs w:val="28"/>
          <w:lang w:eastAsia="ru-RU"/>
        </w:rPr>
        <w:t>1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заняти</w:t>
      </w:r>
      <w:r>
        <w:rPr>
          <w:rFonts w:eastAsia="Calibri" w:cs="Times New Roman"/>
          <w:sz w:val="28"/>
          <w:szCs w:val="28"/>
          <w:lang w:eastAsia="ru-RU"/>
        </w:rPr>
        <w:t>ю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по 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="00EF50E6">
        <w:rPr>
          <w:rFonts w:eastAsia="Calibri" w:cs="Times New Roman"/>
          <w:sz w:val="28"/>
          <w:szCs w:val="28"/>
          <w:lang w:eastAsia="ru-RU"/>
        </w:rPr>
        <w:t>3</w:t>
      </w:r>
      <w:r>
        <w:rPr>
          <w:rFonts w:eastAsia="Calibri" w:cs="Times New Roman"/>
          <w:sz w:val="28"/>
          <w:szCs w:val="28"/>
          <w:lang w:eastAsia="ru-RU"/>
        </w:rPr>
        <w:t xml:space="preserve">0 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минут</w:t>
      </w:r>
      <w:r w:rsidRPr="00E45E60">
        <w:rPr>
          <w:rFonts w:eastAsia="Times New Roman" w:cs="Times New Roman"/>
          <w:sz w:val="28"/>
          <w:szCs w:val="28"/>
          <w:lang w:eastAsia="ru-RU"/>
        </w:rPr>
        <w:t>.</w:t>
      </w:r>
    </w:p>
    <w:p w14:paraId="6C8439DD" w14:textId="3CF3DE4A" w:rsidR="00023A16" w:rsidRDefault="00023A16" w:rsidP="00023A16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ru-RU"/>
        </w:rPr>
      </w:pPr>
      <w:r w:rsidRPr="00E45E60">
        <w:rPr>
          <w:rFonts w:eastAsia="Calibri" w:cs="Times New Roman"/>
          <w:b/>
          <w:sz w:val="28"/>
          <w:szCs w:val="28"/>
          <w:lang w:eastAsia="ru-RU"/>
        </w:rPr>
        <w:t>Форма обучения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– очная, групповая.</w:t>
      </w:r>
    </w:p>
    <w:p w14:paraId="72A39B84" w14:textId="1D484789" w:rsidR="00EF50E6" w:rsidRPr="00E45E60" w:rsidRDefault="00EF50E6" w:rsidP="00EF5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>Срок реализации программы</w:t>
      </w:r>
      <w:r w:rsidRPr="00157226">
        <w:rPr>
          <w:rFonts w:eastAsia="Calibri" w:cs="Times New Roman"/>
          <w:sz w:val="28"/>
          <w:szCs w:val="28"/>
          <w:lang w:eastAsia="ru-RU"/>
        </w:rPr>
        <w:t xml:space="preserve"> - 1 год.  </w:t>
      </w:r>
    </w:p>
    <w:p w14:paraId="27ACD18B" w14:textId="77777777" w:rsidR="00023A16" w:rsidRDefault="00023A16" w:rsidP="00023A16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45E60">
        <w:rPr>
          <w:rFonts w:eastAsia="Calibri" w:cs="Times New Roman"/>
          <w:b/>
          <w:sz w:val="28"/>
          <w:szCs w:val="28"/>
          <w:lang w:eastAsia="ru-RU"/>
        </w:rPr>
        <w:t>Формы занятий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 – </w:t>
      </w:r>
      <w:r>
        <w:rPr>
          <w:rFonts w:eastAsia="Calibri" w:cs="Times New Roman"/>
          <w:sz w:val="28"/>
          <w:szCs w:val="28"/>
          <w:lang w:eastAsia="ru-RU"/>
        </w:rPr>
        <w:t xml:space="preserve">групповые,  </w:t>
      </w:r>
      <w:r w:rsidRPr="00E45E60">
        <w:rPr>
          <w:rFonts w:eastAsia="Calibri" w:cs="Times New Roman"/>
          <w:sz w:val="28"/>
          <w:szCs w:val="28"/>
          <w:lang w:eastAsia="ru-RU"/>
        </w:rPr>
        <w:t xml:space="preserve">комплексные занятия, включающие беседы; занятия-импровизации; </w:t>
      </w:r>
      <w:r w:rsidRPr="00E45E60">
        <w:rPr>
          <w:rFonts w:eastAsia="Calibri" w:cs="Times New Roman"/>
          <w:sz w:val="28"/>
          <w:szCs w:val="28"/>
        </w:rPr>
        <w:t>физическая деятельность (</w:t>
      </w:r>
      <w:proofErr w:type="spellStart"/>
      <w:r w:rsidRPr="00E45E60">
        <w:rPr>
          <w:rFonts w:eastAsia="Calibri" w:cs="Times New Roman"/>
          <w:sz w:val="28"/>
          <w:szCs w:val="28"/>
        </w:rPr>
        <w:t>физминутки</w:t>
      </w:r>
      <w:proofErr w:type="spellEnd"/>
      <w:r w:rsidRPr="00E45E60">
        <w:rPr>
          <w:rFonts w:eastAsia="Calibri" w:cs="Times New Roman"/>
          <w:sz w:val="28"/>
          <w:szCs w:val="28"/>
        </w:rPr>
        <w:t>)</w:t>
      </w:r>
      <w:r>
        <w:rPr>
          <w:rFonts w:eastAsia="Calibri" w:cs="Times New Roman"/>
          <w:sz w:val="28"/>
          <w:szCs w:val="28"/>
        </w:rPr>
        <w:t xml:space="preserve">. </w:t>
      </w:r>
    </w:p>
    <w:p w14:paraId="434A6C4D" w14:textId="77777777" w:rsidR="00C41F4E" w:rsidRPr="00157226" w:rsidRDefault="00C41F4E" w:rsidP="00EF50E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4A5F2961" w14:textId="77777777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 xml:space="preserve">Особенности организации образовательного процесса. </w:t>
      </w:r>
      <w:r w:rsidRPr="00157226">
        <w:rPr>
          <w:rFonts w:eastAsia="Calibri" w:cs="Times New Roman"/>
          <w:sz w:val="28"/>
          <w:szCs w:val="28"/>
          <w:lang w:eastAsia="ru-RU"/>
        </w:rPr>
        <w:t>Образовательный процесс по данной программе строится с учётом чередования разных видов занятий и смены деятельности внутри занятия с использованием дидактических игр, игровых моментов, наблюдений, графических и живописных упражнений.</w:t>
      </w:r>
    </w:p>
    <w:p w14:paraId="3FC3569D" w14:textId="77777777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На занятиях используется многообразие традиционных и нетрадиционных изобразительных материалов, методов и приемов, соответствующих целям и содержанию занятий. Всё это содействует развитию инициативы, выдумки и творчества детей в атмосфере эстетических переживаний и увлеченности совместного творчества педагога и ребенка.</w:t>
      </w:r>
    </w:p>
    <w:p w14:paraId="43DE9FD9" w14:textId="77777777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Основной формой обучения являются комплексные занятия, содержащие беседы, чтение рассказов, сказок, рассматривание иллюстраций, игровые упражнения, занимательные моменты, изобразительную деятельность.</w:t>
      </w:r>
    </w:p>
    <w:p w14:paraId="4EA7275D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    </w:t>
      </w:r>
      <w:r w:rsidRPr="00157226">
        <w:rPr>
          <w:rFonts w:eastAsia="Calibri" w:cs="Times New Roman"/>
          <w:sz w:val="28"/>
          <w:szCs w:val="28"/>
          <w:lang w:eastAsia="ru-RU"/>
        </w:rPr>
        <w:tab/>
        <w:t xml:space="preserve">Также используются дидактические игры, как самостоятельные занятия и  как часть  комплексного. Беседы-занятия проходят с использованием демонстрационного материала, рассматриванием картин, иллюстраций, изделий  народных  мастеров. Интегрированные занятия сочетают рисование и аппликацию.    </w:t>
      </w:r>
    </w:p>
    <w:p w14:paraId="7D9E0B53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 </w:t>
      </w:r>
      <w:r w:rsidRPr="00157226">
        <w:rPr>
          <w:rFonts w:eastAsia="Calibri" w:cs="Times New Roman"/>
          <w:sz w:val="28"/>
          <w:szCs w:val="28"/>
          <w:lang w:eastAsia="ru-RU"/>
        </w:rPr>
        <w:tab/>
        <w:t>Учебное занятие, как правило, делится на пять частей:</w:t>
      </w:r>
    </w:p>
    <w:p w14:paraId="3325689D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- эмоционально-подготовительное;</w:t>
      </w:r>
    </w:p>
    <w:p w14:paraId="3D2B1372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- разминка;</w:t>
      </w:r>
    </w:p>
    <w:p w14:paraId="3895D009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- условия работы;</w:t>
      </w:r>
    </w:p>
    <w:p w14:paraId="665AB804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- творческая работа;</w:t>
      </w:r>
    </w:p>
    <w:p w14:paraId="41526DFC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- анализ работ;</w:t>
      </w:r>
    </w:p>
    <w:p w14:paraId="1252320B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b/>
          <w:i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157226">
        <w:rPr>
          <w:rFonts w:eastAsia="Calibri" w:cs="Times New Roman"/>
          <w:sz w:val="28"/>
          <w:szCs w:val="28"/>
          <w:lang w:eastAsia="ru-RU"/>
        </w:rPr>
        <w:tab/>
        <w:t>Эмоционально-подготовительная часть: происходит в виде игры-театрализации, занимательных моментов, игр на воображение и развитие фантазии.</w:t>
      </w:r>
      <w:r w:rsidRPr="00157226">
        <w:rPr>
          <w:rFonts w:eastAsia="Calibri" w:cs="Times New Roman"/>
          <w:b/>
          <w:i/>
          <w:sz w:val="28"/>
          <w:szCs w:val="28"/>
          <w:lang w:eastAsia="ru-RU"/>
        </w:rPr>
        <w:t xml:space="preserve"> </w:t>
      </w:r>
      <w:r w:rsidRPr="00157226">
        <w:rPr>
          <w:rFonts w:eastAsia="Calibri" w:cs="Times New Roman"/>
          <w:sz w:val="28"/>
          <w:szCs w:val="28"/>
          <w:lang w:eastAsia="ru-RU"/>
        </w:rPr>
        <w:t>Основная цель – пробудить интерес к теме занятия, вызвать эмоциональный отклик.</w:t>
      </w:r>
    </w:p>
    <w:p w14:paraId="76568D22" w14:textId="77777777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b/>
          <w:i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Разминка предполагает развитие гибкости кисти руки (прорисовка элементов в воздухе на столе). </w:t>
      </w:r>
    </w:p>
    <w:p w14:paraId="717159F1" w14:textId="77777777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b/>
          <w:i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Условия для творческой работы - это обсуждение условий, показ, объяснение; если занятие обучающее, показ новых изобразительных техник.</w:t>
      </w:r>
    </w:p>
    <w:p w14:paraId="249477DA" w14:textId="77777777" w:rsidR="00157226" w:rsidRPr="00157226" w:rsidRDefault="00157226" w:rsidP="00157226">
      <w:pPr>
        <w:spacing w:after="0" w:line="240" w:lineRule="auto"/>
        <w:ind w:firstLine="708"/>
        <w:jc w:val="both"/>
        <w:rPr>
          <w:rFonts w:eastAsia="Calibri" w:cs="Times New Roman"/>
          <w:b/>
          <w:i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Творческая работа</w:t>
      </w:r>
      <w:r w:rsidRPr="00157226">
        <w:rPr>
          <w:rFonts w:eastAsia="Calibri" w:cs="Times New Roman"/>
          <w:b/>
          <w:i/>
          <w:sz w:val="28"/>
          <w:szCs w:val="28"/>
          <w:lang w:eastAsia="ru-RU"/>
        </w:rPr>
        <w:t xml:space="preserve"> </w:t>
      </w:r>
      <w:r w:rsidRPr="00157226">
        <w:rPr>
          <w:rFonts w:eastAsia="Calibri" w:cs="Times New Roman"/>
          <w:sz w:val="28"/>
          <w:szCs w:val="28"/>
          <w:lang w:eastAsia="ru-RU"/>
        </w:rPr>
        <w:t>предусматривает творческую изобразительную деятельность, использование физкультурных пауз, игровой гимнастики для снятия  напряжения.</w:t>
      </w:r>
    </w:p>
    <w:p w14:paraId="7658F932" w14:textId="70A6BAEA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b/>
          <w:i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lastRenderedPageBreak/>
        <w:t xml:space="preserve"> </w:t>
      </w:r>
      <w:r w:rsidRPr="00157226">
        <w:rPr>
          <w:rFonts w:eastAsia="Calibri" w:cs="Times New Roman"/>
          <w:sz w:val="28"/>
          <w:szCs w:val="28"/>
          <w:lang w:eastAsia="ru-RU"/>
        </w:rPr>
        <w:tab/>
        <w:t>Анализ работ - оценка детских работ педагогом  и  детьми или сказочным героем.</w:t>
      </w:r>
    </w:p>
    <w:p w14:paraId="4E5CEA4D" w14:textId="77777777" w:rsidR="00157226" w:rsidRPr="00157226" w:rsidRDefault="00157226" w:rsidP="0015722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>1.2.  Цель и задачи программы</w:t>
      </w:r>
    </w:p>
    <w:p w14:paraId="5D955E9E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465BBAA6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>Цель программы:</w:t>
      </w:r>
      <w:r w:rsidRPr="00157226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157226">
        <w:rPr>
          <w:rFonts w:eastAsia="Times New Roman" w:cs="Times New Roman"/>
          <w:sz w:val="28"/>
          <w:szCs w:val="28"/>
          <w:lang w:eastAsia="ru-RU"/>
        </w:rPr>
        <w:t>развитие творческих способностей детей и мелкой моторики посредством</w:t>
      </w:r>
      <w:r w:rsidRPr="00157226">
        <w:rPr>
          <w:rFonts w:eastAsia="Calibri" w:cs="Times New Roman"/>
          <w:sz w:val="28"/>
          <w:szCs w:val="28"/>
          <w:lang w:eastAsia="ru-RU"/>
        </w:rPr>
        <w:t xml:space="preserve"> изобразительной деятельности.</w:t>
      </w:r>
    </w:p>
    <w:p w14:paraId="481457AF" w14:textId="116F57AB" w:rsidR="00157226" w:rsidRDefault="00157226" w:rsidP="00157226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>Задачи.</w:t>
      </w:r>
    </w:p>
    <w:p w14:paraId="6F5A6CFB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>Образовательные:</w:t>
      </w:r>
    </w:p>
    <w:p w14:paraId="7B13C1C8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научить активно и творчески применять ранее усвоенные способы изображения, используя все доступные изобразительные средства;</w:t>
      </w:r>
    </w:p>
    <w:p w14:paraId="3FFE0560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научить изображать предметы по памяти и с натуры. Развивать способности замечать характерные особенности предметов, передавая их форму, величину, строение, пропорции, цвет, композицию;</w:t>
      </w:r>
    </w:p>
    <w:p w14:paraId="0F210720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совершенствовать технику изображения, расширяя набор изобразительных материалов, соединяя в рисунке разные материалы для создания выразительного образа;</w:t>
      </w:r>
    </w:p>
    <w:p w14:paraId="011B028A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научить создавать цвета и различать оттенки, опираясь на реальную окраску предметов, декоративную роспись, сказочные сюжеты;</w:t>
      </w:r>
    </w:p>
    <w:p w14:paraId="043D062F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научить детей размещать изображения на листе в соответствии с их реальным расположением (передний, задний план), проявлять самостоятельность в выборе темы, композиционного и цветового решения;</w:t>
      </w:r>
    </w:p>
    <w:p w14:paraId="3422E655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научить детей выделять и передавать цветовую гамму народного декоративного искусства определенного вида.</w:t>
      </w:r>
    </w:p>
    <w:p w14:paraId="7782FCFB" w14:textId="0CFC19CD" w:rsidR="00F60F56" w:rsidRPr="00F60F56" w:rsidRDefault="00F60F5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- познакомить с миром профессий.</w:t>
      </w:r>
    </w:p>
    <w:p w14:paraId="49611FA5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>Развивающие:</w:t>
      </w:r>
    </w:p>
    <w:p w14:paraId="2E07DD9A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развивать устойчивый интерес к изобразительной деятельности;    </w:t>
      </w:r>
    </w:p>
    <w:p w14:paraId="7ECD1C8E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-развивать образное эстетическое восприятие, формировать эстетический вкус;</w:t>
      </w:r>
    </w:p>
    <w:p w14:paraId="1DCD7BF5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развивать художественное восприятие произведений изобразительного искусства в живописи, графике, архитектуре, в народном декоративно – прикладном творчестве;</w:t>
      </w:r>
    </w:p>
    <w:p w14:paraId="6F192FF5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>- способствовать расширению знаний детей о творческой деятельности и ее особенностях;</w:t>
      </w:r>
    </w:p>
    <w:p w14:paraId="3F678F93" w14:textId="2A003F40" w:rsidR="00157226" w:rsidRDefault="0015722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развивать умение выражать свои впечатления, высказывать суждения, оценки.</w:t>
      </w:r>
    </w:p>
    <w:p w14:paraId="1152E28A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157226">
        <w:rPr>
          <w:rFonts w:eastAsia="Calibri" w:cs="Times New Roman"/>
          <w:b/>
          <w:sz w:val="28"/>
          <w:szCs w:val="28"/>
          <w:lang w:eastAsia="ru-RU"/>
        </w:rPr>
        <w:t>Воспитательные:</w:t>
      </w:r>
    </w:p>
    <w:p w14:paraId="33C99336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способствовать формированию интереса к предметам и явлениям окружающего мира, произведениям искусства, к художественно-творческой деятельности;</w:t>
      </w:r>
    </w:p>
    <w:p w14:paraId="5721589B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способствовать формированию культуры коллективного творчества, стремления действовать согласованно, умения договариваться;</w:t>
      </w:r>
    </w:p>
    <w:p w14:paraId="355111EB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t xml:space="preserve"> - способствовать формированию умения замечать недостатки своих работ и исправлять их, умение замечать затруднения своих сверстников и оказывать им помощь;</w:t>
      </w:r>
    </w:p>
    <w:p w14:paraId="02293586" w14:textId="77777777" w:rsidR="00F60F56" w:rsidRPr="00157226" w:rsidRDefault="00F60F56" w:rsidP="00F60F5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157226">
        <w:rPr>
          <w:rFonts w:eastAsia="Calibri" w:cs="Times New Roman"/>
          <w:sz w:val="28"/>
          <w:szCs w:val="28"/>
          <w:lang w:eastAsia="ru-RU"/>
        </w:rPr>
        <w:lastRenderedPageBreak/>
        <w:t xml:space="preserve"> - способствовать формированию способности самоконтроля, </w:t>
      </w:r>
      <w:proofErr w:type="spellStart"/>
      <w:r w:rsidRPr="00157226">
        <w:rPr>
          <w:rFonts w:eastAsia="Calibri" w:cs="Times New Roman"/>
          <w:sz w:val="28"/>
          <w:szCs w:val="28"/>
          <w:lang w:eastAsia="ru-RU"/>
        </w:rPr>
        <w:t>саморегуляции</w:t>
      </w:r>
      <w:proofErr w:type="spellEnd"/>
      <w:r w:rsidRPr="00157226">
        <w:rPr>
          <w:rFonts w:eastAsia="Calibri" w:cs="Times New Roman"/>
          <w:sz w:val="28"/>
          <w:szCs w:val="28"/>
          <w:lang w:eastAsia="ru-RU"/>
        </w:rPr>
        <w:t xml:space="preserve"> своих действий и взаимоотношений с окружающими.</w:t>
      </w:r>
    </w:p>
    <w:p w14:paraId="6687463A" w14:textId="77777777" w:rsidR="00F60F56" w:rsidRPr="00B724FD" w:rsidRDefault="00F60F56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46305A2A" w14:textId="77777777" w:rsidR="00AF071A" w:rsidRDefault="00AF071A" w:rsidP="00157226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5EFB93D4" w14:textId="77777777" w:rsidR="00AF071A" w:rsidRPr="00F614A4" w:rsidRDefault="00AF071A" w:rsidP="00AF071A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bookmarkStart w:id="1" w:name="_Hlk94948683"/>
      <w:r w:rsidRPr="00F614A4">
        <w:rPr>
          <w:rFonts w:eastAsia="Calibri" w:cs="Times New Roman"/>
          <w:b/>
          <w:bCs/>
          <w:sz w:val="28"/>
          <w:szCs w:val="28"/>
          <w:lang w:eastAsia="ru-RU"/>
        </w:rPr>
        <w:t>1.3. Содержание программы</w:t>
      </w:r>
    </w:p>
    <w:p w14:paraId="74632206" w14:textId="77777777" w:rsidR="00AF071A" w:rsidRDefault="00AF071A" w:rsidP="00AF071A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2F5FFD">
        <w:rPr>
          <w:rFonts w:eastAsia="Times New Roman" w:cs="Times New Roman"/>
          <w:b/>
          <w:sz w:val="28"/>
          <w:szCs w:val="28"/>
          <w:lang w:eastAsia="ru-RU"/>
        </w:rPr>
        <w:t>1.3.1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Pr="002F5FFD">
        <w:rPr>
          <w:rFonts w:eastAsia="Times New Roman" w:cs="Times New Roman"/>
          <w:b/>
          <w:sz w:val="28"/>
          <w:szCs w:val="28"/>
          <w:lang w:eastAsia="ru-RU"/>
        </w:rPr>
        <w:t xml:space="preserve">Учебный план </w:t>
      </w:r>
      <w:r w:rsidRPr="00EB3776">
        <w:rPr>
          <w:rFonts w:eastAsia="Calibri" w:cs="Times New Roman"/>
          <w:b/>
          <w:sz w:val="28"/>
          <w:szCs w:val="28"/>
        </w:rPr>
        <w:t xml:space="preserve">дополнительной общеобразовательной  общеразвивающей программы </w:t>
      </w:r>
      <w:r>
        <w:rPr>
          <w:rFonts w:eastAsia="Calibri" w:cs="Times New Roman"/>
          <w:b/>
          <w:sz w:val="28"/>
          <w:szCs w:val="28"/>
        </w:rPr>
        <w:t xml:space="preserve">художественной </w:t>
      </w:r>
      <w:r w:rsidRPr="00EB3776">
        <w:rPr>
          <w:rFonts w:eastAsia="Calibri" w:cs="Times New Roman"/>
          <w:b/>
          <w:sz w:val="28"/>
          <w:szCs w:val="28"/>
        </w:rPr>
        <w:t>направленности «</w:t>
      </w:r>
      <w:r>
        <w:rPr>
          <w:rFonts w:eastAsia="Calibri" w:cs="Times New Roman"/>
          <w:b/>
          <w:sz w:val="28"/>
          <w:szCs w:val="28"/>
        </w:rPr>
        <w:t>Разноцветная мозаика</w:t>
      </w:r>
      <w:r w:rsidRPr="00EB3776">
        <w:rPr>
          <w:rFonts w:eastAsia="Calibri" w:cs="Times New Roman"/>
          <w:b/>
          <w:sz w:val="28"/>
          <w:szCs w:val="28"/>
        </w:rPr>
        <w:t>»</w:t>
      </w:r>
      <w:r>
        <w:rPr>
          <w:rFonts w:eastAsia="Calibri" w:cs="Times New Roman"/>
          <w:b/>
          <w:sz w:val="28"/>
          <w:szCs w:val="28"/>
        </w:rPr>
        <w:t>.</w:t>
      </w:r>
    </w:p>
    <w:p w14:paraId="740F15A6" w14:textId="77777777" w:rsidR="00AF70B4" w:rsidRPr="00AF70B4" w:rsidRDefault="00AF70B4" w:rsidP="00AF70B4">
      <w:pPr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p w14:paraId="01BE74C6" w14:textId="27AE560C" w:rsidR="00AF70B4" w:rsidRPr="00AF70B4" w:rsidRDefault="00AF70B4" w:rsidP="00AF70B4">
      <w:pPr>
        <w:spacing w:after="0" w:line="240" w:lineRule="auto"/>
        <w:jc w:val="center"/>
        <w:rPr>
          <w:rFonts w:eastAsia="Calibri" w:cs="Times New Roman"/>
          <w:b/>
          <w:bCs/>
          <w:caps/>
          <w:szCs w:val="24"/>
          <w:lang w:eastAsia="ru-RU"/>
        </w:rPr>
      </w:pPr>
      <w:r w:rsidRPr="00AF70B4">
        <w:rPr>
          <w:rFonts w:eastAsia="Calibri" w:cs="Times New Roman"/>
          <w:b/>
          <w:bCs/>
          <w:caps/>
          <w:szCs w:val="24"/>
          <w:lang w:eastAsia="ru-RU"/>
        </w:rPr>
        <w:t>Учебн</w:t>
      </w:r>
      <w:r w:rsidR="00AF071A">
        <w:rPr>
          <w:rFonts w:eastAsia="Calibri" w:cs="Times New Roman"/>
          <w:b/>
          <w:bCs/>
          <w:caps/>
          <w:szCs w:val="24"/>
          <w:lang w:eastAsia="ru-RU"/>
        </w:rPr>
        <w:t xml:space="preserve">о – тематический </w:t>
      </w:r>
      <w:r w:rsidRPr="00AF70B4">
        <w:rPr>
          <w:rFonts w:eastAsia="Calibri" w:cs="Times New Roman"/>
          <w:b/>
          <w:bCs/>
          <w:caps/>
          <w:szCs w:val="24"/>
          <w:lang w:eastAsia="ru-RU"/>
        </w:rPr>
        <w:t xml:space="preserve"> план</w:t>
      </w:r>
    </w:p>
    <w:p w14:paraId="02927FF6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bCs/>
          <w:caps/>
          <w:sz w:val="28"/>
          <w:szCs w:val="28"/>
          <w:lang w:eastAsia="ru-RU"/>
        </w:rPr>
      </w:pPr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30"/>
        <w:gridCol w:w="854"/>
        <w:gridCol w:w="992"/>
        <w:gridCol w:w="857"/>
        <w:gridCol w:w="1133"/>
        <w:gridCol w:w="1981"/>
      </w:tblGrid>
      <w:tr w:rsidR="00AF70B4" w:rsidRPr="00AF70B4" w14:paraId="0CBC7567" w14:textId="77777777" w:rsidTr="000358B9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467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№</w:t>
            </w:r>
          </w:p>
          <w:p w14:paraId="47D2918F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занятий</w:t>
            </w:r>
          </w:p>
          <w:p w14:paraId="7426ED98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 xml:space="preserve">  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779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Название раздела, темы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C20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Количество часов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7FD3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Формы контроля</w:t>
            </w:r>
          </w:p>
          <w:p w14:paraId="6F1B7DF8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 xml:space="preserve"> </w:t>
            </w:r>
          </w:p>
        </w:tc>
      </w:tr>
      <w:tr w:rsidR="00AF70B4" w:rsidRPr="00AF70B4" w14:paraId="7D8D5DE2" w14:textId="77777777" w:rsidTr="000358B9">
        <w:trPr>
          <w:trHeight w:val="330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FE2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52D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B2E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784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Times New Roman" w:cs="Times New Roman"/>
                <w:b/>
                <w:bCs/>
                <w:sz w:val="22"/>
                <w:lang w:eastAsia="ru-RU"/>
              </w:rPr>
              <w:t>теория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AB2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D0A" w14:textId="77777777" w:rsidR="00AF70B4" w:rsidRPr="00AF70B4" w:rsidRDefault="00AF70B4" w:rsidP="00AF70B4">
            <w:pPr>
              <w:spacing w:after="0" w:line="240" w:lineRule="auto"/>
              <w:ind w:right="-103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контроль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3252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AF70B4" w:rsidRPr="00AF70B4" w14:paraId="6EC4029F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F19" w14:textId="1616BFC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FA2" w14:textId="26048540" w:rsidR="00AF70B4" w:rsidRPr="00377FE2" w:rsidRDefault="00377FE2" w:rsidP="00377FE2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</w:t>
            </w:r>
            <w:r w:rsidR="00AF70B4" w:rsidRPr="00377FE2">
              <w:rPr>
                <w:rFonts w:eastAsia="Calibri"/>
                <w:b/>
              </w:rPr>
              <w:t>В королевстве красок</w:t>
            </w:r>
          </w:p>
          <w:p w14:paraId="01FB639F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F1B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5F5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2.5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3CDC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2.5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A21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F564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AF70B4" w:rsidRPr="00AF70B4" w14:paraId="18B7B132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35B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52B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Цвета спектра, радуга, ТБ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6E2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1C9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302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F82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AC4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AF70B4" w:rsidRPr="00AF70B4" w14:paraId="23940E18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349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33C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AF70B4">
              <w:rPr>
                <w:rFonts w:eastAsia="Calibri" w:cs="Times New Roman"/>
                <w:sz w:val="22"/>
                <w:lang w:eastAsia="ru-RU"/>
              </w:rPr>
              <w:t>Дорисовывание</w:t>
            </w:r>
            <w:proofErr w:type="spellEnd"/>
            <w:r w:rsidRPr="00AF70B4">
              <w:rPr>
                <w:rFonts w:eastAsia="Calibri" w:cs="Times New Roman"/>
                <w:sz w:val="22"/>
                <w:lang w:eastAsia="ru-RU"/>
              </w:rPr>
              <w:t xml:space="preserve"> абстрактных  линий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4DC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160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777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D708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FD7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тестирование</w:t>
            </w:r>
          </w:p>
        </w:tc>
      </w:tr>
      <w:tr w:rsidR="00AF70B4" w:rsidRPr="00AF70B4" w14:paraId="4F4CADBB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109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03C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Тепло - холодно.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67D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5B8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6E6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FF4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F21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AF70B4" w:rsidRPr="00AF70B4" w14:paraId="0429F5D0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BCE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4C0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Сказочный цветок (разбавление)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E91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B0D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1F2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871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202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AF70B4" w:rsidRPr="00AF70B4" w14:paraId="63ACA9C3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7B8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FAA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Букет астр (</w:t>
            </w:r>
            <w:proofErr w:type="spellStart"/>
            <w:r w:rsidRPr="00AF70B4">
              <w:rPr>
                <w:rFonts w:eastAsia="Calibri" w:cs="Times New Roman"/>
                <w:sz w:val="22"/>
                <w:lang w:eastAsia="ru-RU"/>
              </w:rPr>
              <w:t>разбеливание</w:t>
            </w:r>
            <w:proofErr w:type="spellEnd"/>
            <w:r w:rsidRPr="00AF70B4">
              <w:rPr>
                <w:rFonts w:eastAsia="Calibri" w:cs="Times New Roman"/>
                <w:sz w:val="22"/>
                <w:lang w:eastAsia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CDD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549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AE8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3A6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814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AF70B4" w:rsidRPr="00AF70B4" w14:paraId="1F4E3920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727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0CB" w14:textId="77777777" w:rsidR="00AF70B4" w:rsidRPr="00AF70B4" w:rsidRDefault="00AF70B4" w:rsidP="00AF70B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Цветочная фантазия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555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074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C0F" w14:textId="77777777" w:rsidR="00AF70B4" w:rsidRPr="00AF70B4" w:rsidRDefault="00AF70B4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04F3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E86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AF70B4" w:rsidRPr="00AF70B4" w14:paraId="1C272865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094" w14:textId="1678A8C4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9F9" w14:textId="505E1983" w:rsidR="00AF70B4" w:rsidRPr="00AF70B4" w:rsidRDefault="00377FE2" w:rsidP="00AF70B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sz w:val="22"/>
                <w:lang w:eastAsia="ru-RU"/>
              </w:rPr>
              <w:t xml:space="preserve">2. </w:t>
            </w:r>
            <w:r w:rsidR="00AF70B4" w:rsidRPr="00AF70B4">
              <w:rPr>
                <w:rFonts w:eastAsia="Calibri" w:cs="Times New Roman"/>
                <w:b/>
                <w:sz w:val="22"/>
                <w:lang w:eastAsia="ru-RU"/>
              </w:rPr>
              <w:t>Осенняя сказка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5BE" w14:textId="1FB584CF" w:rsidR="00AF70B4" w:rsidRPr="00AF70B4" w:rsidRDefault="00BB13F2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D2A" w14:textId="7B395063" w:rsidR="00AF70B4" w:rsidRPr="00AF70B4" w:rsidRDefault="00BB13F2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sz w:val="22"/>
                <w:lang w:eastAsia="ru-RU"/>
              </w:rPr>
              <w:t>3,4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E25" w14:textId="2CC6203C" w:rsidR="00AF70B4" w:rsidRPr="00AF70B4" w:rsidRDefault="00BB13F2" w:rsidP="00AF7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985" w14:textId="20144862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sz w:val="22"/>
                <w:lang w:eastAsia="ru-RU"/>
              </w:rPr>
              <w:t>0.</w:t>
            </w:r>
            <w:r w:rsidR="00BB13F2">
              <w:rPr>
                <w:rFonts w:eastAsia="Calibri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97B" w14:textId="77777777" w:rsidR="00AF70B4" w:rsidRPr="00AF70B4" w:rsidRDefault="00AF70B4" w:rsidP="00AF70B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377FE2" w:rsidRPr="00AF70B4" w14:paraId="13241173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3D3" w14:textId="77777777" w:rsidR="00377FE2" w:rsidRPr="00AF70B4" w:rsidRDefault="00377FE2" w:rsidP="00377FE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3EA" w14:textId="4FF2D7F7" w:rsidR="00377FE2" w:rsidRPr="00AF70B4" w:rsidRDefault="00377FE2" w:rsidP="00377FE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Жанр живописи - натюрморт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609" w14:textId="77777777" w:rsidR="00377FE2" w:rsidRPr="00AF70B4" w:rsidRDefault="00377FE2" w:rsidP="00377FE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531" w14:textId="77777777" w:rsidR="00377FE2" w:rsidRPr="00AF70B4" w:rsidRDefault="00377FE2" w:rsidP="00377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E2F" w14:textId="77777777" w:rsidR="00377FE2" w:rsidRPr="00AF70B4" w:rsidRDefault="00377FE2" w:rsidP="00377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28E" w14:textId="77777777" w:rsidR="00377FE2" w:rsidRPr="00AF70B4" w:rsidRDefault="00377FE2" w:rsidP="00377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77D" w14:textId="77777777" w:rsidR="00377FE2" w:rsidRPr="00AF70B4" w:rsidRDefault="00377FE2" w:rsidP="00377FE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377FE2" w:rsidRPr="00AF70B4" w14:paraId="54C9A9B7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6DA" w14:textId="77777777" w:rsidR="00377FE2" w:rsidRPr="00AF70B4" w:rsidRDefault="00377FE2" w:rsidP="00377FE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D60" w14:textId="3253F918" w:rsidR="00377FE2" w:rsidRPr="00AF70B4" w:rsidRDefault="00377FE2" w:rsidP="00377FE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Осенний натюрморт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017" w14:textId="77777777" w:rsidR="00377FE2" w:rsidRPr="00AF70B4" w:rsidRDefault="00377FE2" w:rsidP="00377FE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8DA" w14:textId="77777777" w:rsidR="00377FE2" w:rsidRPr="00AF70B4" w:rsidRDefault="00377FE2" w:rsidP="00377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ED5" w14:textId="77777777" w:rsidR="00377FE2" w:rsidRPr="00AF70B4" w:rsidRDefault="00377FE2" w:rsidP="00377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0D6" w14:textId="77777777" w:rsidR="00377FE2" w:rsidRPr="00AF70B4" w:rsidRDefault="00377FE2" w:rsidP="00377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B52" w14:textId="77777777" w:rsidR="00377FE2" w:rsidRPr="00AF70B4" w:rsidRDefault="00377FE2" w:rsidP="00377FE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 xml:space="preserve"> </w:t>
            </w:r>
          </w:p>
        </w:tc>
      </w:tr>
      <w:tr w:rsidR="00377FE2" w:rsidRPr="00AF70B4" w14:paraId="420B2450" w14:textId="77777777" w:rsidTr="000358B9">
        <w:trPr>
          <w:trHeight w:val="3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2C5" w14:textId="77777777" w:rsidR="00377FE2" w:rsidRPr="00AF70B4" w:rsidRDefault="00377FE2" w:rsidP="00377FE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1FC" w14:textId="2B2166BE" w:rsidR="00377FE2" w:rsidRPr="00AF70B4" w:rsidRDefault="00377FE2" w:rsidP="00377FE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Жанр живописи - пейзаж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209" w14:textId="77777777" w:rsidR="00377FE2" w:rsidRPr="00AF70B4" w:rsidRDefault="00377FE2" w:rsidP="00377FE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3AC" w14:textId="77777777" w:rsidR="00377FE2" w:rsidRPr="00AF70B4" w:rsidRDefault="00377FE2" w:rsidP="00377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425" w14:textId="77777777" w:rsidR="00377FE2" w:rsidRPr="00AF70B4" w:rsidRDefault="00377FE2" w:rsidP="00377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DEF" w14:textId="77777777" w:rsidR="00377FE2" w:rsidRPr="00AF70B4" w:rsidRDefault="00377FE2" w:rsidP="00377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008" w14:textId="77777777" w:rsidR="00377FE2" w:rsidRPr="00AF70B4" w:rsidRDefault="00377FE2" w:rsidP="00377FE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5C4AB5" w:rsidRPr="00AF70B4" w14:paraId="150E7658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FFF" w14:textId="77777777" w:rsidR="005C4AB5" w:rsidRPr="00AF70B4" w:rsidRDefault="005C4AB5" w:rsidP="005C4AB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8CC" w14:textId="36844AF3" w:rsidR="005C4AB5" w:rsidRPr="00AF70B4" w:rsidRDefault="005C4AB5" w:rsidP="005C4AB5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Дуют осенние ветра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A7CF" w14:textId="77777777" w:rsidR="005C4AB5" w:rsidRPr="00AF70B4" w:rsidRDefault="005C4AB5" w:rsidP="005C4AB5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7E7" w14:textId="77777777" w:rsidR="005C4AB5" w:rsidRPr="00AF70B4" w:rsidRDefault="005C4AB5" w:rsidP="005C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B61" w14:textId="77777777" w:rsidR="005C4AB5" w:rsidRPr="00AF70B4" w:rsidRDefault="005C4AB5" w:rsidP="005C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680" w14:textId="77777777" w:rsidR="005C4AB5" w:rsidRPr="00AF70B4" w:rsidRDefault="005C4AB5" w:rsidP="005C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EC5" w14:textId="77777777" w:rsidR="005C4AB5" w:rsidRPr="00AF70B4" w:rsidRDefault="005C4AB5" w:rsidP="005C4AB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BB13F2" w:rsidRPr="00AF70B4" w14:paraId="2CD32924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B39" w14:textId="77777777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ED3" w14:textId="7BE24F4E" w:rsidR="00BB13F2" w:rsidRPr="00AF70B4" w:rsidRDefault="00BB13F2" w:rsidP="00BB13F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Осенняя сказка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475" w14:textId="77777777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200" w14:textId="1D3A975A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4725" w14:textId="6BCD1595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250" w14:textId="35C1F6AE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F8F" w14:textId="6D214D4C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выставка творческих работ</w:t>
            </w:r>
          </w:p>
        </w:tc>
      </w:tr>
      <w:tr w:rsidR="00BB13F2" w:rsidRPr="00AF70B4" w14:paraId="09315DEA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BE7" w14:textId="77777777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DE1" w14:textId="6908622F" w:rsidR="00BB13F2" w:rsidRPr="00AF70B4" w:rsidRDefault="00BB13F2" w:rsidP="00BB13F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Жанр живописи - портрет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FD16" w14:textId="4FCB8124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17E" w14:textId="44CE0C82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2A13" w14:textId="2FC2C29A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293" w14:textId="5DB04C95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9AA" w14:textId="319F3F84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BB13F2" w:rsidRPr="00AF70B4" w14:paraId="21B828E4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6ED" w14:textId="77777777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F6D" w14:textId="30D687A1" w:rsidR="00BB13F2" w:rsidRPr="00AF70B4" w:rsidRDefault="00BB13F2" w:rsidP="00BB13F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Забавные рожицы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4D75" w14:textId="48C50BC0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893" w14:textId="4A60A256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56D" w14:textId="7840920F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F04" w14:textId="60303AF7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CD2" w14:textId="77777777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</w:p>
        </w:tc>
      </w:tr>
      <w:tr w:rsidR="00BB13F2" w:rsidRPr="00AF70B4" w14:paraId="00FE9DA9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9F0" w14:textId="77777777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AE20" w14:textId="677D332A" w:rsidR="00BB13F2" w:rsidRPr="00AF70B4" w:rsidRDefault="00BB13F2" w:rsidP="00BB13F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Я нарисую твой портрет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579" w14:textId="4AD1794C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03F" w14:textId="45D16C04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10E" w14:textId="0E29BDFB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CB4" w14:textId="726A0891" w:rsidR="00BB13F2" w:rsidRPr="00AF70B4" w:rsidRDefault="00BB13F2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E55" w14:textId="68D7A054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выставка творческих работ</w:t>
            </w:r>
          </w:p>
        </w:tc>
      </w:tr>
      <w:tr w:rsidR="00BB13F2" w:rsidRPr="00AF70B4" w14:paraId="7F970862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633" w14:textId="77777777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0A2" w14:textId="6DF2BC28" w:rsidR="00BB13F2" w:rsidRPr="00AF70B4" w:rsidRDefault="00BB13F2" w:rsidP="00BB13F2">
            <w:pPr>
              <w:spacing w:after="0" w:line="240" w:lineRule="auto"/>
              <w:rPr>
                <w:rFonts w:eastAsia="Calibri" w:cs="Times New Roman"/>
                <w:b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sz w:val="22"/>
                <w:lang w:eastAsia="ru-RU"/>
              </w:rPr>
              <w:t xml:space="preserve">3. </w:t>
            </w:r>
            <w:r w:rsidRPr="00AF70B4">
              <w:rPr>
                <w:rFonts w:eastAsia="Calibri" w:cs="Times New Roman"/>
                <w:b/>
                <w:sz w:val="22"/>
                <w:lang w:eastAsia="ru-RU"/>
              </w:rPr>
              <w:t>Красавица Зима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539" w14:textId="4ABBD240" w:rsidR="00BB13F2" w:rsidRPr="00D26250" w:rsidRDefault="00D26250" w:rsidP="00BB13F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D26250">
              <w:rPr>
                <w:rFonts w:eastAsia="Calibri" w:cs="Times New Roman"/>
                <w:b/>
                <w:bCs/>
                <w:sz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BC2" w14:textId="039998F6" w:rsidR="00BB13F2" w:rsidRPr="00D26250" w:rsidRDefault="00D26250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D26250">
              <w:rPr>
                <w:rFonts w:eastAsia="Calibri" w:cs="Times New Roman"/>
                <w:b/>
                <w:bCs/>
                <w:sz w:val="22"/>
                <w:lang w:eastAsia="ru-RU"/>
              </w:rPr>
              <w:t>4</w:t>
            </w: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BA6" w14:textId="0838534A" w:rsidR="00BB13F2" w:rsidRPr="00D26250" w:rsidRDefault="00D26250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7E8" w14:textId="71BE62D3" w:rsidR="00BB13F2" w:rsidRPr="00D26250" w:rsidRDefault="00D26250" w:rsidP="00BB1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1,6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8A3" w14:textId="77777777" w:rsidR="00BB13F2" w:rsidRPr="00AF70B4" w:rsidRDefault="00BB13F2" w:rsidP="00BB13F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F3C1A" w:rsidRPr="00AF70B4" w14:paraId="543FE0FC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CE1" w14:textId="7F9993F2" w:rsidR="000F3C1A" w:rsidRPr="00AF70B4" w:rsidRDefault="000F3C1A" w:rsidP="000F3C1A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  <w:r w:rsidR="00FB7F21">
              <w:rPr>
                <w:rFonts w:eastAsia="Calibri" w:cs="Times New Roman"/>
                <w:sz w:val="22"/>
                <w:lang w:eastAsia="ru-RU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D94" w14:textId="1938828B" w:rsidR="000F3C1A" w:rsidRPr="00AF70B4" w:rsidRDefault="000F3C1A" w:rsidP="000F3C1A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</w:rPr>
              <w:t>Красавица зима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FA9" w14:textId="27F4BC6E" w:rsidR="000F3C1A" w:rsidRPr="00AF70B4" w:rsidRDefault="000F3C1A" w:rsidP="000F3C1A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AD6" w14:textId="72ED88B2" w:rsidR="000F3C1A" w:rsidRPr="00AF70B4" w:rsidRDefault="000F3C1A" w:rsidP="000F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08C7" w14:textId="1DA21279" w:rsidR="000F3C1A" w:rsidRPr="00AF70B4" w:rsidRDefault="000F3C1A" w:rsidP="000F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FDB" w14:textId="6DAB5E88" w:rsidR="000F3C1A" w:rsidRPr="00AF70B4" w:rsidRDefault="000F3C1A" w:rsidP="000F3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E3F" w14:textId="77777777" w:rsidR="000F3C1A" w:rsidRPr="00AF70B4" w:rsidRDefault="000F3C1A" w:rsidP="000F3C1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FB7F21" w:rsidRPr="00AF70B4" w14:paraId="06539AE7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052E" w14:textId="748E92D1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32F" w14:textId="6256788C" w:rsidR="00FB7F21" w:rsidRPr="00AF70B4" w:rsidRDefault="00FB7F21" w:rsidP="00FB7F21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</w:rPr>
              <w:t>Зима в деревне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B3B" w14:textId="2A5B777D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1BB3" w14:textId="1203CE14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FC5" w14:textId="37059CAC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5D2" w14:textId="6D58504B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72E" w14:textId="77777777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FB7F21" w:rsidRPr="00AF70B4" w14:paraId="1DBA7677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591" w14:textId="4137B990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79E" w14:textId="2764BCC7" w:rsidR="00FB7F21" w:rsidRPr="00AF70B4" w:rsidRDefault="00FB7F21" w:rsidP="00FB7F21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</w:rPr>
              <w:t>Город зимой (фон набросок)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701" w14:textId="5EAAD5AA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A75" w14:textId="5AD3BD83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CDB" w14:textId="081A33DE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9CD" w14:textId="704486FD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196" w14:textId="77777777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FB7F21" w:rsidRPr="00AF70B4" w14:paraId="24E898FF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28C" w14:textId="74296AB9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AFF" w14:textId="0FFB92B9" w:rsidR="00FB7F21" w:rsidRPr="00AF70B4" w:rsidRDefault="00FB7F21" w:rsidP="00FB7F21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</w:rPr>
              <w:t>Город зимой (рисунок)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CB6" w14:textId="41386B98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252B" w14:textId="2C847C63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7C5" w14:textId="71A4B775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1DE" w14:textId="571EE702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832" w14:textId="77777777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FB7F21" w:rsidRPr="00AF70B4" w14:paraId="78B2E4CA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3885" w14:textId="5FF37609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D8A" w14:textId="7B369FFF" w:rsidR="00FB7F21" w:rsidRPr="00AF70B4" w:rsidRDefault="00FB7F21" w:rsidP="00FB7F21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 xml:space="preserve">Зимняя композиция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BF5" w14:textId="79A4E501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ACC" w14:textId="45F262CE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EB4" w14:textId="7EC55405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AE2" w14:textId="73354630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B42" w14:textId="5DD2A1BC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выставка творческих работ</w:t>
            </w:r>
          </w:p>
        </w:tc>
      </w:tr>
      <w:tr w:rsidR="00FB7F21" w:rsidRPr="00AF70B4" w14:paraId="5263486C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64B" w14:textId="28B534FC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6EE" w14:textId="69994EAB" w:rsidR="00FB7F21" w:rsidRPr="00AF70B4" w:rsidRDefault="00FB7F21" w:rsidP="00FB7F21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AF70B4">
              <w:rPr>
                <w:rFonts w:eastAsia="Calibri" w:cs="Times New Roman"/>
                <w:sz w:val="22"/>
              </w:rPr>
              <w:t>Дорисовывание</w:t>
            </w:r>
            <w:proofErr w:type="spellEnd"/>
            <w:r w:rsidRPr="00AF70B4">
              <w:rPr>
                <w:rFonts w:eastAsia="Calibri" w:cs="Times New Roman"/>
                <w:sz w:val="22"/>
              </w:rPr>
              <w:t xml:space="preserve"> абстрактных  линий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E56" w14:textId="396BEF5B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380" w14:textId="7CCA4BD9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06C" w14:textId="77CCC335" w:rsidR="00FB7F21" w:rsidRPr="00AF70B4" w:rsidRDefault="00FB7F21" w:rsidP="00FB7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0DE" w14:textId="0569C05E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21F" w14:textId="45059038" w:rsidR="00FB7F21" w:rsidRPr="00AF70B4" w:rsidRDefault="00FB7F21" w:rsidP="00FB7F21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тестирование</w:t>
            </w:r>
          </w:p>
        </w:tc>
      </w:tr>
      <w:tr w:rsidR="000A6142" w:rsidRPr="00AF70B4" w14:paraId="2E107402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60F" w14:textId="06296AAA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A95" w14:textId="1D045573" w:rsidR="000A6142" w:rsidRPr="00AF70B4" w:rsidRDefault="000A6142" w:rsidP="000A6142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Военные корабли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DDD" w14:textId="4A4EE562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B51" w14:textId="4FC2BAD1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8B6" w14:textId="7C85B213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C021" w14:textId="300D6E0D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8CCE" w14:textId="11986962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24E233F6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AE8" w14:textId="1FEFFEEC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061" w14:textId="2CF813F1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Открытка для папы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ADF" w14:textId="4421C6CA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A7E" w14:textId="5ED3FCBC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035" w14:textId="0593B1D6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015" w14:textId="0E1A03AF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8ACA" w14:textId="170C191C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анализ творческих работ</w:t>
            </w:r>
          </w:p>
        </w:tc>
      </w:tr>
      <w:tr w:rsidR="000A6142" w:rsidRPr="00AF70B4" w14:paraId="498C9F76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046" w14:textId="659D5AE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0FB" w14:textId="462BF40E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В подарок маме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5D2" w14:textId="1F3E8F5C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4EC" w14:textId="3E0E80D5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F07B" w14:textId="4D713F00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B37" w14:textId="0C8AB1C1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279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5C94E5B7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419" w14:textId="2496608B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1F1" w14:textId="7ECCF75D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Морские обитатели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F2BE" w14:textId="183AAFEF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4D8" w14:textId="1E7C3520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9CB" w14:textId="1E0EC32D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D17" w14:textId="376251D1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E39" w14:textId="440E329C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022E996B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27C" w14:textId="50D6FC0F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330" w14:textId="51E988CE" w:rsidR="000A6142" w:rsidRPr="00AF70B4" w:rsidRDefault="000A6142" w:rsidP="000A6142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 xml:space="preserve">Дельфины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7F8" w14:textId="0732246D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E91" w14:textId="29AC180E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05E" w14:textId="4A239C3D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8C3" w14:textId="532DB11E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6AD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0C3E1C39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4AF" w14:textId="6108263A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lastRenderedPageBreak/>
              <w:t>26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ADC" w14:textId="1AF0A763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Дворец морского царя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503B" w14:textId="1D52527D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072" w14:textId="7A3350DC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64C" w14:textId="1DB204C1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0D5A" w14:textId="516D2B44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665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659D7C23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6B4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B02" w14:textId="0EFE796A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sz w:val="22"/>
                <w:lang w:eastAsia="ru-RU"/>
              </w:rPr>
              <w:t xml:space="preserve">4. </w:t>
            </w:r>
            <w:r w:rsidRPr="00AF70B4">
              <w:rPr>
                <w:rFonts w:eastAsia="Calibri" w:cs="Times New Roman"/>
                <w:b/>
                <w:sz w:val="22"/>
                <w:lang w:eastAsia="ru-RU"/>
              </w:rPr>
              <w:t>Весна пришла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99F" w14:textId="10687CB0" w:rsidR="000A6142" w:rsidRPr="00AF70B4" w:rsidRDefault="00BC7CC4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D95" w14:textId="036DA55F" w:rsidR="000A6142" w:rsidRPr="00AF70B4" w:rsidRDefault="00BC7CC4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F81" w14:textId="627D2C3F" w:rsidR="000A6142" w:rsidRPr="00AF70B4" w:rsidRDefault="00BC7CC4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3CD" w14:textId="1BA0787B" w:rsidR="000A6142" w:rsidRPr="00AF70B4" w:rsidRDefault="00D26250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1,6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471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2F9FA817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DC8" w14:textId="10AF6CB2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889" w14:textId="5141917B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Подснежники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988" w14:textId="5B76EB1B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1054" w14:textId="7C265953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9A7" w14:textId="663DC248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BEA" w14:textId="6A532B2E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E74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5501FDF7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CEE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061" w14:textId="1256D447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Пасхальная открытка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72BD" w14:textId="281A7160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8CE9" w14:textId="197C3197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EBA" w14:textId="4C872CCB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55F" w14:textId="78CE57C3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226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154EF115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D57B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29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6F9" w14:textId="14143B7E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Ветка сирени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FC0" w14:textId="673B0E10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4CE" w14:textId="5F976BFB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453" w14:textId="4F1652CD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48C" w14:textId="26735B6A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B3E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38A8BA73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804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C93" w14:textId="364171E2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Космос (ракета, планеты)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2F0" w14:textId="07BAC325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297" w14:textId="22DD2654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902" w14:textId="19142DB9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682" w14:textId="362AD771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FB0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694F6A70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CD4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CB2" w14:textId="2497DD99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Жители других планет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DAC" w14:textId="711CFE5C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47D" w14:textId="00571014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38E" w14:textId="27107E19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7C0" w14:textId="3EC24CB7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06F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0A6142" w:rsidRPr="00AF70B4" w14:paraId="2E3A61B4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BE8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32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85D" w14:textId="3F05E338" w:rsidR="000A6142" w:rsidRPr="00AF70B4" w:rsidRDefault="000A6142" w:rsidP="000A6142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Весна пришла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3C2" w14:textId="5FEAB3E8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981" w14:textId="4A04BFF2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D0A" w14:textId="334479A3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4CC" w14:textId="64FB2A12" w:rsidR="000A6142" w:rsidRPr="00AF70B4" w:rsidRDefault="000A6142" w:rsidP="000A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516" w14:textId="77777777" w:rsidR="000A6142" w:rsidRPr="00AF70B4" w:rsidRDefault="000A6142" w:rsidP="000A61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  <w:tr w:rsidR="00BC7CC4" w:rsidRPr="00AF70B4" w14:paraId="19CB1565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F86" w14:textId="77777777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33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5F2" w14:textId="4239D814" w:rsidR="00BC7CC4" w:rsidRPr="00AF70B4" w:rsidRDefault="00BC7CC4" w:rsidP="00BC7CC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Открытка к 9 мая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C95" w14:textId="40234112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789" w14:textId="23842629" w:rsidR="00BC7CC4" w:rsidRPr="00AF70B4" w:rsidRDefault="00BC7CC4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095" w14:textId="1FB8A579" w:rsidR="00BC7CC4" w:rsidRPr="00AF70B4" w:rsidRDefault="00BC7CC4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77E" w14:textId="09B0DDBD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B91" w14:textId="613759C6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анализ творческих работ</w:t>
            </w:r>
          </w:p>
        </w:tc>
      </w:tr>
      <w:tr w:rsidR="00BC7CC4" w:rsidRPr="00AF70B4" w14:paraId="4A925E73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49E" w14:textId="77777777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34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B77" w14:textId="237BF106" w:rsidR="00BC7CC4" w:rsidRPr="00AF70B4" w:rsidRDefault="00BC7CC4" w:rsidP="00BC7CC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AF70B4">
              <w:rPr>
                <w:rFonts w:eastAsia="Calibri" w:cs="Times New Roman"/>
                <w:sz w:val="22"/>
                <w:lang w:eastAsia="ru-RU"/>
              </w:rPr>
              <w:t>Дорисовывание</w:t>
            </w:r>
            <w:proofErr w:type="spellEnd"/>
            <w:r w:rsidRPr="00AF70B4">
              <w:rPr>
                <w:rFonts w:eastAsia="Calibri" w:cs="Times New Roman"/>
                <w:sz w:val="22"/>
                <w:lang w:eastAsia="ru-RU"/>
              </w:rPr>
              <w:t xml:space="preserve"> абстрактных  линий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BAB" w14:textId="64DA42D4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748" w14:textId="24429C14" w:rsidR="00BC7CC4" w:rsidRPr="00AF70B4" w:rsidRDefault="00BC7CC4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8F" w14:textId="2A6A75AC" w:rsidR="00BC7CC4" w:rsidRPr="00AF70B4" w:rsidRDefault="00BC7CC4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5D3" w14:textId="5131091F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88D" w14:textId="6137C898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тестирование</w:t>
            </w:r>
          </w:p>
        </w:tc>
      </w:tr>
      <w:tr w:rsidR="00BC7CC4" w:rsidRPr="00AF70B4" w14:paraId="5A4535A9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AD3" w14:textId="77777777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35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3D2" w14:textId="34C53E7B" w:rsidR="00BC7CC4" w:rsidRPr="00AF70B4" w:rsidRDefault="00BC7CC4" w:rsidP="00BC7CC4">
            <w:pPr>
              <w:rPr>
                <w:rFonts w:eastAsia="Calibri" w:cs="Times New Roman"/>
                <w:sz w:val="22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Рисование объемным контуром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9CF" w14:textId="0DFAD4D2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EB8" w14:textId="6AC3317C" w:rsidR="00BC7CC4" w:rsidRPr="00AF70B4" w:rsidRDefault="00BC7CC4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E7D" w14:textId="5D4E60E6" w:rsidR="00BC7CC4" w:rsidRPr="00AF70B4" w:rsidRDefault="00BC7CC4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8C7D" w14:textId="22E84540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bCs/>
                <w:sz w:val="22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166" w14:textId="77777777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</w:p>
        </w:tc>
      </w:tr>
      <w:tr w:rsidR="00BC7CC4" w:rsidRPr="00AF70B4" w14:paraId="498539E0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BE8" w14:textId="77777777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36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242" w14:textId="24D98334" w:rsidR="00BC7CC4" w:rsidRPr="00AF70B4" w:rsidRDefault="00BC7CC4" w:rsidP="00BC7CC4">
            <w:pPr>
              <w:rPr>
                <w:rFonts w:eastAsia="Calibri" w:cs="Times New Roman"/>
                <w:sz w:val="22"/>
              </w:rPr>
            </w:pPr>
            <w:r w:rsidRPr="00AF70B4">
              <w:rPr>
                <w:rFonts w:eastAsia="Calibri" w:cs="Times New Roman"/>
                <w:sz w:val="22"/>
                <w:lang w:eastAsia="ru-RU"/>
              </w:rPr>
              <w:t>Здравствуй, лето!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2AF" w14:textId="3F6335F0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312" w14:textId="4A95D40A" w:rsidR="00BC7CC4" w:rsidRPr="00AF70B4" w:rsidRDefault="00BC7CC4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7CE" w14:textId="6B05ED5E" w:rsidR="00BC7CC4" w:rsidRPr="00AF70B4" w:rsidRDefault="00BC7CC4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9181" w14:textId="2FE18EF7" w:rsidR="00BC7CC4" w:rsidRPr="00AF70B4" w:rsidRDefault="00BC7CC4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0.3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945" w14:textId="7B3672E4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Cs/>
                <w:sz w:val="22"/>
                <w:lang w:eastAsia="ru-RU"/>
              </w:rPr>
              <w:t>конкурс</w:t>
            </w:r>
          </w:p>
        </w:tc>
      </w:tr>
      <w:tr w:rsidR="00BC7CC4" w:rsidRPr="00AF70B4" w14:paraId="0636303F" w14:textId="77777777" w:rsidTr="000358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627" w14:textId="1CD80CA1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DC3" w14:textId="16A87EB5" w:rsidR="00BC7CC4" w:rsidRPr="00AF70B4" w:rsidRDefault="00BC7CC4" w:rsidP="00BC7CC4">
            <w:pPr>
              <w:spacing w:after="0" w:line="240" w:lineRule="auto"/>
              <w:rPr>
                <w:rFonts w:eastAsia="Calibri" w:cs="Times New Roman"/>
                <w:sz w:val="22"/>
                <w:lang w:eastAsia="ru-RU"/>
              </w:rPr>
            </w:pPr>
            <w:r w:rsidRPr="00AF70B4">
              <w:rPr>
                <w:rFonts w:eastAsia="Calibri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248" w14:textId="38DD0EDC" w:rsidR="00BC7CC4" w:rsidRPr="009A5C0D" w:rsidRDefault="009A5C0D" w:rsidP="00BC7CC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9A5C0D">
              <w:rPr>
                <w:rFonts w:eastAsia="Calibri" w:cs="Times New Roman"/>
                <w:b/>
                <w:bCs/>
                <w:sz w:val="22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FB9" w14:textId="681364E0" w:rsidR="00BC7CC4" w:rsidRPr="009A5C0D" w:rsidRDefault="009A5C0D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14,7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58F" w14:textId="119909B5" w:rsidR="00BC7CC4" w:rsidRPr="009A5C0D" w:rsidRDefault="009A5C0D" w:rsidP="00BC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844" w14:textId="7FFD55D6" w:rsidR="00BC7CC4" w:rsidRPr="009A5C0D" w:rsidRDefault="004B6EAB" w:rsidP="00BC7CC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>4,8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FF5" w14:textId="72E29ADF" w:rsidR="00BC7CC4" w:rsidRPr="00AF70B4" w:rsidRDefault="00BC7CC4" w:rsidP="00BC7CC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</w:p>
        </w:tc>
      </w:tr>
    </w:tbl>
    <w:p w14:paraId="7B482258" w14:textId="77777777" w:rsidR="00471DA8" w:rsidRPr="00AF70B4" w:rsidRDefault="00471DA8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30FC52CB" w14:textId="77777777" w:rsidR="00AF70B4" w:rsidRPr="00AF70B4" w:rsidRDefault="00AF70B4" w:rsidP="00AF70B4">
      <w:pPr>
        <w:spacing w:after="0" w:line="240" w:lineRule="auto"/>
        <w:ind w:right="1134"/>
        <w:jc w:val="center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Содержание учебного плана</w:t>
      </w:r>
    </w:p>
    <w:bookmarkEnd w:id="1"/>
    <w:p w14:paraId="5B010F49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14:paraId="52B43FAE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2" w:name="_Hlk94949549"/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Раздел 1. </w:t>
      </w:r>
      <w:r w:rsidRPr="00AF70B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В Королевстве красок </w:t>
      </w:r>
      <w:r w:rsidRPr="00AF70B4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>6 часов</w:t>
      </w:r>
    </w:p>
    <w:bookmarkEnd w:id="2"/>
    <w:p w14:paraId="67FBE015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4D078B8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bookmarkStart w:id="3" w:name="_Hlk94949805"/>
      <w:r w:rsidRPr="00AF70B4">
        <w:rPr>
          <w:rFonts w:eastAsia="Calibri" w:cs="Times New Roman"/>
          <w:b/>
          <w:sz w:val="28"/>
          <w:szCs w:val="28"/>
          <w:lang w:eastAsia="ru-RU"/>
        </w:rPr>
        <w:t>Тема №1. Цвета спектра, радуга, техника безопасности.</w:t>
      </w:r>
    </w:p>
    <w:p w14:paraId="0CB404B0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знакомство с детьми, правила поведения на занятиях, техника безопасности при пользовании красками, правила ПДД.   Цвета спектра. </w:t>
      </w:r>
    </w:p>
    <w:p w14:paraId="71247F3E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выкладывание радуги на </w:t>
      </w:r>
      <w:proofErr w:type="spellStart"/>
      <w:r w:rsidRPr="00AF70B4">
        <w:rPr>
          <w:rFonts w:eastAsia="Calibri" w:cs="Times New Roman"/>
          <w:sz w:val="28"/>
          <w:szCs w:val="28"/>
          <w:lang w:eastAsia="ru-RU"/>
        </w:rPr>
        <w:t>фланелеграфе</w:t>
      </w:r>
      <w:proofErr w:type="spellEnd"/>
      <w:r w:rsidRPr="00AF70B4">
        <w:rPr>
          <w:rFonts w:eastAsia="Calibri" w:cs="Times New Roman"/>
          <w:sz w:val="28"/>
          <w:szCs w:val="28"/>
          <w:lang w:eastAsia="ru-RU"/>
        </w:rPr>
        <w:t xml:space="preserve">, рисование радуги.  </w:t>
      </w:r>
    </w:p>
    <w:p w14:paraId="20326D47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49970B18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Тема №2. </w:t>
      </w:r>
      <w:proofErr w:type="spellStart"/>
      <w:r w:rsidRPr="00AF70B4">
        <w:rPr>
          <w:rFonts w:eastAsia="Calibri" w:cs="Times New Roman"/>
          <w:b/>
          <w:sz w:val="28"/>
          <w:szCs w:val="28"/>
          <w:lang w:eastAsia="ru-RU"/>
        </w:rPr>
        <w:t>Дорисовывание</w:t>
      </w:r>
      <w:proofErr w:type="spellEnd"/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 абстрактных линий.      </w:t>
      </w:r>
    </w:p>
    <w:p w14:paraId="42916A71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Контроль: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тестирование - выполнение диагностического задания 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«</w:t>
      </w:r>
      <w:proofErr w:type="spellStart"/>
      <w:r w:rsidRPr="00AF70B4">
        <w:rPr>
          <w:rFonts w:eastAsia="Calibri" w:cs="Times New Roman"/>
          <w:sz w:val="28"/>
          <w:szCs w:val="28"/>
          <w:lang w:eastAsia="ru-RU"/>
        </w:rPr>
        <w:t>Д</w:t>
      </w:r>
      <w:r w:rsidRPr="00AF70B4">
        <w:rPr>
          <w:rFonts w:eastAsia="Calibri" w:cs="Times New Roman"/>
          <w:sz w:val="28"/>
          <w:szCs w:val="28"/>
        </w:rPr>
        <w:t>орисовывание</w:t>
      </w:r>
      <w:proofErr w:type="spellEnd"/>
      <w:r w:rsidRPr="00AF70B4">
        <w:rPr>
          <w:rFonts w:eastAsia="Calibri" w:cs="Times New Roman"/>
          <w:sz w:val="28"/>
          <w:szCs w:val="28"/>
        </w:rPr>
        <w:t xml:space="preserve"> абстрактных линий».</w:t>
      </w:r>
    </w:p>
    <w:bookmarkEnd w:id="3"/>
    <w:p w14:paraId="5FAD38E8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136CFD8B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№3. Тепло - холодно.</w:t>
      </w:r>
    </w:p>
    <w:p w14:paraId="57476821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презентация по теме «Тёплые и холодные цвета».</w:t>
      </w:r>
    </w:p>
    <w:p w14:paraId="6972A163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Практика: </w:t>
      </w:r>
      <w:r w:rsidRPr="00AF70B4">
        <w:rPr>
          <w:rFonts w:eastAsia="Calibri" w:cs="Times New Roman"/>
          <w:sz w:val="28"/>
          <w:szCs w:val="28"/>
          <w:lang w:eastAsia="ru-RU"/>
        </w:rPr>
        <w:t>рисование сюжета в тёплых и холодных цветах по выбору детей.</w:t>
      </w:r>
    </w:p>
    <w:p w14:paraId="6DA64647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1EE3008A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№4. Сказочный цветок (разбавление).</w:t>
      </w:r>
    </w:p>
    <w:p w14:paraId="05987398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действия с красками: разведение гуаши водой для получения новых оттенков. </w:t>
      </w:r>
    </w:p>
    <w:p w14:paraId="4497504E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Практика: </w:t>
      </w:r>
      <w:r w:rsidRPr="00AF70B4">
        <w:rPr>
          <w:rFonts w:eastAsia="Calibri" w:cs="Times New Roman"/>
          <w:sz w:val="28"/>
          <w:szCs w:val="28"/>
          <w:lang w:eastAsia="ru-RU"/>
        </w:rPr>
        <w:t>раскрашивание контурного цветка оттенками, полученными при разведении гуаши водой.</w:t>
      </w:r>
    </w:p>
    <w:p w14:paraId="7BF0A21D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5988344F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№5. Букет астр (</w:t>
      </w:r>
      <w:proofErr w:type="spellStart"/>
      <w:r w:rsidRPr="00AF70B4">
        <w:rPr>
          <w:rFonts w:eastAsia="Calibri" w:cs="Times New Roman"/>
          <w:b/>
          <w:sz w:val="28"/>
          <w:szCs w:val="28"/>
          <w:lang w:eastAsia="ru-RU"/>
        </w:rPr>
        <w:t>разбеливание</w:t>
      </w:r>
      <w:proofErr w:type="spellEnd"/>
      <w:r w:rsidRPr="00AF70B4">
        <w:rPr>
          <w:rFonts w:eastAsia="Calibri" w:cs="Times New Roman"/>
          <w:b/>
          <w:sz w:val="28"/>
          <w:szCs w:val="28"/>
          <w:lang w:eastAsia="ru-RU"/>
        </w:rPr>
        <w:t>).</w:t>
      </w:r>
    </w:p>
    <w:p w14:paraId="594BAB9D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действия с красками - </w:t>
      </w:r>
      <w:proofErr w:type="spellStart"/>
      <w:r w:rsidRPr="00AF70B4">
        <w:rPr>
          <w:rFonts w:eastAsia="Calibri" w:cs="Times New Roman"/>
          <w:sz w:val="28"/>
          <w:szCs w:val="28"/>
          <w:lang w:eastAsia="ru-RU"/>
        </w:rPr>
        <w:t>разбеливание</w:t>
      </w:r>
      <w:proofErr w:type="spellEnd"/>
      <w:r w:rsidRPr="00AF70B4">
        <w:rPr>
          <w:rFonts w:eastAsia="Calibri" w:cs="Times New Roman"/>
          <w:sz w:val="28"/>
          <w:szCs w:val="28"/>
          <w:lang w:eastAsia="ru-RU"/>
        </w:rPr>
        <w:t xml:space="preserve"> одного цвета гуаши белилами для получения новых оттенков. </w:t>
      </w:r>
    </w:p>
    <w:p w14:paraId="47039BF9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Практика: 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рисование букета астр оттенками, полученными при </w:t>
      </w:r>
      <w:proofErr w:type="spellStart"/>
      <w:r w:rsidRPr="00AF70B4">
        <w:rPr>
          <w:rFonts w:eastAsia="Calibri" w:cs="Times New Roman"/>
          <w:sz w:val="28"/>
          <w:szCs w:val="28"/>
          <w:lang w:eastAsia="ru-RU"/>
        </w:rPr>
        <w:t>разбеливании</w:t>
      </w:r>
      <w:proofErr w:type="spellEnd"/>
      <w:r w:rsidRPr="00AF70B4">
        <w:rPr>
          <w:rFonts w:eastAsia="Calibri" w:cs="Times New Roman"/>
          <w:sz w:val="28"/>
          <w:szCs w:val="28"/>
          <w:lang w:eastAsia="ru-RU"/>
        </w:rPr>
        <w:t xml:space="preserve"> одного определённого цвета. </w:t>
      </w:r>
    </w:p>
    <w:p w14:paraId="7083758C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7E4170BE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lastRenderedPageBreak/>
        <w:t>Тема №6. Цветочная фантазия.</w:t>
      </w:r>
    </w:p>
    <w:p w14:paraId="2F8F3704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рассматривание фото цветов и бабочек, техника «монотипии», смешивание красок для получения новых цветовых оттенков, вырезание из бумаги силуэтов бабочек, использование клея ПВА.</w:t>
      </w:r>
    </w:p>
    <w:p w14:paraId="243E5006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: рисование цветов и бабочек. </w:t>
      </w:r>
    </w:p>
    <w:p w14:paraId="0590B92B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C1C68EF" w14:textId="33CAB0F2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4" w:name="_Hlk94951273"/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Раздел 2.   </w:t>
      </w:r>
      <w:bookmarkEnd w:id="4"/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Осенняя сказка </w:t>
      </w:r>
      <w:r w:rsidR="004B6EAB">
        <w:rPr>
          <w:rFonts w:eastAsia="Times New Roman" w:cs="Times New Roman"/>
          <w:b/>
          <w:sz w:val="28"/>
          <w:szCs w:val="28"/>
          <w:lang w:eastAsia="ru-RU"/>
        </w:rPr>
        <w:t>–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B6EAB">
        <w:rPr>
          <w:rFonts w:eastAsia="Times New Roman" w:cs="Times New Roman"/>
          <w:b/>
          <w:sz w:val="28"/>
          <w:szCs w:val="28"/>
          <w:lang w:eastAsia="ru-RU"/>
        </w:rPr>
        <w:t xml:space="preserve">8 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>час</w:t>
      </w:r>
    </w:p>
    <w:p w14:paraId="7C485103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7D58D14E" w14:textId="61FF3254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4B6EAB">
        <w:rPr>
          <w:rFonts w:eastAsia="Calibri" w:cs="Times New Roman"/>
          <w:b/>
          <w:sz w:val="28"/>
          <w:szCs w:val="28"/>
          <w:lang w:eastAsia="ru-RU"/>
        </w:rPr>
        <w:t>7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Жанр живописи – натюрморт.</w:t>
      </w:r>
    </w:p>
    <w:p w14:paraId="536288DB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</w:t>
      </w:r>
      <w:r w:rsidRPr="00AF70B4">
        <w:rPr>
          <w:rFonts w:eastAsia="Calibri" w:cs="Times New Roman"/>
          <w:sz w:val="28"/>
          <w:szCs w:val="28"/>
          <w:lang w:eastAsia="ru-RU"/>
        </w:rPr>
        <w:t>: натюрморт – как жанр живописи, рассматривание натюрмортов известных художников.</w:t>
      </w:r>
    </w:p>
    <w:p w14:paraId="06292C94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: составление натюрмортов на </w:t>
      </w:r>
      <w:proofErr w:type="spellStart"/>
      <w:r w:rsidRPr="00AF70B4">
        <w:rPr>
          <w:rFonts w:eastAsia="Calibri" w:cs="Times New Roman"/>
          <w:sz w:val="28"/>
          <w:szCs w:val="28"/>
          <w:lang w:eastAsia="ru-RU"/>
        </w:rPr>
        <w:t>фланелеграфе</w:t>
      </w:r>
      <w:proofErr w:type="spellEnd"/>
      <w:r w:rsidRPr="00AF70B4">
        <w:rPr>
          <w:rFonts w:eastAsia="Calibri" w:cs="Times New Roman"/>
          <w:sz w:val="28"/>
          <w:szCs w:val="28"/>
          <w:lang w:eastAsia="ru-RU"/>
        </w:rPr>
        <w:t xml:space="preserve">. </w:t>
      </w:r>
    </w:p>
    <w:p w14:paraId="749FD645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32EC1139" w14:textId="328A76F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Тема № </w:t>
      </w:r>
      <w:r w:rsidR="004B6EAB">
        <w:rPr>
          <w:rFonts w:eastAsia="Calibri" w:cs="Times New Roman"/>
          <w:b/>
          <w:sz w:val="28"/>
          <w:szCs w:val="28"/>
          <w:lang w:eastAsia="ru-RU"/>
        </w:rPr>
        <w:t>8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Осенний натюрморт. </w:t>
      </w:r>
    </w:p>
    <w:p w14:paraId="255D90CC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рассматривание муляжей овощей и фруктов, определение формы, цвета, техника «масляной пастели».</w:t>
      </w:r>
    </w:p>
    <w:p w14:paraId="1188BAD4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 рисование натюрмортов из овощей и фруктов.</w:t>
      </w:r>
    </w:p>
    <w:p w14:paraId="45740CE4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101F514F" w14:textId="6FF14C24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4B6EAB">
        <w:rPr>
          <w:rFonts w:eastAsia="Calibri" w:cs="Times New Roman"/>
          <w:b/>
          <w:sz w:val="28"/>
          <w:szCs w:val="28"/>
          <w:lang w:eastAsia="ru-RU"/>
        </w:rPr>
        <w:t xml:space="preserve"> 9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Жанр живописи – пейзаж.</w:t>
      </w:r>
    </w:p>
    <w:p w14:paraId="1C7F0C4F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</w:t>
      </w:r>
      <w:r w:rsidRPr="00AF70B4">
        <w:rPr>
          <w:rFonts w:eastAsia="Calibri" w:cs="Times New Roman"/>
          <w:sz w:val="28"/>
          <w:szCs w:val="28"/>
          <w:lang w:eastAsia="ru-RU"/>
        </w:rPr>
        <w:t>: пейзаж – как жанр живописи, рассматривание пейзажей известных художников. Знакомство с профессией художника.</w:t>
      </w:r>
    </w:p>
    <w:p w14:paraId="5107E68D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: игра «Собери пейзаж из разрезных картинок». </w:t>
      </w:r>
    </w:p>
    <w:p w14:paraId="37247D60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5965D369" w14:textId="390E5062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№1</w:t>
      </w:r>
      <w:r w:rsidR="001D4C4B">
        <w:rPr>
          <w:rFonts w:eastAsia="Calibri" w:cs="Times New Roman"/>
          <w:b/>
          <w:sz w:val="28"/>
          <w:szCs w:val="28"/>
          <w:lang w:eastAsia="ru-RU"/>
        </w:rPr>
        <w:t>0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Дуют осенние ветра.</w:t>
      </w:r>
    </w:p>
    <w:p w14:paraId="326C52DD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рассматривание фото с изображением ветреной погоды, техника «угля и сангины».</w:t>
      </w:r>
    </w:p>
    <w:p w14:paraId="00B3BB76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: рисование ветреной погоды, изображая наклонённые деревья. </w:t>
      </w:r>
    </w:p>
    <w:p w14:paraId="0BC2D81D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highlight w:val="yellow"/>
          <w:lang w:eastAsia="ru-RU"/>
        </w:rPr>
      </w:pPr>
    </w:p>
    <w:p w14:paraId="4CE97BB2" w14:textId="1574103D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bookmarkStart w:id="5" w:name="_Hlk94951105"/>
      <w:r w:rsidRPr="00AF70B4">
        <w:rPr>
          <w:rFonts w:eastAsia="Calibri" w:cs="Times New Roman"/>
          <w:b/>
          <w:sz w:val="28"/>
          <w:szCs w:val="28"/>
          <w:lang w:eastAsia="ru-RU"/>
        </w:rPr>
        <w:t>Тема №1</w:t>
      </w:r>
      <w:r w:rsidR="001D4C4B">
        <w:rPr>
          <w:rFonts w:eastAsia="Calibri" w:cs="Times New Roman"/>
          <w:b/>
          <w:sz w:val="28"/>
          <w:szCs w:val="28"/>
          <w:lang w:eastAsia="ru-RU"/>
        </w:rPr>
        <w:t>1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Осенняя сказка.                                                         </w:t>
      </w:r>
    </w:p>
    <w:p w14:paraId="343B271E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рассматривание осенних пейзажей известных художников, техника «тычковая кисть».</w:t>
      </w:r>
    </w:p>
    <w:p w14:paraId="5C58805D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: рисование осенних деревьев цветами присущими осени. </w:t>
      </w:r>
    </w:p>
    <w:p w14:paraId="4A416127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Контроль</w:t>
      </w:r>
      <w:r w:rsidRPr="00AF70B4">
        <w:rPr>
          <w:rFonts w:eastAsia="Calibri" w:cs="Times New Roman"/>
          <w:sz w:val="28"/>
          <w:szCs w:val="28"/>
          <w:lang w:eastAsia="ru-RU"/>
        </w:rPr>
        <w:t>: в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 xml:space="preserve">ыставка творческих работ. </w:t>
      </w:r>
    </w:p>
    <w:bookmarkEnd w:id="5"/>
    <w:p w14:paraId="1DF600D1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</w:p>
    <w:p w14:paraId="018A14D7" w14:textId="34C3CBFD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1D4C4B">
        <w:rPr>
          <w:rFonts w:eastAsia="Calibri" w:cs="Times New Roman"/>
          <w:b/>
          <w:sz w:val="28"/>
          <w:szCs w:val="28"/>
          <w:lang w:eastAsia="ru-RU"/>
        </w:rPr>
        <w:t xml:space="preserve"> 12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Жанр живописи -  портрет.</w:t>
      </w:r>
    </w:p>
    <w:p w14:paraId="294E3773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портрет – как жанр живописи, рассматривание репродукций портретной живописи.  </w:t>
      </w:r>
    </w:p>
    <w:p w14:paraId="38B20B39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color w:val="FF0000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выкладывание портретов сказочных героев из разрезных картинок. </w:t>
      </w:r>
    </w:p>
    <w:p w14:paraId="216563E3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</w:p>
    <w:p w14:paraId="49B5B2E9" w14:textId="780981EE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1D4C4B">
        <w:rPr>
          <w:rFonts w:eastAsia="Calibri" w:cs="Times New Roman"/>
          <w:b/>
          <w:sz w:val="28"/>
          <w:szCs w:val="28"/>
          <w:lang w:eastAsia="ru-RU"/>
        </w:rPr>
        <w:t xml:space="preserve"> 13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Забавные рожицы. </w:t>
      </w:r>
    </w:p>
    <w:p w14:paraId="5A9D7E5E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рассматривание пособия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AF70B4">
        <w:rPr>
          <w:rFonts w:eastAsia="Calibri" w:cs="Times New Roman"/>
          <w:sz w:val="28"/>
          <w:szCs w:val="28"/>
          <w:lang w:eastAsia="ru-RU"/>
        </w:rPr>
        <w:t>«Выражение лица», настроения человека через изменение положения глаз, бровей, губ.</w:t>
      </w:r>
    </w:p>
    <w:p w14:paraId="6705C14D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 изображение настроения человека.</w:t>
      </w:r>
    </w:p>
    <w:p w14:paraId="62D5890D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</w:p>
    <w:p w14:paraId="34F7AF02" w14:textId="7CD1BDE5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lastRenderedPageBreak/>
        <w:t>Тема №</w:t>
      </w:r>
      <w:r w:rsidR="001D4C4B">
        <w:rPr>
          <w:rFonts w:eastAsia="Calibri" w:cs="Times New Roman"/>
          <w:b/>
          <w:sz w:val="28"/>
          <w:szCs w:val="28"/>
          <w:lang w:eastAsia="ru-RU"/>
        </w:rPr>
        <w:t xml:space="preserve"> 14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Я нарисую твой портрет. </w:t>
      </w:r>
    </w:p>
    <w:p w14:paraId="1D01C029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рассматривание женских портретов, техника «пастели».</w:t>
      </w:r>
    </w:p>
    <w:p w14:paraId="6735B5F7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Практика: 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рисование портрета мамы для выставки, используя украшения по желанию детей. </w:t>
      </w:r>
    </w:p>
    <w:p w14:paraId="1292B31A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Контроль: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выставка творческих работ.</w:t>
      </w:r>
    </w:p>
    <w:p w14:paraId="20F02E68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3930FD76" w14:textId="03D2E374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6" w:name="_Hlk94952093"/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Раздел 3.  Красавица Зима </w:t>
      </w:r>
      <w:r w:rsidRPr="00AF70B4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D4C4B">
        <w:rPr>
          <w:rFonts w:eastAsia="Times New Roman" w:cs="Times New Roman"/>
          <w:b/>
          <w:sz w:val="28"/>
          <w:szCs w:val="28"/>
          <w:lang w:eastAsia="ru-RU"/>
        </w:rPr>
        <w:t>1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>2 часов</w:t>
      </w:r>
    </w:p>
    <w:bookmarkEnd w:id="6"/>
    <w:p w14:paraId="1EA85117" w14:textId="77777777" w:rsidR="00AF70B4" w:rsidRPr="00AF70B4" w:rsidRDefault="00AF70B4" w:rsidP="00AF70B4">
      <w:pPr>
        <w:spacing w:after="0" w:line="240" w:lineRule="atLeast"/>
        <w:rPr>
          <w:rFonts w:eastAsia="Calibri" w:cs="Times New Roman"/>
          <w:b/>
          <w:sz w:val="28"/>
          <w:szCs w:val="28"/>
          <w:lang w:eastAsia="ru-RU"/>
        </w:rPr>
      </w:pPr>
    </w:p>
    <w:p w14:paraId="3A3BB47A" w14:textId="260E919E" w:rsidR="00AF70B4" w:rsidRPr="00AF70B4" w:rsidRDefault="00AF70B4" w:rsidP="00AF70B4">
      <w:pPr>
        <w:spacing w:after="0" w:line="240" w:lineRule="atLeast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1D4C4B">
        <w:rPr>
          <w:rFonts w:eastAsia="Calibri" w:cs="Times New Roman"/>
          <w:b/>
          <w:sz w:val="28"/>
          <w:szCs w:val="28"/>
          <w:lang w:eastAsia="ru-RU"/>
        </w:rPr>
        <w:t xml:space="preserve"> 1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5. Красавица зима.</w:t>
      </w:r>
    </w:p>
    <w:p w14:paraId="1F876CFC" w14:textId="77777777" w:rsidR="00AF70B4" w:rsidRPr="00AF70B4" w:rsidRDefault="00AF70B4" w:rsidP="00AF70B4">
      <w:pPr>
        <w:spacing w:after="0" w:line="240" w:lineRule="atLeast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рассматривание иллюстраций о зиме, соблюдение пространственных и </w:t>
      </w:r>
      <w:proofErr w:type="spellStart"/>
      <w:r w:rsidRPr="00AF70B4">
        <w:rPr>
          <w:rFonts w:eastAsia="Calibri" w:cs="Times New Roman"/>
          <w:sz w:val="28"/>
          <w:szCs w:val="28"/>
          <w:lang w:eastAsia="ru-RU"/>
        </w:rPr>
        <w:t>величинных</w:t>
      </w:r>
      <w:proofErr w:type="spellEnd"/>
      <w:r w:rsidRPr="00AF70B4">
        <w:rPr>
          <w:rFonts w:eastAsia="Calibri" w:cs="Times New Roman"/>
          <w:sz w:val="28"/>
          <w:szCs w:val="28"/>
          <w:lang w:eastAsia="ru-RU"/>
        </w:rPr>
        <w:t xml:space="preserve"> соотношений с использованием блеска для усиления выразительности рисунка.</w:t>
      </w:r>
    </w:p>
    <w:p w14:paraId="296CD006" w14:textId="77777777" w:rsidR="00AF70B4" w:rsidRPr="00AF70B4" w:rsidRDefault="00AF70B4" w:rsidP="00AF70B4">
      <w:pPr>
        <w:spacing w:after="0" w:line="240" w:lineRule="atLeast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Практика: </w:t>
      </w:r>
      <w:r w:rsidRPr="00AF70B4">
        <w:rPr>
          <w:rFonts w:eastAsia="Calibri" w:cs="Times New Roman"/>
          <w:sz w:val="28"/>
          <w:szCs w:val="28"/>
          <w:lang w:eastAsia="ru-RU"/>
        </w:rPr>
        <w:t>рисование зимнего пейзажа.</w:t>
      </w:r>
    </w:p>
    <w:p w14:paraId="4E752CCD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</w:p>
    <w:p w14:paraId="00449E47" w14:textId="5993B80B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1D4C4B">
        <w:rPr>
          <w:rFonts w:eastAsia="Calibri" w:cs="Times New Roman"/>
          <w:b/>
          <w:sz w:val="28"/>
          <w:szCs w:val="28"/>
          <w:lang w:eastAsia="ru-RU"/>
        </w:rPr>
        <w:t xml:space="preserve"> 1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6. Зима в деревне. </w:t>
      </w:r>
    </w:p>
    <w:p w14:paraId="6378A930" w14:textId="77777777" w:rsidR="00AF70B4" w:rsidRPr="00AF70B4" w:rsidRDefault="00AF70B4" w:rsidP="00AF70B4">
      <w:pPr>
        <w:spacing w:after="0" w:line="240" w:lineRule="atLeast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рассматривание иллюстраций деревенских домов.</w:t>
      </w:r>
    </w:p>
    <w:p w14:paraId="26FF7467" w14:textId="77777777" w:rsidR="00AF70B4" w:rsidRPr="00AF70B4" w:rsidRDefault="00AF70B4" w:rsidP="00AF70B4">
      <w:pPr>
        <w:spacing w:after="0" w:line="240" w:lineRule="atLeast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 рисование одноэтажных домов, забора, покрытых снегом, деревьев различных пород,</w:t>
      </w:r>
    </w:p>
    <w:p w14:paraId="1005739B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3C30AA85" w14:textId="4FEACAA3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1D4C4B">
        <w:rPr>
          <w:rFonts w:eastAsia="Calibri" w:cs="Times New Roman"/>
          <w:b/>
          <w:sz w:val="28"/>
          <w:szCs w:val="28"/>
          <w:lang w:eastAsia="ru-RU"/>
        </w:rPr>
        <w:t xml:space="preserve"> 17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Город зимой (фон, набросок). </w:t>
      </w:r>
    </w:p>
    <w:p w14:paraId="320A8669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рассматривание иллюстраций зимнего города.</w:t>
      </w:r>
    </w:p>
    <w:p w14:paraId="58D338AB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 прорисовка фона, набросок многоэтажных домов.</w:t>
      </w:r>
    </w:p>
    <w:p w14:paraId="3A31DFBF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2661843F" w14:textId="1D9DF9DC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1D4C4B">
        <w:rPr>
          <w:rFonts w:eastAsia="Calibri" w:cs="Times New Roman"/>
          <w:b/>
          <w:sz w:val="28"/>
          <w:szCs w:val="28"/>
          <w:lang w:eastAsia="ru-RU"/>
        </w:rPr>
        <w:t xml:space="preserve"> 18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Город зимой (рисунок). </w:t>
      </w:r>
    </w:p>
    <w:p w14:paraId="061B20E8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обзор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AF70B4">
        <w:rPr>
          <w:rFonts w:eastAsia="Calibri" w:cs="Times New Roman"/>
          <w:sz w:val="28"/>
          <w:szCs w:val="28"/>
          <w:lang w:eastAsia="ru-RU"/>
        </w:rPr>
        <w:t>пособия по теме «Транспорт».</w:t>
      </w:r>
    </w:p>
    <w:p w14:paraId="59CA2AB6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 прорисовка домов, рисование деревьев, покрытие снегом крыш. Рисование транспорта по желанию.</w:t>
      </w:r>
    </w:p>
    <w:p w14:paraId="3BD57E6E" w14:textId="4C0659ED" w:rsid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477505C6" w14:textId="77777777" w:rsidR="001D4C4B" w:rsidRPr="00AF70B4" w:rsidRDefault="001D4C4B" w:rsidP="001D4C4B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>
        <w:rPr>
          <w:rFonts w:eastAsia="Calibri" w:cs="Times New Roman"/>
          <w:b/>
          <w:sz w:val="28"/>
          <w:szCs w:val="28"/>
          <w:lang w:eastAsia="ru-RU"/>
        </w:rPr>
        <w:t xml:space="preserve"> 19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Зимняя композиция.</w:t>
      </w:r>
    </w:p>
    <w:p w14:paraId="6F6B5AE3" w14:textId="77777777" w:rsidR="001D4C4B" w:rsidRPr="00AF70B4" w:rsidRDefault="001D4C4B" w:rsidP="001D4C4B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рассматривание репродукций зимних пейзажей, техника «масляной пастели».</w:t>
      </w:r>
      <w:r w:rsidRPr="00AF70B4">
        <w:rPr>
          <w:rFonts w:eastAsia="Calibri" w:cs="Times New Roman"/>
          <w:bCs/>
          <w:szCs w:val="24"/>
          <w:lang w:eastAsia="ru-RU"/>
        </w:rPr>
        <w:t xml:space="preserve"> </w:t>
      </w:r>
    </w:p>
    <w:p w14:paraId="048AAE21" w14:textId="77777777" w:rsidR="001D4C4B" w:rsidRPr="00AF70B4" w:rsidRDefault="001D4C4B" w:rsidP="001D4C4B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рисование зимнего пейзажа.</w:t>
      </w:r>
      <w:r w:rsidRPr="00AF70B4">
        <w:rPr>
          <w:rFonts w:eastAsia="Calibri" w:cs="Times New Roman"/>
          <w:bCs/>
          <w:szCs w:val="24"/>
          <w:lang w:eastAsia="ru-RU"/>
        </w:rPr>
        <w:t xml:space="preserve"> </w:t>
      </w:r>
    </w:p>
    <w:p w14:paraId="5746DE9C" w14:textId="3493FFFF" w:rsidR="001D4C4B" w:rsidRDefault="001D4C4B" w:rsidP="001D4C4B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Контроль: </w:t>
      </w:r>
      <w:r w:rsidRPr="00AF70B4">
        <w:rPr>
          <w:rFonts w:eastAsia="Calibri" w:cs="Times New Roman"/>
          <w:sz w:val="28"/>
          <w:szCs w:val="28"/>
          <w:lang w:eastAsia="ru-RU"/>
        </w:rPr>
        <w:t>в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>ыставка творческих работ -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зимних пейзажей.</w:t>
      </w:r>
    </w:p>
    <w:p w14:paraId="2CD0A132" w14:textId="77777777" w:rsidR="001D4C4B" w:rsidRPr="00AF70B4" w:rsidRDefault="001D4C4B" w:rsidP="001D4C4B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0FEAAB86" w14:textId="77777777" w:rsidR="001D4C4B" w:rsidRPr="00AF70B4" w:rsidRDefault="001D4C4B" w:rsidP="001D4C4B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>
        <w:rPr>
          <w:rFonts w:eastAsia="Calibri" w:cs="Times New Roman"/>
          <w:b/>
          <w:sz w:val="28"/>
          <w:szCs w:val="28"/>
          <w:lang w:eastAsia="ru-RU"/>
        </w:rPr>
        <w:t xml:space="preserve"> 20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AF70B4">
        <w:rPr>
          <w:rFonts w:eastAsia="Calibri" w:cs="Times New Roman"/>
          <w:b/>
          <w:sz w:val="28"/>
          <w:szCs w:val="28"/>
          <w:lang w:eastAsia="ru-RU"/>
        </w:rPr>
        <w:t>Дорисовывание</w:t>
      </w:r>
      <w:proofErr w:type="spellEnd"/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 абстрактных линий.      </w:t>
      </w:r>
    </w:p>
    <w:p w14:paraId="38C2F8C4" w14:textId="77777777" w:rsidR="001D4C4B" w:rsidRPr="00AF70B4" w:rsidRDefault="001D4C4B" w:rsidP="001D4C4B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Контроль: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тестирование - выполнение диагностического задания 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«</w:t>
      </w:r>
      <w:proofErr w:type="spellStart"/>
      <w:r w:rsidRPr="00AF70B4">
        <w:rPr>
          <w:rFonts w:eastAsia="Calibri" w:cs="Times New Roman"/>
          <w:sz w:val="28"/>
          <w:szCs w:val="28"/>
          <w:lang w:eastAsia="ru-RU"/>
        </w:rPr>
        <w:t>Д</w:t>
      </w:r>
      <w:r w:rsidRPr="00AF70B4">
        <w:rPr>
          <w:rFonts w:eastAsia="Calibri" w:cs="Times New Roman"/>
          <w:sz w:val="28"/>
          <w:szCs w:val="28"/>
        </w:rPr>
        <w:t>орисовывание</w:t>
      </w:r>
      <w:proofErr w:type="spellEnd"/>
      <w:r w:rsidRPr="00AF70B4">
        <w:rPr>
          <w:rFonts w:eastAsia="Calibri" w:cs="Times New Roman"/>
          <w:sz w:val="28"/>
          <w:szCs w:val="28"/>
        </w:rPr>
        <w:t xml:space="preserve"> абстрактных линий».</w:t>
      </w:r>
    </w:p>
    <w:p w14:paraId="426B8F16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335D26EB" w14:textId="0D4411B0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Тема № </w:t>
      </w:r>
      <w:r w:rsidR="00305AFF">
        <w:rPr>
          <w:rFonts w:eastAsia="Calibri" w:cs="Times New Roman"/>
          <w:b/>
          <w:sz w:val="28"/>
          <w:szCs w:val="28"/>
          <w:lang w:eastAsia="ru-RU"/>
        </w:rPr>
        <w:t xml:space="preserve"> 21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Военные корабли. </w:t>
      </w:r>
    </w:p>
    <w:p w14:paraId="17AADCBE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рассматривание военных кораблей, частей корабля: корпуса, рубки, </w:t>
      </w:r>
    </w:p>
    <w:p w14:paraId="10E3108F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sz w:val="28"/>
          <w:szCs w:val="28"/>
          <w:lang w:eastAsia="ru-RU"/>
        </w:rPr>
        <w:t xml:space="preserve">локаторов, пушек, флагов расцвечивания на параде. </w:t>
      </w:r>
    </w:p>
    <w:p w14:paraId="71FF05E1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рисование военного корабля.</w:t>
      </w:r>
    </w:p>
    <w:p w14:paraId="5F9170F6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0343ED6E" w14:textId="5B7AC31C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305AFF">
        <w:rPr>
          <w:rFonts w:eastAsia="Calibri" w:cs="Times New Roman"/>
          <w:b/>
          <w:sz w:val="28"/>
          <w:szCs w:val="28"/>
          <w:lang w:eastAsia="ru-RU"/>
        </w:rPr>
        <w:t xml:space="preserve"> 22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Открытка для папы. </w:t>
      </w:r>
    </w:p>
    <w:p w14:paraId="5FF84942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AF70B4">
        <w:rPr>
          <w:rFonts w:eastAsia="Calibri" w:cs="Times New Roman"/>
          <w:b/>
          <w:bCs/>
          <w:sz w:val="28"/>
          <w:szCs w:val="28"/>
          <w:lang w:eastAsia="ru-RU"/>
        </w:rPr>
        <w:lastRenderedPageBreak/>
        <w:t>Теория: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 xml:space="preserve"> рассматривание</w:t>
      </w:r>
      <w:r w:rsidRPr="00AF70B4">
        <w:rPr>
          <w:rFonts w:eastAsia="Calibri" w:cs="Times New Roman"/>
          <w:b/>
          <w:bCs/>
          <w:sz w:val="28"/>
          <w:szCs w:val="28"/>
          <w:lang w:eastAsia="ru-RU"/>
        </w:rPr>
        <w:t xml:space="preserve"> 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открыток </w:t>
      </w:r>
      <w:proofErr w:type="gramStart"/>
      <w:r w:rsidRPr="00AF70B4">
        <w:rPr>
          <w:rFonts w:eastAsia="Calibri" w:cs="Times New Roman"/>
          <w:sz w:val="28"/>
          <w:szCs w:val="28"/>
          <w:lang w:eastAsia="ru-RU"/>
        </w:rPr>
        <w:t>к</w:t>
      </w:r>
      <w:proofErr w:type="gramEnd"/>
      <w:r w:rsidRPr="00AF70B4">
        <w:rPr>
          <w:rFonts w:eastAsia="Calibri" w:cs="Times New Roman"/>
          <w:sz w:val="28"/>
          <w:szCs w:val="28"/>
          <w:lang w:eastAsia="ru-RU"/>
        </w:rPr>
        <w:t xml:space="preserve"> Дню Защитника Отечества. Выбор сюжета для открытки: военная техника, цветы, георгиевская лента, флаг, надпись.</w:t>
      </w:r>
    </w:p>
    <w:p w14:paraId="531F60F0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bCs/>
          <w:sz w:val="28"/>
          <w:szCs w:val="28"/>
          <w:lang w:eastAsia="ru-RU"/>
        </w:rPr>
        <w:t>Практика: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 xml:space="preserve"> рисование 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открыток в подарок папам. </w:t>
      </w:r>
    </w:p>
    <w:p w14:paraId="75D6C09C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Контроль: 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 xml:space="preserve">анализ творческих работ. </w:t>
      </w:r>
    </w:p>
    <w:p w14:paraId="4AA81051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2C86BFC7" w14:textId="3F978891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305AFF">
        <w:rPr>
          <w:rFonts w:eastAsia="Calibri" w:cs="Times New Roman"/>
          <w:b/>
          <w:sz w:val="28"/>
          <w:szCs w:val="28"/>
          <w:lang w:eastAsia="ru-RU"/>
        </w:rPr>
        <w:t xml:space="preserve"> 23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В подарок маме.</w:t>
      </w:r>
    </w:p>
    <w:p w14:paraId="487812A7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презентация по теме «Мамин праздник».</w:t>
      </w:r>
    </w:p>
    <w:p w14:paraId="417076F2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: 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 xml:space="preserve">рисование 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открыток в подарок маме </w:t>
      </w:r>
      <w:proofErr w:type="gramStart"/>
      <w:r w:rsidRPr="00AF70B4">
        <w:rPr>
          <w:rFonts w:eastAsia="Calibri" w:cs="Times New Roman"/>
          <w:sz w:val="28"/>
          <w:szCs w:val="28"/>
          <w:lang w:eastAsia="ru-RU"/>
        </w:rPr>
        <w:t>к</w:t>
      </w:r>
      <w:proofErr w:type="gramEnd"/>
      <w:r w:rsidRPr="00AF70B4">
        <w:rPr>
          <w:rFonts w:eastAsia="Calibri" w:cs="Times New Roman"/>
          <w:sz w:val="28"/>
          <w:szCs w:val="28"/>
          <w:lang w:eastAsia="ru-RU"/>
        </w:rPr>
        <w:t xml:space="preserve"> дню 8 марта.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 xml:space="preserve"> </w:t>
      </w:r>
    </w:p>
    <w:p w14:paraId="0F7CF471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47BA5A15" w14:textId="1F60ADCB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>Тема №</w:t>
      </w:r>
      <w:r w:rsidR="00305AFF">
        <w:rPr>
          <w:rFonts w:eastAsia="Times New Roman" w:cs="Times New Roman"/>
          <w:b/>
          <w:sz w:val="28"/>
          <w:szCs w:val="28"/>
          <w:lang w:eastAsia="ru-RU"/>
        </w:rPr>
        <w:t xml:space="preserve"> 24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>. Морские обитатели.</w:t>
      </w:r>
    </w:p>
    <w:p w14:paraId="531EB8F6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Times New Roman" w:cs="Times New Roman"/>
          <w:sz w:val="28"/>
          <w:szCs w:val="28"/>
          <w:lang w:eastAsia="ru-RU"/>
        </w:rPr>
        <w:t xml:space="preserve">видеофильм «Океанариум». Использование технологической карты. </w:t>
      </w:r>
    </w:p>
    <w:p w14:paraId="5CAA8D55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Практика: </w:t>
      </w:r>
      <w:r w:rsidRPr="00AF70B4">
        <w:rPr>
          <w:rFonts w:eastAsia="Times New Roman" w:cs="Times New Roman"/>
          <w:sz w:val="28"/>
          <w:szCs w:val="28"/>
          <w:lang w:eastAsia="ru-RU"/>
        </w:rPr>
        <w:t>рисование морского конька.</w:t>
      </w:r>
    </w:p>
    <w:p w14:paraId="15FCD929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2023C739" w14:textId="7AB5121D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>Тема №</w:t>
      </w:r>
      <w:r w:rsidR="00305AFF">
        <w:rPr>
          <w:rFonts w:eastAsia="Times New Roman" w:cs="Times New Roman"/>
          <w:b/>
          <w:sz w:val="28"/>
          <w:szCs w:val="28"/>
          <w:lang w:eastAsia="ru-RU"/>
        </w:rPr>
        <w:t xml:space="preserve"> 25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>. Дельфины.</w:t>
      </w:r>
    </w:p>
    <w:p w14:paraId="179E9A92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Times New Roman" w:cs="Times New Roman"/>
          <w:sz w:val="28"/>
          <w:szCs w:val="28"/>
          <w:lang w:eastAsia="ru-RU"/>
        </w:rPr>
        <w:t>видеофильм «Дельфины». Использование технологической карты.</w:t>
      </w:r>
    </w:p>
    <w:p w14:paraId="3A9C83BE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Практика: </w:t>
      </w:r>
      <w:r w:rsidRPr="00AF70B4">
        <w:rPr>
          <w:rFonts w:eastAsia="Times New Roman" w:cs="Times New Roman"/>
          <w:sz w:val="28"/>
          <w:szCs w:val="28"/>
          <w:lang w:eastAsia="ru-RU"/>
        </w:rPr>
        <w:t>рисование дельфина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2176EC6A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6A58508F" w14:textId="3406FACD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>Тема №</w:t>
      </w:r>
      <w:r w:rsidR="00305AFF">
        <w:rPr>
          <w:rFonts w:eastAsia="Times New Roman" w:cs="Times New Roman"/>
          <w:b/>
          <w:sz w:val="28"/>
          <w:szCs w:val="28"/>
          <w:lang w:eastAsia="ru-RU"/>
        </w:rPr>
        <w:t xml:space="preserve"> 26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>. Дворец морского царя.</w:t>
      </w:r>
    </w:p>
    <w:p w14:paraId="591764AD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Times New Roman" w:cs="Times New Roman"/>
          <w:sz w:val="28"/>
          <w:szCs w:val="28"/>
          <w:lang w:eastAsia="ru-RU"/>
        </w:rPr>
        <w:t xml:space="preserve"> сказка «Русалочка», рассматривание внешнего вида дворцов в технике «масляная пастель»</w:t>
      </w:r>
    </w:p>
    <w:p w14:paraId="717E1BCF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Практика: </w:t>
      </w:r>
      <w:r w:rsidRPr="00AF70B4">
        <w:rPr>
          <w:rFonts w:eastAsia="Times New Roman" w:cs="Times New Roman"/>
          <w:sz w:val="28"/>
          <w:szCs w:val="28"/>
          <w:lang w:eastAsia="ru-RU"/>
        </w:rPr>
        <w:t>рисование дворца, дополнения по замыслу детей.</w:t>
      </w:r>
    </w:p>
    <w:p w14:paraId="0DFDC1AC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111AD41E" w14:textId="77A242DC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Раздел 4.   Весна пришла </w:t>
      </w:r>
      <w:r w:rsidRPr="00AF70B4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 1</w:t>
      </w:r>
      <w:r w:rsidR="00305AFF">
        <w:rPr>
          <w:rFonts w:eastAsia="Times New Roman" w:cs="Times New Roman"/>
          <w:b/>
          <w:sz w:val="28"/>
          <w:szCs w:val="28"/>
          <w:lang w:eastAsia="ru-RU"/>
        </w:rPr>
        <w:t>0</w:t>
      </w:r>
      <w:r w:rsidRPr="00AF70B4">
        <w:rPr>
          <w:rFonts w:eastAsia="Times New Roman" w:cs="Times New Roman"/>
          <w:b/>
          <w:sz w:val="28"/>
          <w:szCs w:val="28"/>
          <w:lang w:eastAsia="ru-RU"/>
        </w:rPr>
        <w:t xml:space="preserve"> часов</w:t>
      </w:r>
    </w:p>
    <w:p w14:paraId="432505FE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7E63BEB5" w14:textId="6E2913FA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305AFF">
        <w:rPr>
          <w:rFonts w:eastAsia="Calibri" w:cs="Times New Roman"/>
          <w:b/>
          <w:sz w:val="28"/>
          <w:szCs w:val="28"/>
          <w:lang w:eastAsia="ru-RU"/>
        </w:rPr>
        <w:t xml:space="preserve"> 27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Подснежники.</w:t>
      </w:r>
    </w:p>
    <w:p w14:paraId="53981300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рассматривание картины </w:t>
      </w:r>
      <w:proofErr w:type="spellStart"/>
      <w:r w:rsidRPr="00AF70B4">
        <w:rPr>
          <w:rFonts w:eastAsia="Calibri" w:cs="Times New Roman"/>
          <w:sz w:val="28"/>
          <w:szCs w:val="28"/>
          <w:lang w:eastAsia="ru-RU"/>
        </w:rPr>
        <w:t>Грицая</w:t>
      </w:r>
      <w:proofErr w:type="spellEnd"/>
      <w:r w:rsidRPr="00AF70B4">
        <w:rPr>
          <w:rFonts w:eastAsia="Calibri" w:cs="Times New Roman"/>
          <w:sz w:val="28"/>
          <w:szCs w:val="28"/>
          <w:lang w:eastAsia="ru-RU"/>
        </w:rPr>
        <w:t xml:space="preserve"> «Подснежники». Определение формы </w:t>
      </w:r>
    </w:p>
    <w:p w14:paraId="0C1DBA8C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sz w:val="28"/>
          <w:szCs w:val="28"/>
          <w:lang w:eastAsia="ru-RU"/>
        </w:rPr>
        <w:t xml:space="preserve">цветка, стебля, листьев.  </w:t>
      </w:r>
    </w:p>
    <w:p w14:paraId="6B8A54A3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рисование первоцветов.</w:t>
      </w:r>
    </w:p>
    <w:p w14:paraId="2B99D08C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46E251BE" w14:textId="0BF4B452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305AFF">
        <w:rPr>
          <w:rFonts w:eastAsia="Calibri" w:cs="Times New Roman"/>
          <w:b/>
          <w:sz w:val="28"/>
          <w:szCs w:val="28"/>
          <w:lang w:eastAsia="ru-RU"/>
        </w:rPr>
        <w:t xml:space="preserve"> 28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Пасхальная открытка.                                                                              </w:t>
      </w:r>
    </w:p>
    <w:p w14:paraId="7366B96A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презентация «Пасха», беседа о празднование большого христианского праздника Пасхи. Обычай красить яйца, печь и украшать куличи. Пасхальные открытки. Изготовление открытки с помощью готовых силуэтов вазы, кулича, салфетки под кулич. Наклеивание силуэтов и украшенных яиц.</w:t>
      </w:r>
    </w:p>
    <w:p w14:paraId="46E41E14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 изготовление элементов пасхальной открытки, оформление.</w:t>
      </w:r>
    </w:p>
    <w:p w14:paraId="5D97C78B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22CF0626" w14:textId="1EB0E3AB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305AFF">
        <w:rPr>
          <w:rFonts w:eastAsia="Calibri" w:cs="Times New Roman"/>
          <w:b/>
          <w:sz w:val="28"/>
          <w:szCs w:val="28"/>
          <w:lang w:eastAsia="ru-RU"/>
        </w:rPr>
        <w:t xml:space="preserve"> 29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Ветка сирени.</w:t>
      </w:r>
    </w:p>
    <w:p w14:paraId="7B2BB3CC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рассматривание ветки сирени, техника «шприца».</w:t>
      </w:r>
    </w:p>
    <w:p w14:paraId="569D8AB3" w14:textId="77777777" w:rsidR="00AF70B4" w:rsidRPr="00AF70B4" w:rsidRDefault="00AF70B4" w:rsidP="00AF70B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рисование ветки сирени. Прорисовывание веток кистью.</w:t>
      </w:r>
    </w:p>
    <w:p w14:paraId="04E18119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5A224358" w14:textId="558A5C6D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305AFF">
        <w:rPr>
          <w:rFonts w:eastAsia="Calibri" w:cs="Times New Roman"/>
          <w:b/>
          <w:sz w:val="28"/>
          <w:szCs w:val="28"/>
          <w:lang w:eastAsia="ru-RU"/>
        </w:rPr>
        <w:t xml:space="preserve"> 30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Космос. </w:t>
      </w:r>
    </w:p>
    <w:p w14:paraId="6F7E67B3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рассматривание иллюстраций космических кораблей, планет.</w:t>
      </w:r>
    </w:p>
    <w:p w14:paraId="5F5D2AF9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 xml:space="preserve"> рисование ракеты и планеты, прорисовка деталей.</w:t>
      </w:r>
    </w:p>
    <w:p w14:paraId="1446707F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color w:val="C00000"/>
          <w:sz w:val="28"/>
          <w:szCs w:val="28"/>
          <w:lang w:eastAsia="ru-RU"/>
        </w:rPr>
      </w:pPr>
    </w:p>
    <w:p w14:paraId="6D566A09" w14:textId="351F945B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lastRenderedPageBreak/>
        <w:t>Тема №</w:t>
      </w:r>
      <w:r w:rsidR="00490EEF">
        <w:rPr>
          <w:rFonts w:eastAsia="Calibri" w:cs="Times New Roman"/>
          <w:b/>
          <w:sz w:val="28"/>
          <w:szCs w:val="28"/>
          <w:lang w:eastAsia="ru-RU"/>
        </w:rPr>
        <w:t xml:space="preserve"> 31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Жители других планет. </w:t>
      </w:r>
    </w:p>
    <w:p w14:paraId="272EDA6D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рассматривание иллюстраций инопланетян.</w:t>
      </w:r>
    </w:p>
    <w:p w14:paraId="4B7E4484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 рисование инопланетян по замыслу детей, дополняя рисунок деталями.</w:t>
      </w:r>
    </w:p>
    <w:p w14:paraId="46174947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06631405" w14:textId="7C7E6E46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490EEF">
        <w:rPr>
          <w:rFonts w:eastAsia="Calibri" w:cs="Times New Roman"/>
          <w:b/>
          <w:sz w:val="28"/>
          <w:szCs w:val="28"/>
          <w:lang w:eastAsia="ru-RU"/>
        </w:rPr>
        <w:t xml:space="preserve"> 32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Весна пришла.</w:t>
      </w:r>
    </w:p>
    <w:p w14:paraId="2203B486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Теория:</w:t>
      </w:r>
      <w:r w:rsidRPr="00AF70B4">
        <w:rPr>
          <w:rFonts w:eastAsia="Calibri" w:cs="Times New Roman"/>
          <w:sz w:val="28"/>
          <w:szCs w:val="28"/>
        </w:rPr>
        <w:t xml:space="preserve"> рассматривание репродукций картин о весне,</w:t>
      </w:r>
      <w:r w:rsidRPr="00AF70B4">
        <w:rPr>
          <w:rFonts w:eastAsia="Times New Roman" w:cs="Times New Roman"/>
          <w:sz w:val="28"/>
          <w:szCs w:val="28"/>
          <w:lang w:eastAsia="ru-RU"/>
        </w:rPr>
        <w:t xml:space="preserve"> обзор пособия «Деревья», </w:t>
      </w:r>
      <w:r w:rsidRPr="00AF70B4">
        <w:rPr>
          <w:rFonts w:eastAsia="+mn-ea" w:cs="Times New Roman"/>
          <w:color w:val="000000"/>
          <w:kern w:val="24"/>
          <w:sz w:val="28"/>
          <w:szCs w:val="28"/>
          <w:lang w:eastAsia="ru-RU"/>
        </w:rPr>
        <w:t xml:space="preserve"> способ «</w:t>
      </w:r>
      <w:proofErr w:type="spellStart"/>
      <w:r w:rsidRPr="00AF70B4">
        <w:rPr>
          <w:rFonts w:eastAsia="+mn-ea" w:cs="Times New Roman"/>
          <w:color w:val="000000"/>
          <w:kern w:val="24"/>
          <w:sz w:val="28"/>
          <w:szCs w:val="28"/>
          <w:lang w:eastAsia="ru-RU"/>
        </w:rPr>
        <w:t>тычкования</w:t>
      </w:r>
      <w:proofErr w:type="spellEnd"/>
      <w:r w:rsidRPr="00AF70B4">
        <w:rPr>
          <w:rFonts w:eastAsia="+mn-ea" w:cs="Times New Roman"/>
          <w:color w:val="000000"/>
          <w:kern w:val="24"/>
          <w:sz w:val="28"/>
          <w:szCs w:val="28"/>
          <w:lang w:eastAsia="ru-RU"/>
        </w:rPr>
        <w:t>».</w:t>
      </w:r>
    </w:p>
    <w:p w14:paraId="03312EB5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</w:t>
      </w:r>
      <w:r w:rsidRPr="00AF70B4">
        <w:rPr>
          <w:rFonts w:eastAsia="Calibri" w:cs="Times New Roman"/>
          <w:sz w:val="28"/>
          <w:szCs w:val="28"/>
        </w:rPr>
        <w:t xml:space="preserve"> </w:t>
      </w:r>
      <w:r w:rsidRPr="00AF70B4">
        <w:rPr>
          <w:rFonts w:eastAsia="Times New Roman" w:cs="Times New Roman"/>
          <w:sz w:val="28"/>
          <w:szCs w:val="28"/>
          <w:lang w:eastAsia="ru-RU"/>
        </w:rPr>
        <w:t>рисование весенних деревьев</w:t>
      </w:r>
      <w:r w:rsidRPr="00AF70B4">
        <w:rPr>
          <w:rFonts w:eastAsia="+mn-ea" w:cs="Times New Roman"/>
          <w:color w:val="000000"/>
          <w:kern w:val="24"/>
          <w:sz w:val="28"/>
          <w:szCs w:val="28"/>
          <w:lang w:eastAsia="ru-RU"/>
        </w:rPr>
        <w:t>.</w:t>
      </w:r>
    </w:p>
    <w:p w14:paraId="10D987CF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0D8E8BA8" w14:textId="553F177E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490EEF">
        <w:rPr>
          <w:rFonts w:eastAsia="Calibri" w:cs="Times New Roman"/>
          <w:b/>
          <w:sz w:val="28"/>
          <w:szCs w:val="28"/>
          <w:lang w:eastAsia="ru-RU"/>
        </w:rPr>
        <w:t xml:space="preserve"> 33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Открытка к 9 мая.                                                                                            </w:t>
      </w:r>
    </w:p>
    <w:p w14:paraId="30906281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AF70B4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рассматривание пособия «</w:t>
      </w:r>
      <w:r w:rsidRPr="00AF70B4">
        <w:rPr>
          <w:rFonts w:eastAsia="Times New Roman" w:cs="Times New Roman"/>
          <w:color w:val="000000"/>
          <w:sz w:val="28"/>
          <w:szCs w:val="28"/>
          <w:lang w:eastAsia="ru-RU"/>
        </w:rPr>
        <w:t>Военной техники». Выбор сюжета для открытки: военная техника, цветы, георгиевская лента, флаг, надпись.</w:t>
      </w:r>
    </w:p>
    <w:p w14:paraId="2E1FCABA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Calibri"/>
          <w:bCs/>
          <w:color w:val="000000"/>
          <w:szCs w:val="24"/>
          <w:lang w:eastAsia="ru-RU"/>
        </w:rPr>
      </w:pPr>
      <w:r w:rsidRPr="00AF70B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AF70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рисование открытки.</w:t>
      </w:r>
    </w:p>
    <w:p w14:paraId="14B10F93" w14:textId="77777777" w:rsidR="00AF70B4" w:rsidRPr="00AF70B4" w:rsidRDefault="00AF70B4" w:rsidP="00AF70B4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F70B4">
        <w:rPr>
          <w:rFonts w:eastAsia="Times New Roman" w:cs="Times New Roman"/>
          <w:b/>
          <w:sz w:val="28"/>
          <w:szCs w:val="28"/>
          <w:lang w:eastAsia="ru-RU"/>
        </w:rPr>
        <w:t>Контроль</w:t>
      </w:r>
      <w:r w:rsidRPr="00AF70B4">
        <w:rPr>
          <w:rFonts w:eastAsia="Times New Roman" w:cs="Times New Roman"/>
          <w:sz w:val="28"/>
          <w:szCs w:val="28"/>
          <w:lang w:eastAsia="ru-RU"/>
        </w:rPr>
        <w:t>:</w:t>
      </w:r>
      <w:r w:rsidRPr="00AF70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</w:t>
      </w:r>
      <w:r w:rsidRPr="00AF70B4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нализ творческих работ.</w:t>
      </w:r>
    </w:p>
    <w:p w14:paraId="67AF313F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47013C97" w14:textId="20F2554C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bookmarkStart w:id="7" w:name="_Hlk94954771"/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Тема № </w:t>
      </w:r>
      <w:r w:rsidR="00490EEF">
        <w:rPr>
          <w:rFonts w:eastAsia="Calibri" w:cs="Times New Roman"/>
          <w:b/>
          <w:sz w:val="28"/>
          <w:szCs w:val="28"/>
          <w:lang w:eastAsia="ru-RU"/>
        </w:rPr>
        <w:t>34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AF70B4">
        <w:rPr>
          <w:rFonts w:eastAsia="Calibri" w:cs="Times New Roman"/>
          <w:b/>
          <w:sz w:val="28"/>
          <w:szCs w:val="28"/>
          <w:lang w:eastAsia="ru-RU"/>
        </w:rPr>
        <w:t>Дорисовывание</w:t>
      </w:r>
      <w:proofErr w:type="spellEnd"/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 абстрактных линий. </w:t>
      </w:r>
    </w:p>
    <w:p w14:paraId="157E4C9E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Контроль:</w:t>
      </w:r>
      <w:r w:rsidRPr="00AF70B4">
        <w:rPr>
          <w:rFonts w:eastAsia="Calibri" w:cs="Times New Roman"/>
          <w:sz w:val="28"/>
          <w:szCs w:val="28"/>
          <w:lang w:eastAsia="ru-RU"/>
        </w:rPr>
        <w:t xml:space="preserve"> тестирование - выполнение диагностического задания 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«</w:t>
      </w:r>
      <w:proofErr w:type="spellStart"/>
      <w:r w:rsidRPr="00AF70B4">
        <w:rPr>
          <w:rFonts w:eastAsia="Calibri" w:cs="Times New Roman"/>
          <w:sz w:val="28"/>
          <w:szCs w:val="28"/>
          <w:lang w:eastAsia="ru-RU"/>
        </w:rPr>
        <w:t>Д</w:t>
      </w:r>
      <w:r w:rsidRPr="00AF70B4">
        <w:rPr>
          <w:rFonts w:eastAsia="Calibri" w:cs="Times New Roman"/>
          <w:sz w:val="28"/>
          <w:szCs w:val="28"/>
        </w:rPr>
        <w:t>орисовывание</w:t>
      </w:r>
      <w:proofErr w:type="spellEnd"/>
      <w:r w:rsidRPr="00AF70B4">
        <w:rPr>
          <w:rFonts w:eastAsia="Calibri" w:cs="Times New Roman"/>
          <w:sz w:val="28"/>
          <w:szCs w:val="28"/>
        </w:rPr>
        <w:t xml:space="preserve"> абстрактных линий».</w:t>
      </w:r>
    </w:p>
    <w:bookmarkEnd w:id="7"/>
    <w:p w14:paraId="294E021F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6C79DBD4" w14:textId="3485B6AB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490EEF">
        <w:rPr>
          <w:rFonts w:eastAsia="Calibri" w:cs="Times New Roman"/>
          <w:b/>
          <w:sz w:val="28"/>
          <w:szCs w:val="28"/>
          <w:lang w:eastAsia="ru-RU"/>
        </w:rPr>
        <w:t xml:space="preserve"> 35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. Рисование </w:t>
      </w:r>
      <w:r w:rsidR="00490EEF" w:rsidRPr="00AF70B4">
        <w:rPr>
          <w:rFonts w:eastAsia="Calibri" w:cs="Times New Roman"/>
          <w:b/>
          <w:sz w:val="28"/>
          <w:szCs w:val="28"/>
          <w:lang w:eastAsia="ru-RU"/>
        </w:rPr>
        <w:t>объ</w:t>
      </w:r>
      <w:r w:rsidR="00490EEF">
        <w:rPr>
          <w:rFonts w:eastAsia="Calibri" w:cs="Times New Roman"/>
          <w:b/>
          <w:sz w:val="28"/>
          <w:szCs w:val="28"/>
          <w:lang w:eastAsia="ru-RU"/>
        </w:rPr>
        <w:t>е</w:t>
      </w:r>
      <w:r w:rsidR="00490EEF" w:rsidRPr="00AF70B4">
        <w:rPr>
          <w:rFonts w:eastAsia="Calibri" w:cs="Times New Roman"/>
          <w:b/>
          <w:sz w:val="28"/>
          <w:szCs w:val="28"/>
          <w:lang w:eastAsia="ru-RU"/>
        </w:rPr>
        <w:t>мн</w:t>
      </w:r>
      <w:r w:rsidR="00490EEF">
        <w:rPr>
          <w:rFonts w:eastAsia="Calibri" w:cs="Times New Roman"/>
          <w:b/>
          <w:sz w:val="28"/>
          <w:szCs w:val="28"/>
          <w:lang w:eastAsia="ru-RU"/>
        </w:rPr>
        <w:t>ы</w:t>
      </w:r>
      <w:r w:rsidR="00490EEF" w:rsidRPr="00AF70B4">
        <w:rPr>
          <w:rFonts w:eastAsia="Calibri" w:cs="Times New Roman"/>
          <w:b/>
          <w:sz w:val="28"/>
          <w:szCs w:val="28"/>
          <w:lang w:eastAsia="ru-RU"/>
        </w:rPr>
        <w:t>м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 контуром.</w:t>
      </w:r>
    </w:p>
    <w:p w14:paraId="19F344EF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обзор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AF70B4">
        <w:rPr>
          <w:rFonts w:eastAsia="Calibri" w:cs="Times New Roman"/>
          <w:sz w:val="28"/>
          <w:szCs w:val="28"/>
          <w:lang w:eastAsia="ru-RU"/>
        </w:rPr>
        <w:t>пособия «Насекомые», нетрадиционная техника - объемный контур.</w:t>
      </w:r>
    </w:p>
    <w:p w14:paraId="24A8547A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Практика</w:t>
      </w:r>
      <w:r w:rsidRPr="00AF70B4">
        <w:rPr>
          <w:rFonts w:eastAsia="Calibri" w:cs="Times New Roman"/>
          <w:sz w:val="28"/>
          <w:szCs w:val="28"/>
          <w:lang w:eastAsia="ru-RU"/>
        </w:rPr>
        <w:t>: рисование насекомых.</w:t>
      </w:r>
    </w:p>
    <w:p w14:paraId="68BD8304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49582138" w14:textId="63ACBA0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bookmarkStart w:id="8" w:name="_Hlk94954794"/>
      <w:r w:rsidRPr="00AF70B4">
        <w:rPr>
          <w:rFonts w:eastAsia="Calibri" w:cs="Times New Roman"/>
          <w:b/>
          <w:sz w:val="28"/>
          <w:szCs w:val="28"/>
          <w:lang w:eastAsia="ru-RU"/>
        </w:rPr>
        <w:t>Тема №</w:t>
      </w:r>
      <w:r w:rsidR="00490EEF">
        <w:rPr>
          <w:rFonts w:eastAsia="Calibri" w:cs="Times New Roman"/>
          <w:b/>
          <w:sz w:val="28"/>
          <w:szCs w:val="28"/>
          <w:lang w:eastAsia="ru-RU"/>
        </w:rPr>
        <w:t xml:space="preserve"> 36</w:t>
      </w:r>
      <w:r w:rsidRPr="00AF70B4">
        <w:rPr>
          <w:rFonts w:eastAsia="Calibri" w:cs="Times New Roman"/>
          <w:b/>
          <w:sz w:val="28"/>
          <w:szCs w:val="28"/>
          <w:lang w:eastAsia="ru-RU"/>
        </w:rPr>
        <w:t>. Здравствуй, лето!</w:t>
      </w:r>
    </w:p>
    <w:p w14:paraId="54FF4958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 xml:space="preserve">Теория: </w:t>
      </w:r>
      <w:r w:rsidRPr="00AF70B4">
        <w:rPr>
          <w:rFonts w:eastAsia="Calibri" w:cs="Times New Roman"/>
          <w:sz w:val="28"/>
          <w:szCs w:val="28"/>
          <w:lang w:eastAsia="ru-RU"/>
        </w:rPr>
        <w:t>рассматривание иллюстраций о лете, изобразительные материалы для работы.</w:t>
      </w:r>
    </w:p>
    <w:p w14:paraId="60AD934D" w14:textId="77777777" w:rsidR="00AF70B4" w:rsidRPr="00AF70B4" w:rsidRDefault="00AF70B4" w:rsidP="00AF70B4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AF70B4">
        <w:rPr>
          <w:rFonts w:eastAsia="Calibri" w:cs="Times New Roman"/>
          <w:b/>
          <w:bCs/>
          <w:sz w:val="28"/>
          <w:szCs w:val="28"/>
          <w:lang w:eastAsia="ru-RU"/>
        </w:rPr>
        <w:t>Практика: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 xml:space="preserve"> рисование летнего пейзажа по замыслу детей.</w:t>
      </w:r>
    </w:p>
    <w:p w14:paraId="507A51D7" w14:textId="181E09AF" w:rsidR="00AF70B4" w:rsidRPr="00AF70B4" w:rsidRDefault="00AF70B4" w:rsidP="00D478B9">
      <w:pPr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F70B4">
        <w:rPr>
          <w:rFonts w:eastAsia="Calibri" w:cs="Times New Roman"/>
          <w:b/>
          <w:sz w:val="28"/>
          <w:szCs w:val="28"/>
          <w:lang w:eastAsia="ru-RU"/>
        </w:rPr>
        <w:t>Контроль:</w:t>
      </w:r>
      <w:r w:rsidRPr="00AF70B4">
        <w:rPr>
          <w:rFonts w:eastAsia="Calibri" w:cs="Times New Roman"/>
          <w:bCs/>
          <w:sz w:val="28"/>
          <w:szCs w:val="28"/>
          <w:lang w:eastAsia="ru-RU"/>
        </w:rPr>
        <w:t xml:space="preserve"> конкурс</w:t>
      </w:r>
      <w:bookmarkEnd w:id="8"/>
      <w:r w:rsidRPr="00AF70B4">
        <w:rPr>
          <w:rFonts w:eastAsia="Calibri" w:cs="Times New Roman"/>
          <w:bCs/>
          <w:sz w:val="28"/>
          <w:szCs w:val="28"/>
          <w:lang w:eastAsia="ru-RU"/>
        </w:rPr>
        <w:t>.</w:t>
      </w:r>
    </w:p>
    <w:p w14:paraId="07D0FB9A" w14:textId="77777777" w:rsidR="00157226" w:rsidRPr="00157226" w:rsidRDefault="00157226" w:rsidP="00157226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0D7651AC" w14:textId="77777777" w:rsidR="002C6008" w:rsidRPr="002C6008" w:rsidRDefault="002C6008" w:rsidP="002C6008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bookmarkStart w:id="9" w:name="_Hlk94958981"/>
      <w:r w:rsidRPr="002C6008">
        <w:rPr>
          <w:rFonts w:eastAsia="Calibri" w:cs="Times New Roman"/>
          <w:b/>
          <w:bCs/>
          <w:sz w:val="28"/>
          <w:szCs w:val="28"/>
          <w:lang w:eastAsia="ru-RU"/>
        </w:rPr>
        <w:t>1.4.</w:t>
      </w:r>
      <w:r w:rsidRPr="002C6008"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r w:rsidRPr="002C6008">
        <w:rPr>
          <w:rFonts w:eastAsia="Calibri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0F27F666" w14:textId="77777777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0B246267" w14:textId="0FCF5A7B" w:rsidR="002C6008" w:rsidRDefault="002C6008" w:rsidP="002C6008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2C6008">
        <w:rPr>
          <w:rFonts w:eastAsia="Calibri" w:cs="Times New Roman"/>
          <w:b/>
          <w:sz w:val="28"/>
          <w:szCs w:val="28"/>
          <w:lang w:eastAsia="ru-RU"/>
        </w:rPr>
        <w:t xml:space="preserve">Дети по окончанию обучения   приобретут: </w:t>
      </w:r>
    </w:p>
    <w:p w14:paraId="20CEDD74" w14:textId="77777777" w:rsidR="00EA3E11" w:rsidRPr="002C6008" w:rsidRDefault="00EA3E11" w:rsidP="002C6008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0DDFB781" w14:textId="10A11C82" w:rsidR="002C6008" w:rsidRPr="002C6008" w:rsidRDefault="00EA3E11" w:rsidP="002C6008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>П</w:t>
      </w:r>
      <w:r w:rsidR="002C6008" w:rsidRPr="002C6008">
        <w:rPr>
          <w:rFonts w:eastAsia="Calibri" w:cs="Times New Roman"/>
          <w:b/>
          <w:sz w:val="28"/>
          <w:szCs w:val="28"/>
          <w:lang w:eastAsia="ru-RU"/>
        </w:rPr>
        <w:t>редметные результаты:</w:t>
      </w:r>
    </w:p>
    <w:p w14:paraId="5A8F782C" w14:textId="6287052A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 </w:t>
      </w:r>
      <w:r w:rsidR="00490EEF">
        <w:rPr>
          <w:rFonts w:eastAsia="Calibri" w:cs="Times New Roman"/>
          <w:sz w:val="28"/>
          <w:szCs w:val="28"/>
          <w:lang w:eastAsia="ru-RU"/>
        </w:rPr>
        <w:t xml:space="preserve">знать </w:t>
      </w:r>
      <w:r w:rsidRPr="002C6008">
        <w:rPr>
          <w:rFonts w:eastAsia="Calibri" w:cs="Times New Roman"/>
          <w:sz w:val="28"/>
          <w:szCs w:val="28"/>
          <w:lang w:eastAsia="ru-RU"/>
        </w:rPr>
        <w:t>различные виды и жанры изобразительного искусства, их особенности;</w:t>
      </w:r>
    </w:p>
    <w:p w14:paraId="4D02258C" w14:textId="541BC47F" w:rsid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- </w:t>
      </w:r>
      <w:r w:rsidR="00490EEF">
        <w:rPr>
          <w:rFonts w:eastAsia="Calibri" w:cs="Times New Roman"/>
          <w:sz w:val="28"/>
          <w:szCs w:val="28"/>
          <w:lang w:eastAsia="ru-RU"/>
        </w:rPr>
        <w:t xml:space="preserve">знать  </w:t>
      </w:r>
      <w:r w:rsidRPr="002C6008">
        <w:rPr>
          <w:rFonts w:eastAsia="Calibri" w:cs="Times New Roman"/>
          <w:sz w:val="28"/>
          <w:szCs w:val="28"/>
          <w:lang w:eastAsia="ru-RU"/>
        </w:rPr>
        <w:t>особенности профессии художника, военнослужащего, космонавта;</w:t>
      </w:r>
    </w:p>
    <w:p w14:paraId="484E14ED" w14:textId="77777777" w:rsidR="00EA3E11" w:rsidRPr="002C6008" w:rsidRDefault="00EA3E11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66674579" w14:textId="4C8DB082" w:rsidR="002C6008" w:rsidRPr="002C6008" w:rsidRDefault="00EA3E11" w:rsidP="002C6008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proofErr w:type="spellStart"/>
      <w:r>
        <w:rPr>
          <w:rFonts w:eastAsia="Calibri" w:cs="Times New Roman"/>
          <w:b/>
          <w:sz w:val="28"/>
          <w:szCs w:val="28"/>
          <w:lang w:eastAsia="ru-RU"/>
        </w:rPr>
        <w:t>М</w:t>
      </w:r>
      <w:r w:rsidR="002C6008" w:rsidRPr="002C6008">
        <w:rPr>
          <w:rFonts w:eastAsia="Calibri" w:cs="Times New Roman"/>
          <w:b/>
          <w:sz w:val="28"/>
          <w:szCs w:val="28"/>
          <w:lang w:eastAsia="ru-RU"/>
        </w:rPr>
        <w:t>етапредметные</w:t>
      </w:r>
      <w:proofErr w:type="spellEnd"/>
      <w:r w:rsidR="002C6008" w:rsidRPr="002C6008">
        <w:rPr>
          <w:rFonts w:eastAsia="Calibri" w:cs="Times New Roman"/>
          <w:b/>
          <w:sz w:val="28"/>
          <w:szCs w:val="28"/>
          <w:lang w:eastAsia="ru-RU"/>
        </w:rPr>
        <w:t xml:space="preserve"> результаты:</w:t>
      </w:r>
    </w:p>
    <w:p w14:paraId="22E11617" w14:textId="3BFACCA2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 </w:t>
      </w:r>
      <w:r w:rsidR="00EA3E11">
        <w:rPr>
          <w:rFonts w:eastAsia="Calibri" w:cs="Times New Roman"/>
          <w:sz w:val="28"/>
          <w:szCs w:val="28"/>
          <w:lang w:eastAsia="ru-RU"/>
        </w:rPr>
        <w:t xml:space="preserve">уметь </w:t>
      </w:r>
      <w:r w:rsidRPr="002C6008">
        <w:rPr>
          <w:rFonts w:eastAsia="Calibri" w:cs="Times New Roman"/>
          <w:sz w:val="28"/>
          <w:szCs w:val="28"/>
          <w:lang w:eastAsia="ru-RU"/>
        </w:rPr>
        <w:t>изображать предметы, добиваться определенного сходства с реальным  объектом, выразительности  образа, используя  рисунок, цвет, композицию;</w:t>
      </w:r>
    </w:p>
    <w:p w14:paraId="30192FBF" w14:textId="261D5155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</w:t>
      </w:r>
      <w:r w:rsidR="00EA3E11">
        <w:rPr>
          <w:rFonts w:eastAsia="Calibri" w:cs="Times New Roman"/>
          <w:sz w:val="28"/>
          <w:szCs w:val="28"/>
          <w:lang w:eastAsia="ru-RU"/>
        </w:rPr>
        <w:t xml:space="preserve">уметь </w:t>
      </w:r>
      <w:r w:rsidRPr="002C6008">
        <w:rPr>
          <w:rFonts w:eastAsia="Calibri" w:cs="Times New Roman"/>
          <w:sz w:val="28"/>
          <w:szCs w:val="28"/>
          <w:lang w:eastAsia="ru-RU"/>
        </w:rPr>
        <w:t xml:space="preserve"> использовать цвет как средство передачи настроения, состояния;</w:t>
      </w:r>
    </w:p>
    <w:p w14:paraId="51497F7D" w14:textId="75A85BA0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lastRenderedPageBreak/>
        <w:t xml:space="preserve"> - </w:t>
      </w:r>
      <w:r w:rsidR="00EA3E11">
        <w:rPr>
          <w:rFonts w:eastAsia="Calibri" w:cs="Times New Roman"/>
          <w:sz w:val="28"/>
          <w:szCs w:val="28"/>
          <w:lang w:eastAsia="ru-RU"/>
        </w:rPr>
        <w:t xml:space="preserve">уметь </w:t>
      </w:r>
      <w:r w:rsidRPr="002C6008">
        <w:rPr>
          <w:rFonts w:eastAsia="Calibri" w:cs="Times New Roman"/>
          <w:sz w:val="28"/>
          <w:szCs w:val="28"/>
          <w:lang w:eastAsia="ru-RU"/>
        </w:rPr>
        <w:t>в сюжетном рисовании изображать предметы близкого, дальнего, среднего  плана, линию  горизонта, линейную  перспективу;</w:t>
      </w:r>
    </w:p>
    <w:p w14:paraId="7B9E26FF" w14:textId="2697C04B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 </w:t>
      </w:r>
      <w:r w:rsidR="00EA3E11">
        <w:rPr>
          <w:rFonts w:eastAsia="Calibri" w:cs="Times New Roman"/>
          <w:sz w:val="28"/>
          <w:szCs w:val="28"/>
          <w:lang w:eastAsia="ru-RU"/>
        </w:rPr>
        <w:t xml:space="preserve">уметь </w:t>
      </w:r>
      <w:r w:rsidRPr="002C6008">
        <w:rPr>
          <w:rFonts w:eastAsia="Calibri" w:cs="Times New Roman"/>
          <w:sz w:val="28"/>
          <w:szCs w:val="28"/>
          <w:lang w:eastAsia="ru-RU"/>
        </w:rPr>
        <w:t>изображать сюжетные изображения с натуры;</w:t>
      </w:r>
    </w:p>
    <w:p w14:paraId="7D4B0642" w14:textId="77777777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 создавать стилизованные образы в декоративном рисовании, используя ритм, симметрию  в  композиционном  построении;</w:t>
      </w:r>
    </w:p>
    <w:p w14:paraId="423C1B78" w14:textId="77777777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 творчески применять ранее усвоенные способы изображения, используя все  изобразительные  средства;</w:t>
      </w:r>
    </w:p>
    <w:p w14:paraId="16F6B06D" w14:textId="77777777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 соединять в рисунке разные материалы для создания выразительного образа, в том  числе  используя  нетрадиционные  техники;</w:t>
      </w:r>
    </w:p>
    <w:p w14:paraId="178E4D4D" w14:textId="77777777" w:rsidR="00EA3E11" w:rsidRDefault="00EA3E11" w:rsidP="002C6008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14:paraId="10DAF34F" w14:textId="481454ED" w:rsidR="002C6008" w:rsidRPr="002C6008" w:rsidRDefault="00EA3E11" w:rsidP="002C6008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>Л</w:t>
      </w:r>
      <w:r w:rsidR="002C6008" w:rsidRPr="002C6008">
        <w:rPr>
          <w:rFonts w:eastAsia="Calibri" w:cs="Times New Roman"/>
          <w:b/>
          <w:sz w:val="28"/>
          <w:szCs w:val="28"/>
          <w:lang w:eastAsia="ru-RU"/>
        </w:rPr>
        <w:t>ичностные результаты (будут проявлять):</w:t>
      </w:r>
    </w:p>
    <w:p w14:paraId="3AB4C988" w14:textId="77777777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  интерес к изобразительной деятельности и   произведениям  искусства;</w:t>
      </w:r>
    </w:p>
    <w:p w14:paraId="44A44A36" w14:textId="77777777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 культуру поведения и дружелюбие при взаимоотношениях;</w:t>
      </w:r>
    </w:p>
    <w:p w14:paraId="6DBFD15B" w14:textId="77777777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 xml:space="preserve"> - волевые качества личности: сдержанность, терпение, настойчивость;</w:t>
      </w:r>
    </w:p>
    <w:p w14:paraId="72CF84CB" w14:textId="77777777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2C6008">
        <w:rPr>
          <w:rFonts w:eastAsia="Calibri" w:cs="Times New Roman"/>
          <w:sz w:val="28"/>
          <w:szCs w:val="28"/>
          <w:lang w:eastAsia="ru-RU"/>
        </w:rPr>
        <w:t>- принимать участие в конкурсах и выставках по изобразительному творчеству муниципального, регионального, всероссийского и международного уровня.</w:t>
      </w:r>
    </w:p>
    <w:p w14:paraId="1E265FF3" w14:textId="77777777" w:rsidR="002C6008" w:rsidRPr="002C6008" w:rsidRDefault="002C6008" w:rsidP="002C6008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413BBF06" w14:textId="77777777" w:rsidR="002C6008" w:rsidRPr="002C6008" w:rsidRDefault="002C6008" w:rsidP="002C60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C1C298A" w14:textId="77777777" w:rsidR="002C6008" w:rsidRPr="002C6008" w:rsidRDefault="002C6008" w:rsidP="002C60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888DC64" w14:textId="77777777" w:rsidR="002C6008" w:rsidRDefault="002C6008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8DEA619" w14:textId="77777777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4518982" w14:textId="21B0E88B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AD5EE65" w14:textId="1C2760A0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DB29BFD" w14:textId="381705CA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645D7CB" w14:textId="2074768B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EF46646" w14:textId="7104529C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4DE219F1" w14:textId="760A0259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7908FB54" w14:textId="689EAE0A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A879E76" w14:textId="2FD6CCC4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5E7A4202" w14:textId="13433985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5026149" w14:textId="175AE951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5B579F5" w14:textId="6E1461F3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EFE9F17" w14:textId="2929F9EB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4A656790" w14:textId="2F42EC2F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356B9DFE" w14:textId="7C98E7B8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0FE84DE" w14:textId="0F3BF86A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5EAD761C" w14:textId="3F9908F5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CF97159" w14:textId="387E5513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192898D" w14:textId="4DB3C348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45791ED" w14:textId="2E85F2BC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3BDF4A1" w14:textId="095EB8A1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1DDC0CC" w14:textId="033A1074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6595EA69" w14:textId="434EA7CC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87E2ABE" w14:textId="3B3A78B1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5444E581" w14:textId="77777777" w:rsidR="006C10D2" w:rsidRPr="00B56AEB" w:rsidRDefault="006C10D2" w:rsidP="006C10D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  <w:r w:rsidRPr="00B56AEB">
        <w:rPr>
          <w:rFonts w:eastAsia="Calibri" w:cs="Times New Roman"/>
          <w:b/>
          <w:bCs/>
          <w:color w:val="000000"/>
          <w:sz w:val="28"/>
          <w:szCs w:val="28"/>
          <w:lang w:val="en-US" w:eastAsia="ru-RU"/>
        </w:rPr>
        <w:lastRenderedPageBreak/>
        <w:t>II</w:t>
      </w:r>
      <w:r w:rsidRPr="00B56AEB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>.</w:t>
      </w:r>
      <w:r w:rsidRPr="00B56AEB">
        <w:rPr>
          <w:rFonts w:eastAsia="Calibri" w:cs="Times New Roman"/>
          <w:caps/>
          <w:color w:val="000000"/>
          <w:sz w:val="28"/>
          <w:szCs w:val="28"/>
          <w:lang w:eastAsia="ru-RU"/>
        </w:rPr>
        <w:t xml:space="preserve"> </w:t>
      </w:r>
      <w:r w:rsidRPr="00B56AEB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>Комплекс организационно-педагогических   условий</w:t>
      </w:r>
    </w:p>
    <w:p w14:paraId="722565D8" w14:textId="77777777" w:rsidR="006C10D2" w:rsidRDefault="006C10D2" w:rsidP="006C10D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  <w:r w:rsidRPr="00B56AEB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>2.1. Календарный учебный график</w:t>
      </w:r>
    </w:p>
    <w:p w14:paraId="1FC10376" w14:textId="77777777" w:rsidR="006C10D2" w:rsidRPr="00B56AEB" w:rsidRDefault="006C10D2" w:rsidP="006C10D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  <w:lang w:eastAsia="ru-RU"/>
        </w:rPr>
      </w:pPr>
    </w:p>
    <w:p w14:paraId="4AAE803C" w14:textId="7164F0EB" w:rsidR="006C10D2" w:rsidRPr="00A40CB6" w:rsidRDefault="006C10D2" w:rsidP="006C10D2">
      <w:pPr>
        <w:widowControl w:val="0"/>
        <w:spacing w:after="0" w:line="240" w:lineRule="auto"/>
        <w:ind w:right="320"/>
        <w:jc w:val="both"/>
        <w:rPr>
          <w:rFonts w:eastAsia="Calibri" w:cs="Times New Roman"/>
          <w:bCs/>
          <w:iCs/>
          <w:sz w:val="28"/>
          <w:szCs w:val="28"/>
          <w:lang w:eastAsia="ru-RU"/>
        </w:rPr>
      </w:pPr>
      <w:r w:rsidRPr="00A40CB6">
        <w:rPr>
          <w:rFonts w:eastAsia="Times New Roman" w:cs="Times New Roman"/>
          <w:iCs/>
          <w:sz w:val="28"/>
          <w:szCs w:val="28"/>
          <w:lang w:eastAsia="ru-RU"/>
        </w:rPr>
        <w:t xml:space="preserve">Продолжительность учебного </w:t>
      </w:r>
      <w:r w:rsidRPr="00A40CB6">
        <w:rPr>
          <w:rFonts w:eastAsia="Calibri" w:cs="Times New Roman"/>
          <w:bCs/>
          <w:iCs/>
          <w:sz w:val="28"/>
          <w:szCs w:val="28"/>
          <w:lang w:eastAsia="ru-RU"/>
        </w:rPr>
        <w:t xml:space="preserve">года </w:t>
      </w:r>
      <w:r w:rsidRPr="00A40CB6">
        <w:rPr>
          <w:rFonts w:eastAsia="Calibri" w:cs="Times New Roman"/>
          <w:b/>
          <w:bCs/>
          <w:iCs/>
          <w:sz w:val="28"/>
          <w:szCs w:val="28"/>
          <w:lang w:eastAsia="ru-RU"/>
        </w:rPr>
        <w:t xml:space="preserve">для воспитанников </w:t>
      </w:r>
      <w:r>
        <w:rPr>
          <w:rFonts w:eastAsia="Calibri" w:cs="Times New Roman"/>
          <w:b/>
          <w:bCs/>
          <w:iCs/>
          <w:sz w:val="28"/>
          <w:szCs w:val="28"/>
          <w:lang w:eastAsia="ru-RU"/>
        </w:rPr>
        <w:t>6</w:t>
      </w:r>
      <w:r w:rsidRPr="00A40CB6">
        <w:rPr>
          <w:rFonts w:eastAsia="Calibri" w:cs="Times New Roman"/>
          <w:b/>
          <w:bCs/>
          <w:iCs/>
          <w:sz w:val="28"/>
          <w:szCs w:val="28"/>
          <w:lang w:eastAsia="ru-RU"/>
        </w:rPr>
        <w:t>-</w:t>
      </w:r>
      <w:r>
        <w:rPr>
          <w:rFonts w:eastAsia="Calibri" w:cs="Times New Roman"/>
          <w:b/>
          <w:bCs/>
          <w:iCs/>
          <w:sz w:val="28"/>
          <w:szCs w:val="28"/>
          <w:lang w:eastAsia="ru-RU"/>
        </w:rPr>
        <w:t>7</w:t>
      </w:r>
      <w:r w:rsidRPr="00A40CB6">
        <w:rPr>
          <w:rFonts w:eastAsia="Calibri" w:cs="Times New Roman"/>
          <w:b/>
          <w:bCs/>
          <w:iCs/>
          <w:sz w:val="28"/>
          <w:szCs w:val="28"/>
          <w:lang w:eastAsia="ru-RU"/>
        </w:rPr>
        <w:t xml:space="preserve"> лет</w:t>
      </w:r>
      <w:r w:rsidRPr="00A40CB6">
        <w:rPr>
          <w:rFonts w:eastAsia="Calibri" w:cs="Times New Roman"/>
          <w:bCs/>
          <w:iCs/>
          <w:sz w:val="28"/>
          <w:szCs w:val="28"/>
          <w:lang w:eastAsia="ru-RU"/>
        </w:rPr>
        <w:t xml:space="preserve"> </w:t>
      </w:r>
    </w:p>
    <w:p w14:paraId="237A6ABF" w14:textId="77777777" w:rsidR="006C10D2" w:rsidRPr="00A40CB6" w:rsidRDefault="006C10D2" w:rsidP="006C10D2">
      <w:pPr>
        <w:widowControl w:val="0"/>
        <w:spacing w:after="0" w:line="240" w:lineRule="auto"/>
        <w:ind w:right="320"/>
        <w:jc w:val="both"/>
        <w:rPr>
          <w:rFonts w:eastAsia="Calibri" w:cs="Times New Roman"/>
          <w:bCs/>
          <w:iCs/>
          <w:sz w:val="28"/>
          <w:szCs w:val="28"/>
          <w:lang w:eastAsia="ru-RU"/>
        </w:rPr>
      </w:pPr>
      <w:r w:rsidRPr="00A40CB6">
        <w:rPr>
          <w:rFonts w:eastAsia="Calibri" w:cs="Times New Roman"/>
          <w:bCs/>
          <w:iCs/>
          <w:sz w:val="28"/>
          <w:szCs w:val="28"/>
          <w:lang w:eastAsia="ru-RU"/>
        </w:rPr>
        <w:t xml:space="preserve">-36 недель (36 учебных дней), из которых: </w:t>
      </w:r>
    </w:p>
    <w:p w14:paraId="2A5DD8E9" w14:textId="77777777" w:rsidR="006C10D2" w:rsidRPr="00A40CB6" w:rsidRDefault="006C10D2" w:rsidP="006C10D2">
      <w:pPr>
        <w:widowControl w:val="0"/>
        <w:spacing w:after="0" w:line="240" w:lineRule="auto"/>
        <w:ind w:right="320"/>
        <w:jc w:val="both"/>
        <w:rPr>
          <w:rFonts w:eastAsia="Calibri" w:cs="Times New Roman"/>
          <w:bCs/>
          <w:iCs/>
          <w:sz w:val="28"/>
          <w:szCs w:val="28"/>
          <w:lang w:eastAsia="ru-RU"/>
        </w:rPr>
      </w:pPr>
      <w:r w:rsidRPr="00A40CB6">
        <w:rPr>
          <w:rFonts w:eastAsia="Calibri" w:cs="Times New Roman"/>
          <w:b/>
          <w:bCs/>
          <w:iCs/>
          <w:sz w:val="28"/>
          <w:szCs w:val="28"/>
          <w:lang w:eastAsia="ru-RU"/>
        </w:rPr>
        <w:t>Период обучения</w:t>
      </w:r>
      <w:r w:rsidRPr="00A40CB6">
        <w:rPr>
          <w:rFonts w:eastAsia="Calibri" w:cs="Times New Roman"/>
          <w:bCs/>
          <w:iCs/>
          <w:sz w:val="28"/>
          <w:szCs w:val="28"/>
          <w:lang w:eastAsia="ru-RU"/>
        </w:rPr>
        <w:t xml:space="preserve"> - с сентября по май: 36 недель (36 учебных дня)</w:t>
      </w:r>
    </w:p>
    <w:p w14:paraId="6D572CF9" w14:textId="77777777" w:rsidR="006C10D2" w:rsidRPr="00A40CB6" w:rsidRDefault="006C10D2" w:rsidP="006C10D2">
      <w:pPr>
        <w:widowControl w:val="0"/>
        <w:spacing w:after="0" w:line="240" w:lineRule="auto"/>
        <w:ind w:left="426" w:right="320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A40CB6">
        <w:rPr>
          <w:rFonts w:eastAsia="Calibri" w:cs="Times New Roman"/>
          <w:sz w:val="28"/>
          <w:szCs w:val="28"/>
          <w:lang w:eastAsia="ru-RU"/>
        </w:rPr>
        <w:t xml:space="preserve">Начало учебных занятий - 1 сентября; </w:t>
      </w:r>
    </w:p>
    <w:p w14:paraId="44652D7D" w14:textId="77777777" w:rsidR="006C10D2" w:rsidRPr="00A40CB6" w:rsidRDefault="006C10D2" w:rsidP="006C10D2">
      <w:pPr>
        <w:widowControl w:val="0"/>
        <w:spacing w:after="0" w:line="240" w:lineRule="auto"/>
        <w:ind w:left="426" w:right="320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A40CB6">
        <w:rPr>
          <w:rFonts w:eastAsia="Calibri" w:cs="Times New Roman"/>
          <w:sz w:val="28"/>
          <w:szCs w:val="28"/>
          <w:lang w:eastAsia="ru-RU"/>
        </w:rPr>
        <w:t>Окончание учебных занятий – 31 мая;</w:t>
      </w:r>
    </w:p>
    <w:p w14:paraId="788EF6F0" w14:textId="77777777" w:rsidR="006C10D2" w:rsidRPr="00A40CB6" w:rsidRDefault="006C10D2" w:rsidP="006C10D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40CB6">
        <w:rPr>
          <w:rFonts w:eastAsia="Calibri" w:cs="Times New Roman"/>
          <w:bCs/>
          <w:sz w:val="28"/>
          <w:szCs w:val="28"/>
          <w:lang w:eastAsia="ru-RU"/>
        </w:rPr>
        <w:t>Количество занятий в учебной неделе – 1 занятие;</w:t>
      </w:r>
    </w:p>
    <w:p w14:paraId="1FA44FEC" w14:textId="7ABACA23" w:rsidR="006C10D2" w:rsidRPr="00A40CB6" w:rsidRDefault="006C10D2" w:rsidP="006C10D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A40CB6">
        <w:rPr>
          <w:rFonts w:eastAsia="Calibri" w:cs="Times New Roman"/>
          <w:bCs/>
          <w:sz w:val="28"/>
          <w:szCs w:val="28"/>
          <w:lang w:eastAsia="ru-RU"/>
        </w:rPr>
        <w:t xml:space="preserve">Продолжительность занятия  – </w:t>
      </w:r>
      <w:r>
        <w:rPr>
          <w:rFonts w:eastAsia="Calibri" w:cs="Times New Roman"/>
          <w:bCs/>
          <w:sz w:val="28"/>
          <w:szCs w:val="28"/>
          <w:lang w:eastAsia="ru-RU"/>
        </w:rPr>
        <w:t>30</w:t>
      </w:r>
      <w:r w:rsidRPr="00A40CB6">
        <w:rPr>
          <w:rFonts w:eastAsia="Calibri" w:cs="Times New Roman"/>
          <w:bCs/>
          <w:sz w:val="28"/>
          <w:szCs w:val="28"/>
          <w:lang w:eastAsia="ru-RU"/>
        </w:rPr>
        <w:t xml:space="preserve">  минут.</w:t>
      </w:r>
    </w:p>
    <w:p w14:paraId="7D9AD896" w14:textId="77777777" w:rsidR="006C10D2" w:rsidRDefault="006C10D2" w:rsidP="006C10D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40CB6">
        <w:rPr>
          <w:rFonts w:eastAsia="Calibri" w:cs="Times New Roman"/>
          <w:b/>
          <w:bCs/>
          <w:sz w:val="28"/>
          <w:szCs w:val="28"/>
          <w:lang w:eastAsia="ru-RU"/>
        </w:rPr>
        <w:t xml:space="preserve">Каникулы: </w:t>
      </w:r>
      <w:r w:rsidRPr="00A40CB6">
        <w:rPr>
          <w:rFonts w:eastAsia="Calibri" w:cs="Times New Roman"/>
          <w:sz w:val="28"/>
          <w:szCs w:val="28"/>
          <w:lang w:eastAsia="ru-RU"/>
        </w:rPr>
        <w:t>с 31 декабря  2021г. по 09 января 2022 г.</w:t>
      </w:r>
    </w:p>
    <w:bookmarkEnd w:id="9"/>
    <w:p w14:paraId="4D34E495" w14:textId="487B4AA7" w:rsidR="006C10D2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20"/>
        <w:tblW w:w="10018" w:type="dxa"/>
        <w:tblLook w:val="04A0" w:firstRow="1" w:lastRow="0" w:firstColumn="1" w:lastColumn="0" w:noHBand="0" w:noVBand="1"/>
      </w:tblPr>
      <w:tblGrid>
        <w:gridCol w:w="981"/>
        <w:gridCol w:w="651"/>
        <w:gridCol w:w="1268"/>
        <w:gridCol w:w="1785"/>
        <w:gridCol w:w="696"/>
        <w:gridCol w:w="1564"/>
        <w:gridCol w:w="726"/>
        <w:gridCol w:w="1268"/>
        <w:gridCol w:w="1362"/>
      </w:tblGrid>
      <w:tr w:rsidR="0046138A" w:rsidRPr="00A57519" w14:paraId="3B19A0CD" w14:textId="77777777" w:rsidTr="0046138A">
        <w:tc>
          <w:tcPr>
            <w:tcW w:w="939" w:type="dxa"/>
          </w:tcPr>
          <w:p w14:paraId="6F69CD01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bookmarkStart w:id="10" w:name="_Hlk94959588"/>
            <w:r w:rsidRPr="006C10D2">
              <w:rPr>
                <w:rFonts w:ascii="Times New Roman" w:hAnsi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628" w:type="dxa"/>
          </w:tcPr>
          <w:p w14:paraId="48EA9048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C10D2">
              <w:rPr>
                <w:rFonts w:ascii="Times New Roman" w:hAnsi="Times New Roman"/>
                <w:b/>
                <w:bCs/>
                <w:color w:val="000000"/>
              </w:rPr>
              <w:t>Неде</w:t>
            </w:r>
            <w:proofErr w:type="spellEnd"/>
          </w:p>
          <w:p w14:paraId="69ADE9CE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ля</w:t>
            </w:r>
          </w:p>
        </w:tc>
        <w:tc>
          <w:tcPr>
            <w:tcW w:w="1376" w:type="dxa"/>
          </w:tcPr>
          <w:p w14:paraId="4FEF60E5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 xml:space="preserve">Дата  и </w:t>
            </w:r>
          </w:p>
          <w:p w14:paraId="2D6521F6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время</w:t>
            </w:r>
          </w:p>
          <w:p w14:paraId="1BD49C02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1701" w:type="dxa"/>
          </w:tcPr>
          <w:p w14:paraId="4671B0B3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Форма занятия</w:t>
            </w:r>
          </w:p>
        </w:tc>
        <w:tc>
          <w:tcPr>
            <w:tcW w:w="670" w:type="dxa"/>
          </w:tcPr>
          <w:p w14:paraId="129490CE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</w:p>
          <w:p w14:paraId="6883F724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темы</w:t>
            </w:r>
          </w:p>
        </w:tc>
        <w:tc>
          <w:tcPr>
            <w:tcW w:w="1492" w:type="dxa"/>
          </w:tcPr>
          <w:p w14:paraId="29AD04C9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699" w:type="dxa"/>
          </w:tcPr>
          <w:p w14:paraId="6D9D4B4A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 xml:space="preserve">Кол – </w:t>
            </w:r>
            <w:proofErr w:type="gramStart"/>
            <w:r w:rsidRPr="006C10D2">
              <w:rPr>
                <w:rFonts w:ascii="Times New Roman" w:hAnsi="Times New Roman"/>
                <w:b/>
                <w:bCs/>
                <w:color w:val="000000"/>
              </w:rPr>
              <w:t>во</w:t>
            </w:r>
            <w:proofErr w:type="gramEnd"/>
            <w:r w:rsidRPr="006C10D2">
              <w:rPr>
                <w:rFonts w:ascii="Times New Roman" w:hAnsi="Times New Roman"/>
                <w:b/>
                <w:bCs/>
                <w:color w:val="000000"/>
              </w:rPr>
              <w:t xml:space="preserve"> часов</w:t>
            </w:r>
          </w:p>
        </w:tc>
        <w:tc>
          <w:tcPr>
            <w:tcW w:w="1212" w:type="dxa"/>
          </w:tcPr>
          <w:p w14:paraId="465E3F88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301" w:type="dxa"/>
          </w:tcPr>
          <w:p w14:paraId="28B822BE" w14:textId="77777777" w:rsidR="006C10D2" w:rsidRPr="006C10D2" w:rsidRDefault="006C10D2" w:rsidP="006C1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Форма контроля</w:t>
            </w:r>
          </w:p>
        </w:tc>
      </w:tr>
      <w:tr w:rsidR="0046138A" w:rsidRPr="00A57519" w14:paraId="2E9EFAED" w14:textId="77777777" w:rsidTr="0046138A">
        <w:tc>
          <w:tcPr>
            <w:tcW w:w="939" w:type="dxa"/>
            <w:vMerge w:val="restart"/>
          </w:tcPr>
          <w:p w14:paraId="613AA0C7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628" w:type="dxa"/>
          </w:tcPr>
          <w:p w14:paraId="2136D700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6" w:type="dxa"/>
          </w:tcPr>
          <w:p w14:paraId="4FE2D345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</w:tcPr>
          <w:p w14:paraId="4BCFE7B7" w14:textId="7B71CC56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01F935AB" w14:textId="57B8FF38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0F6" w14:textId="6F23EA79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Цвета спектра, радуга, ТБ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DEB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4C7384F7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06C0D458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38121A63" w14:textId="77777777" w:rsidTr="0046138A">
        <w:tc>
          <w:tcPr>
            <w:tcW w:w="939" w:type="dxa"/>
            <w:vMerge/>
          </w:tcPr>
          <w:p w14:paraId="240D3077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2908FAF5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6" w:type="dxa"/>
          </w:tcPr>
          <w:p w14:paraId="5890458B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</w:tcPr>
          <w:p w14:paraId="31C8DCB5" w14:textId="4FE709B6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Контрольное</w:t>
            </w:r>
          </w:p>
        </w:tc>
        <w:tc>
          <w:tcPr>
            <w:tcW w:w="670" w:type="dxa"/>
          </w:tcPr>
          <w:p w14:paraId="01C7E539" w14:textId="3FA0592A" w:rsidR="002226C6" w:rsidRPr="006C10D2" w:rsidRDefault="0046138A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6A89" w14:textId="7086F266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57519">
              <w:rPr>
                <w:rFonts w:ascii="Times New Roman" w:hAnsi="Times New Roman"/>
              </w:rPr>
              <w:t>Дорисовывание</w:t>
            </w:r>
            <w:proofErr w:type="spellEnd"/>
            <w:r w:rsidRPr="00A57519">
              <w:rPr>
                <w:rFonts w:ascii="Times New Roman" w:hAnsi="Times New Roman"/>
              </w:rPr>
              <w:t xml:space="preserve">  абстрактных  линий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7C4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DA2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23380B31" w14:textId="3D44AAB3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тестирование</w:t>
            </w:r>
          </w:p>
        </w:tc>
      </w:tr>
      <w:tr w:rsidR="0046138A" w:rsidRPr="00A57519" w14:paraId="4312A747" w14:textId="77777777" w:rsidTr="0046138A">
        <w:tc>
          <w:tcPr>
            <w:tcW w:w="939" w:type="dxa"/>
            <w:vMerge/>
          </w:tcPr>
          <w:p w14:paraId="298B1BA9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58B0F81C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6" w:type="dxa"/>
          </w:tcPr>
          <w:p w14:paraId="182B4296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</w:tcPr>
          <w:p w14:paraId="4EA623FF" w14:textId="040E34C2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56BFCD9E" w14:textId="058977A1" w:rsidR="002226C6" w:rsidRPr="006C10D2" w:rsidRDefault="0046138A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A64" w14:textId="2693AB61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Тепло - холодно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8B3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19D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57ED3B8E" w14:textId="795FB290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5951C992" w14:textId="77777777" w:rsidTr="0046138A">
        <w:tc>
          <w:tcPr>
            <w:tcW w:w="939" w:type="dxa"/>
            <w:vMerge/>
          </w:tcPr>
          <w:p w14:paraId="3DA82FD3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783F941B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6" w:type="dxa"/>
          </w:tcPr>
          <w:p w14:paraId="3A21C393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</w:tcPr>
          <w:p w14:paraId="3C58AA4E" w14:textId="0A2279D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308A4C40" w14:textId="05BF0707" w:rsidR="002226C6" w:rsidRPr="006C10D2" w:rsidRDefault="0046138A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BE4" w14:textId="539FF29A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Сказочный цветок (разбавление)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F19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3CC730AF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40A371CE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1DF6AA1E" w14:textId="77777777" w:rsidTr="0046138A">
        <w:tc>
          <w:tcPr>
            <w:tcW w:w="939" w:type="dxa"/>
            <w:vMerge w:val="restart"/>
          </w:tcPr>
          <w:p w14:paraId="31AEC8CC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628" w:type="dxa"/>
          </w:tcPr>
          <w:p w14:paraId="1959FD06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6" w:type="dxa"/>
          </w:tcPr>
          <w:p w14:paraId="2C4C8A86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B21" w14:textId="3A2AEFB0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1896994D" w14:textId="0C7D391D" w:rsidR="002226C6" w:rsidRPr="006C10D2" w:rsidRDefault="0046138A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E2C" w14:textId="787C51CF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Букет астр (</w:t>
            </w:r>
            <w:proofErr w:type="spellStart"/>
            <w:r w:rsidRPr="00A57519">
              <w:rPr>
                <w:rFonts w:ascii="Times New Roman" w:hAnsi="Times New Roman"/>
              </w:rPr>
              <w:t>разбеливание</w:t>
            </w:r>
            <w:proofErr w:type="spellEnd"/>
            <w:r w:rsidRPr="00A57519">
              <w:rPr>
                <w:rFonts w:ascii="Times New Roman" w:hAnsi="Times New Roman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79A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3845BBB7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663F1ADE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2BE87D63" w14:textId="77777777" w:rsidTr="0046138A">
        <w:tc>
          <w:tcPr>
            <w:tcW w:w="939" w:type="dxa"/>
            <w:vMerge/>
          </w:tcPr>
          <w:p w14:paraId="1AE8F0DB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756CBE9F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6" w:type="dxa"/>
          </w:tcPr>
          <w:p w14:paraId="67D9DB63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819" w14:textId="545B6B35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 xml:space="preserve">      Интегрированное</w:t>
            </w:r>
          </w:p>
        </w:tc>
        <w:tc>
          <w:tcPr>
            <w:tcW w:w="670" w:type="dxa"/>
          </w:tcPr>
          <w:p w14:paraId="5754A678" w14:textId="3B04CF66" w:rsidR="002226C6" w:rsidRPr="006C10D2" w:rsidRDefault="0046138A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D0E" w14:textId="188B951D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Цветочная фантазия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EC3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47D6C8A2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15DBCA31" w14:textId="77777777" w:rsidR="002226C6" w:rsidRPr="006C10D2" w:rsidRDefault="002226C6" w:rsidP="00222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45F97397" w14:textId="77777777" w:rsidTr="0046138A">
        <w:tc>
          <w:tcPr>
            <w:tcW w:w="939" w:type="dxa"/>
            <w:vMerge/>
          </w:tcPr>
          <w:p w14:paraId="111F12AA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701BB31C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6" w:type="dxa"/>
          </w:tcPr>
          <w:p w14:paraId="71B33194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713" w14:textId="456FB772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4EF05491" w14:textId="429548EE" w:rsidR="00702103" w:rsidRPr="006C10D2" w:rsidRDefault="0046138A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F26" w14:textId="6D8A198F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Жанр живописи - натюрморт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8CC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417F047B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40DBA944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3132A20D" w14:textId="77777777" w:rsidTr="0046138A">
        <w:tc>
          <w:tcPr>
            <w:tcW w:w="939" w:type="dxa"/>
            <w:vMerge/>
          </w:tcPr>
          <w:p w14:paraId="0DD43230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2096161C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6" w:type="dxa"/>
          </w:tcPr>
          <w:p w14:paraId="38DAEC44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A1B" w14:textId="66037DE8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343E69A3" w14:textId="741BBA3C" w:rsidR="00702103" w:rsidRPr="006C10D2" w:rsidRDefault="0046138A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529" w14:textId="7C453D04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Осенний натюрморт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2A7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25F2ABED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69BA754B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26A5A4B5" w14:textId="77777777" w:rsidTr="0046138A">
        <w:tc>
          <w:tcPr>
            <w:tcW w:w="939" w:type="dxa"/>
            <w:vMerge w:val="restart"/>
          </w:tcPr>
          <w:p w14:paraId="7E7FA476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628" w:type="dxa"/>
          </w:tcPr>
          <w:p w14:paraId="01D5379C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6" w:type="dxa"/>
          </w:tcPr>
          <w:p w14:paraId="6BC30F25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67B" w14:textId="0742BF10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7F8496C9" w14:textId="66C47F96" w:rsidR="00702103" w:rsidRPr="006C10D2" w:rsidRDefault="0046138A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F83" w14:textId="291C6FE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Жанр живописи - пейзаж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D0C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49B561A3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4E6F809B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485760AC" w14:textId="77777777" w:rsidTr="0046138A">
        <w:tc>
          <w:tcPr>
            <w:tcW w:w="939" w:type="dxa"/>
            <w:vMerge/>
          </w:tcPr>
          <w:p w14:paraId="3BAC8AE5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6559568B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6" w:type="dxa"/>
          </w:tcPr>
          <w:p w14:paraId="2F5A0D28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845" w14:textId="1A270A6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158DC683" w14:textId="3E3D06D2" w:rsidR="00702103" w:rsidRPr="006C10D2" w:rsidRDefault="0046138A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217" w14:textId="74342313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Дуют осенние ветра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688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1B9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41D2A02B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1EAD4F5A" w14:textId="77777777" w:rsidTr="0046138A">
        <w:tc>
          <w:tcPr>
            <w:tcW w:w="939" w:type="dxa"/>
            <w:vMerge/>
          </w:tcPr>
          <w:p w14:paraId="5B247229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203C7A45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6" w:type="dxa"/>
          </w:tcPr>
          <w:p w14:paraId="4B2B67B5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</w:tcPr>
          <w:p w14:paraId="5B365EE6" w14:textId="4AA1F734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Комбинированное</w:t>
            </w:r>
          </w:p>
        </w:tc>
        <w:tc>
          <w:tcPr>
            <w:tcW w:w="670" w:type="dxa"/>
          </w:tcPr>
          <w:p w14:paraId="4FE376B8" w14:textId="7125A0E3" w:rsidR="00702103" w:rsidRPr="006C10D2" w:rsidRDefault="0046138A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086" w14:textId="77F9556E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Осенняя сказка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2329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6C0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50D39FDA" w14:textId="0EC97F7D" w:rsidR="00702103" w:rsidRPr="00A57519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Выставка</w:t>
            </w:r>
          </w:p>
          <w:p w14:paraId="398AD8D6" w14:textId="406671A0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творческих работ</w:t>
            </w:r>
          </w:p>
        </w:tc>
      </w:tr>
      <w:tr w:rsidR="0046138A" w:rsidRPr="00A57519" w14:paraId="2E73E507" w14:textId="77777777" w:rsidTr="0046138A">
        <w:tc>
          <w:tcPr>
            <w:tcW w:w="939" w:type="dxa"/>
            <w:vMerge/>
          </w:tcPr>
          <w:p w14:paraId="79C9FFB7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55640F62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6" w:type="dxa"/>
          </w:tcPr>
          <w:p w14:paraId="7AAEFED6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4896" w14:textId="5B5D1062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2FB46B40" w14:textId="6F44B67E" w:rsidR="00702103" w:rsidRPr="006C10D2" w:rsidRDefault="0046138A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80A" w14:textId="6A815F4A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Жанр живописи - портрет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D8B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4BEDA307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769432F5" w14:textId="334F5153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20F8ACFD" w14:textId="77777777" w:rsidTr="0046138A">
        <w:tc>
          <w:tcPr>
            <w:tcW w:w="939" w:type="dxa"/>
            <w:vMerge w:val="restart"/>
          </w:tcPr>
          <w:p w14:paraId="2F26197B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628" w:type="dxa"/>
          </w:tcPr>
          <w:p w14:paraId="63AC58A7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6" w:type="dxa"/>
          </w:tcPr>
          <w:p w14:paraId="65D1D7C1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631" w14:textId="003197B1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78AD6209" w14:textId="0FF728BE" w:rsidR="00702103" w:rsidRPr="006C10D2" w:rsidRDefault="0046138A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41D" w14:textId="372589A6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Забавные рожицы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54A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12040009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3E821F54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30AF19A6" w14:textId="77777777" w:rsidTr="0046138A">
        <w:tc>
          <w:tcPr>
            <w:tcW w:w="939" w:type="dxa"/>
            <w:vMerge/>
          </w:tcPr>
          <w:p w14:paraId="7F1126B8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5007659E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6" w:type="dxa"/>
          </w:tcPr>
          <w:p w14:paraId="46D23324" w14:textId="034B54C8" w:rsidR="00702103" w:rsidRPr="006C10D2" w:rsidRDefault="00702103" w:rsidP="0046138A">
            <w:pPr>
              <w:autoSpaceDE w:val="0"/>
              <w:autoSpaceDN w:val="0"/>
              <w:adjustRightInd w:val="0"/>
              <w:ind w:right="-27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</w:t>
            </w:r>
            <w:r w:rsidR="0046138A">
              <w:rPr>
                <w:rFonts w:ascii="Times New Roman" w:hAnsi="Times New Roman"/>
                <w:color w:val="000000"/>
              </w:rPr>
              <w:t>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6A1" w14:textId="361E75EB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Комбинированное</w:t>
            </w:r>
          </w:p>
        </w:tc>
        <w:tc>
          <w:tcPr>
            <w:tcW w:w="670" w:type="dxa"/>
          </w:tcPr>
          <w:p w14:paraId="00369D35" w14:textId="7232E1A4" w:rsidR="00702103" w:rsidRPr="006C10D2" w:rsidRDefault="0046138A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F01" w14:textId="63A0F02F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Я нарисую твой портрет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E69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4A931A3A" w14:textId="77777777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0CFC510B" w14:textId="77777777" w:rsidR="00702103" w:rsidRPr="00A57519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Выставка</w:t>
            </w:r>
          </w:p>
          <w:p w14:paraId="0861F2DF" w14:textId="46BDC041" w:rsidR="00702103" w:rsidRPr="006C10D2" w:rsidRDefault="00702103" w:rsidP="00702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творческих работ</w:t>
            </w:r>
          </w:p>
        </w:tc>
      </w:tr>
      <w:tr w:rsidR="0046138A" w:rsidRPr="00A57519" w14:paraId="6FA30B83" w14:textId="77777777" w:rsidTr="0046138A">
        <w:tc>
          <w:tcPr>
            <w:tcW w:w="939" w:type="dxa"/>
            <w:vMerge/>
          </w:tcPr>
          <w:p w14:paraId="4877B777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33C638FB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6" w:type="dxa"/>
          </w:tcPr>
          <w:p w14:paraId="5684CC79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F40" w14:textId="724EEC2D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3F12764D" w14:textId="629AFA58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FD3" w14:textId="7608F850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Красавица зима</w:t>
            </w:r>
          </w:p>
        </w:tc>
        <w:tc>
          <w:tcPr>
            <w:tcW w:w="699" w:type="dxa"/>
          </w:tcPr>
          <w:p w14:paraId="4470220D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1CD722BE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045C9A95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1900796B" w14:textId="77777777" w:rsidTr="0046138A">
        <w:tc>
          <w:tcPr>
            <w:tcW w:w="939" w:type="dxa"/>
            <w:vMerge/>
          </w:tcPr>
          <w:p w14:paraId="5CFD8212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0473D285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6" w:type="dxa"/>
          </w:tcPr>
          <w:p w14:paraId="6A5FF3F5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EE51" w14:textId="512AFC9D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03A9A459" w14:textId="5A2A3702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4D2" w14:textId="589F1CFA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Зима в деревне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F64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4863A485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31AB7050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105B9263" w14:textId="77777777" w:rsidTr="0046138A">
        <w:tc>
          <w:tcPr>
            <w:tcW w:w="939" w:type="dxa"/>
            <w:vMerge w:val="restart"/>
          </w:tcPr>
          <w:p w14:paraId="423EB4DE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628" w:type="dxa"/>
          </w:tcPr>
          <w:p w14:paraId="7AAD8EEC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6" w:type="dxa"/>
          </w:tcPr>
          <w:p w14:paraId="6F50F19D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3DF" w14:textId="7A1C9653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560571C6" w14:textId="0C2B823D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8E0" w14:textId="1C874912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Город зимой (фон набросок)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B17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5A7C404B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6BBB6D43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00424D75" w14:textId="77777777" w:rsidTr="0046138A">
        <w:tc>
          <w:tcPr>
            <w:tcW w:w="939" w:type="dxa"/>
            <w:vMerge/>
          </w:tcPr>
          <w:p w14:paraId="240B9AEF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6C439ACA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6" w:type="dxa"/>
          </w:tcPr>
          <w:p w14:paraId="78961AA9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</w:tcPr>
          <w:p w14:paraId="3189B929" w14:textId="0D0AF6C8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0B9125CD" w14:textId="43145BE4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7DA" w14:textId="77777777" w:rsidR="00A71423" w:rsidRPr="00A57519" w:rsidRDefault="00A71423" w:rsidP="00A71423">
            <w:pPr>
              <w:rPr>
                <w:rFonts w:ascii="Times New Roman" w:hAnsi="Times New Roman"/>
              </w:rPr>
            </w:pPr>
            <w:r w:rsidRPr="00A57519">
              <w:rPr>
                <w:rFonts w:ascii="Times New Roman" w:hAnsi="Times New Roman"/>
              </w:rPr>
              <w:t>Город зимой (рисунок)</w:t>
            </w:r>
          </w:p>
          <w:p w14:paraId="5A63DD06" w14:textId="57CC3A8E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7D2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890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2253B48D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58E247F0" w14:textId="77777777" w:rsidTr="0046138A">
        <w:tc>
          <w:tcPr>
            <w:tcW w:w="939" w:type="dxa"/>
            <w:vMerge/>
          </w:tcPr>
          <w:p w14:paraId="0AA238E1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0C6CCC23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6" w:type="dxa"/>
          </w:tcPr>
          <w:p w14:paraId="44E005A4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323B" w14:textId="03B92368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Комбинированное</w:t>
            </w:r>
          </w:p>
        </w:tc>
        <w:tc>
          <w:tcPr>
            <w:tcW w:w="670" w:type="dxa"/>
          </w:tcPr>
          <w:p w14:paraId="36A4E996" w14:textId="684BD8C3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566" w14:textId="5FC59161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 xml:space="preserve">Зимняя композиция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5F4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AB3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6CD2FD6A" w14:textId="77777777" w:rsidR="00A71423" w:rsidRPr="00A57519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Выставка</w:t>
            </w:r>
          </w:p>
          <w:p w14:paraId="1EE52C54" w14:textId="7550AD83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творческих работ</w:t>
            </w:r>
          </w:p>
        </w:tc>
      </w:tr>
      <w:tr w:rsidR="0046138A" w:rsidRPr="00A57519" w14:paraId="0799A879" w14:textId="77777777" w:rsidTr="0046138A">
        <w:tc>
          <w:tcPr>
            <w:tcW w:w="939" w:type="dxa"/>
            <w:vMerge w:val="restart"/>
          </w:tcPr>
          <w:p w14:paraId="7BEEAF94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628" w:type="dxa"/>
          </w:tcPr>
          <w:p w14:paraId="0ED2C877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6" w:type="dxa"/>
          </w:tcPr>
          <w:p w14:paraId="47612EE8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487" w14:textId="22D82AFD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Комбинированное</w:t>
            </w:r>
          </w:p>
        </w:tc>
        <w:tc>
          <w:tcPr>
            <w:tcW w:w="670" w:type="dxa"/>
          </w:tcPr>
          <w:p w14:paraId="2B8A7E9D" w14:textId="3BBAC124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57" w14:textId="48B2C8B2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57519">
              <w:rPr>
                <w:rFonts w:ascii="Times New Roman" w:hAnsi="Times New Roman"/>
              </w:rPr>
              <w:t>Дорисовывание</w:t>
            </w:r>
            <w:proofErr w:type="spellEnd"/>
            <w:r w:rsidRPr="00A57519">
              <w:rPr>
                <w:rFonts w:ascii="Times New Roman" w:hAnsi="Times New Roman"/>
              </w:rPr>
              <w:t xml:space="preserve">  абстрактных  линий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47B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06D11CB6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1F47266B" w14:textId="1AFB9D3B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тестирование</w:t>
            </w:r>
          </w:p>
        </w:tc>
      </w:tr>
      <w:tr w:rsidR="0046138A" w:rsidRPr="00A57519" w14:paraId="0EB59904" w14:textId="77777777" w:rsidTr="0046138A">
        <w:tc>
          <w:tcPr>
            <w:tcW w:w="939" w:type="dxa"/>
            <w:vMerge/>
          </w:tcPr>
          <w:p w14:paraId="2CE0D604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487F29CD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6" w:type="dxa"/>
          </w:tcPr>
          <w:p w14:paraId="517368DA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42B2" w14:textId="770EE1F8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7A2D75C9" w14:textId="36C93CE1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907" w14:textId="410366D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Военные корабли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8DF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642A98FE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513C3B23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60CFB082" w14:textId="77777777" w:rsidTr="0046138A">
        <w:tc>
          <w:tcPr>
            <w:tcW w:w="939" w:type="dxa"/>
            <w:vMerge/>
          </w:tcPr>
          <w:p w14:paraId="67BBE61F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2E7831E4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6" w:type="dxa"/>
          </w:tcPr>
          <w:p w14:paraId="541ED09E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09B" w14:textId="7EC974A1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Комбинированное</w:t>
            </w:r>
          </w:p>
        </w:tc>
        <w:tc>
          <w:tcPr>
            <w:tcW w:w="670" w:type="dxa"/>
          </w:tcPr>
          <w:p w14:paraId="608DA0AA" w14:textId="7BD846E8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91A" w14:textId="4DC0E5A3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Открытка для папы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123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577FFB9F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63E4EFC8" w14:textId="2F5A3F11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Анализ творческих работ</w:t>
            </w:r>
          </w:p>
        </w:tc>
      </w:tr>
      <w:tr w:rsidR="0046138A" w:rsidRPr="00A57519" w14:paraId="35DE9522" w14:textId="77777777" w:rsidTr="0046138A">
        <w:tc>
          <w:tcPr>
            <w:tcW w:w="939" w:type="dxa"/>
            <w:vMerge/>
          </w:tcPr>
          <w:p w14:paraId="1AB357CD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6D3C0E84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6" w:type="dxa"/>
          </w:tcPr>
          <w:p w14:paraId="3405BCE3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FB3" w14:textId="6A7E762B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492EBAB2" w14:textId="7FC97B92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23F" w14:textId="571232D8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В подарок маме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DBA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7264CCF1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2017387B" w14:textId="44700374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62CBBDC5" w14:textId="77777777" w:rsidTr="0046138A">
        <w:tc>
          <w:tcPr>
            <w:tcW w:w="939" w:type="dxa"/>
            <w:vMerge w:val="restart"/>
          </w:tcPr>
          <w:p w14:paraId="370C1A03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март</w:t>
            </w:r>
          </w:p>
        </w:tc>
        <w:tc>
          <w:tcPr>
            <w:tcW w:w="628" w:type="dxa"/>
          </w:tcPr>
          <w:p w14:paraId="664EA4B4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6" w:type="dxa"/>
          </w:tcPr>
          <w:p w14:paraId="72116F65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603" w14:textId="6D92A066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5EB53F5B" w14:textId="282AA80D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DB9" w14:textId="4E19EA3E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Морские обитатели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FFB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3B38A7A2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0783B537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05229192" w14:textId="77777777" w:rsidTr="0046138A">
        <w:tc>
          <w:tcPr>
            <w:tcW w:w="939" w:type="dxa"/>
            <w:vMerge/>
          </w:tcPr>
          <w:p w14:paraId="3D3C10A6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4457813A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6" w:type="dxa"/>
          </w:tcPr>
          <w:p w14:paraId="6C056E80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BF0" w14:textId="533C28AF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1FD58E59" w14:textId="51A776E8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CBC" w14:textId="634B2781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 xml:space="preserve">Дельфины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F2C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09C9E3E3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21383A55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48E78EC7" w14:textId="77777777" w:rsidTr="0046138A">
        <w:tc>
          <w:tcPr>
            <w:tcW w:w="939" w:type="dxa"/>
            <w:vMerge/>
          </w:tcPr>
          <w:p w14:paraId="1A37347B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52E50D20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6" w:type="dxa"/>
          </w:tcPr>
          <w:p w14:paraId="3835788A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FE5" w14:textId="553759B4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13FA8543" w14:textId="7E4D9BC2" w:rsidR="00A71423" w:rsidRPr="006C10D2" w:rsidRDefault="0046138A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291" w14:textId="0CCFDF35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Дворец морского царя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322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A81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411E77D2" w14:textId="77777777" w:rsidR="00A71423" w:rsidRPr="006C10D2" w:rsidRDefault="00A71423" w:rsidP="00A7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15B89396" w14:textId="77777777" w:rsidTr="0046138A">
        <w:tc>
          <w:tcPr>
            <w:tcW w:w="939" w:type="dxa"/>
            <w:vMerge/>
          </w:tcPr>
          <w:p w14:paraId="765D39D0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717FD260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6" w:type="dxa"/>
          </w:tcPr>
          <w:p w14:paraId="4FB6A9C8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FB4" w14:textId="1B8F4FB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5BDEE242" w14:textId="08466F10" w:rsidR="00A57519" w:rsidRPr="006C10D2" w:rsidRDefault="0046138A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DF7" w14:textId="515BD9F9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Подснежники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F3FF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802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5D836B4F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62C131AD" w14:textId="77777777" w:rsidTr="0046138A">
        <w:tc>
          <w:tcPr>
            <w:tcW w:w="939" w:type="dxa"/>
            <w:vMerge/>
          </w:tcPr>
          <w:p w14:paraId="6502ABD2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32867853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6" w:type="dxa"/>
          </w:tcPr>
          <w:p w14:paraId="6BC2C43E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24A" w14:textId="39EAB14F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Интегрированное</w:t>
            </w:r>
          </w:p>
        </w:tc>
        <w:tc>
          <w:tcPr>
            <w:tcW w:w="670" w:type="dxa"/>
          </w:tcPr>
          <w:p w14:paraId="62004CC9" w14:textId="0155EA8C" w:rsidR="00A57519" w:rsidRPr="006C10D2" w:rsidRDefault="0046138A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94EF" w14:textId="352AA03C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Пасхальная открытка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D77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14184380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01E2541B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1FF5C85D" w14:textId="77777777" w:rsidTr="0046138A">
        <w:tc>
          <w:tcPr>
            <w:tcW w:w="939" w:type="dxa"/>
            <w:vMerge w:val="restart"/>
          </w:tcPr>
          <w:p w14:paraId="289B9796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628" w:type="dxa"/>
          </w:tcPr>
          <w:p w14:paraId="741328E2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6" w:type="dxa"/>
          </w:tcPr>
          <w:p w14:paraId="1E146CAD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505" w14:textId="496C355E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7AF39ED2" w14:textId="7DB20288" w:rsidR="00A57519" w:rsidRPr="006C10D2" w:rsidRDefault="0046138A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C5B" w14:textId="0780AC1A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Ветка сирени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8D1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125B0A36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49A37CC1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3B873D39" w14:textId="77777777" w:rsidTr="0046138A">
        <w:tc>
          <w:tcPr>
            <w:tcW w:w="939" w:type="dxa"/>
            <w:vMerge/>
          </w:tcPr>
          <w:p w14:paraId="33145FDE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2FAE9773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6" w:type="dxa"/>
          </w:tcPr>
          <w:p w14:paraId="57F4DB69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3AB" w14:textId="7D92F61B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6ED50FDE" w14:textId="4AEB5698" w:rsidR="00A57519" w:rsidRPr="006C10D2" w:rsidRDefault="0046138A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54D" w14:textId="1AF09C4A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Космос (ракета, планеты)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C56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4C2DA8B3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0EADC5BB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0A0EF890" w14:textId="77777777" w:rsidTr="0046138A">
        <w:tc>
          <w:tcPr>
            <w:tcW w:w="939" w:type="dxa"/>
            <w:vMerge/>
          </w:tcPr>
          <w:p w14:paraId="4E448694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35EBB18F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6" w:type="dxa"/>
          </w:tcPr>
          <w:p w14:paraId="2E0793F7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C79" w14:textId="1BA88160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4A50F4AE" w14:textId="66CDAA72" w:rsidR="00A57519" w:rsidRPr="006C10D2" w:rsidRDefault="0046138A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8178" w14:textId="598E3509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Жители других планет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4B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3718FFD3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551B0EAD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20AA4C20" w14:textId="77777777" w:rsidTr="0046138A">
        <w:tc>
          <w:tcPr>
            <w:tcW w:w="939" w:type="dxa"/>
            <w:vMerge/>
          </w:tcPr>
          <w:p w14:paraId="7B626D7F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0A0FA264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6" w:type="dxa"/>
          </w:tcPr>
          <w:p w14:paraId="14D5968B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F85" w14:textId="3F957934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69AF2707" w14:textId="213888EB" w:rsidR="00A57519" w:rsidRPr="006C10D2" w:rsidRDefault="0046138A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F17" w14:textId="107D836D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Весна пришла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69B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042C3EE4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3075577E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73416E47" w14:textId="77777777" w:rsidTr="0046138A">
        <w:tc>
          <w:tcPr>
            <w:tcW w:w="939" w:type="dxa"/>
            <w:vMerge w:val="restart"/>
          </w:tcPr>
          <w:p w14:paraId="403728D0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C10D2">
              <w:rPr>
                <w:rFonts w:ascii="Times New Roman" w:hAnsi="Times New Roman"/>
                <w:b/>
                <w:bCs/>
                <w:color w:val="000000"/>
              </w:rPr>
              <w:t>май</w:t>
            </w:r>
          </w:p>
        </w:tc>
        <w:tc>
          <w:tcPr>
            <w:tcW w:w="628" w:type="dxa"/>
          </w:tcPr>
          <w:p w14:paraId="1F258E74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6" w:type="dxa"/>
          </w:tcPr>
          <w:p w14:paraId="7ED6B847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838" w14:textId="151EA349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Комбинированное</w:t>
            </w:r>
          </w:p>
        </w:tc>
        <w:tc>
          <w:tcPr>
            <w:tcW w:w="670" w:type="dxa"/>
          </w:tcPr>
          <w:p w14:paraId="5672D986" w14:textId="4472FA5F" w:rsidR="00A57519" w:rsidRPr="006C10D2" w:rsidRDefault="0046138A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7D4" w14:textId="45D8F4E0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Открытка к 9 мая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3F0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025359AC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52A3DC26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121D76CB" w14:textId="77777777" w:rsidTr="0046138A">
        <w:tc>
          <w:tcPr>
            <w:tcW w:w="939" w:type="dxa"/>
            <w:vMerge/>
          </w:tcPr>
          <w:p w14:paraId="30308DC9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51BC1263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6" w:type="dxa"/>
          </w:tcPr>
          <w:p w14:paraId="371A4CE9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489" w14:textId="2F37217F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Контрольное</w:t>
            </w:r>
          </w:p>
        </w:tc>
        <w:tc>
          <w:tcPr>
            <w:tcW w:w="670" w:type="dxa"/>
          </w:tcPr>
          <w:p w14:paraId="74EE7FBB" w14:textId="5A70F3A6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053" w14:textId="16710762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57519">
              <w:rPr>
                <w:rFonts w:ascii="Times New Roman" w:hAnsi="Times New Roman"/>
              </w:rPr>
              <w:t>Дорисовывание</w:t>
            </w:r>
            <w:proofErr w:type="spellEnd"/>
            <w:r w:rsidRPr="00A57519">
              <w:rPr>
                <w:rFonts w:ascii="Times New Roman" w:hAnsi="Times New Roman"/>
              </w:rPr>
              <w:t xml:space="preserve">  абстрактных  линий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90C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58FA45CD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1454BE83" w14:textId="1F73B976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тестирование</w:t>
            </w:r>
          </w:p>
        </w:tc>
      </w:tr>
      <w:tr w:rsidR="0046138A" w:rsidRPr="00A57519" w14:paraId="096D6C16" w14:textId="77777777" w:rsidTr="0046138A">
        <w:tc>
          <w:tcPr>
            <w:tcW w:w="939" w:type="dxa"/>
            <w:vMerge/>
          </w:tcPr>
          <w:p w14:paraId="0F62FD00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6390A5C4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6" w:type="dxa"/>
          </w:tcPr>
          <w:p w14:paraId="3F3435F5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</w:tcPr>
          <w:p w14:paraId="5106C51B" w14:textId="6ED5D5EB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Комплексное</w:t>
            </w:r>
          </w:p>
        </w:tc>
        <w:tc>
          <w:tcPr>
            <w:tcW w:w="670" w:type="dxa"/>
          </w:tcPr>
          <w:p w14:paraId="0BC47321" w14:textId="73A4048C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760F" w14:textId="7066AEA2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</w:rPr>
              <w:t>Рисование объемным контуром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25A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05848351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47AE6BE1" w14:textId="5F470A48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138A" w:rsidRPr="00A57519" w14:paraId="58A05A14" w14:textId="77777777" w:rsidTr="0046138A">
        <w:tc>
          <w:tcPr>
            <w:tcW w:w="939" w:type="dxa"/>
            <w:vMerge/>
          </w:tcPr>
          <w:p w14:paraId="45D83732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8" w:type="dxa"/>
          </w:tcPr>
          <w:p w14:paraId="12CA63A4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6" w:type="dxa"/>
          </w:tcPr>
          <w:p w14:paraId="795D4252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Согласно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964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Контрольное занятие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FB6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D4E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</w:rPr>
              <w:t>Здравствуй, лето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80D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2" w:type="dxa"/>
          </w:tcPr>
          <w:p w14:paraId="0FD5E5D7" w14:textId="77777777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6C10D2">
              <w:rPr>
                <w:rFonts w:ascii="Times New Roman" w:hAnsi="Times New Roman"/>
                <w:color w:val="000000"/>
              </w:rPr>
              <w:t>Групповое помещение</w:t>
            </w:r>
          </w:p>
        </w:tc>
        <w:tc>
          <w:tcPr>
            <w:tcW w:w="1301" w:type="dxa"/>
          </w:tcPr>
          <w:p w14:paraId="1BDF17CA" w14:textId="5E1731BB" w:rsidR="00A57519" w:rsidRPr="006C10D2" w:rsidRDefault="00A57519" w:rsidP="00A57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57519">
              <w:rPr>
                <w:rFonts w:ascii="Times New Roman" w:hAnsi="Times New Roman"/>
                <w:color w:val="000000"/>
              </w:rPr>
              <w:t>конкурс</w:t>
            </w:r>
          </w:p>
        </w:tc>
      </w:tr>
      <w:bookmarkEnd w:id="10"/>
    </w:tbl>
    <w:p w14:paraId="4F725D3C" w14:textId="67150B74" w:rsidR="006C10D2" w:rsidRPr="002C6008" w:rsidRDefault="006C10D2" w:rsidP="002C600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  <w:sectPr w:rsidR="006C10D2" w:rsidRPr="002C6008" w:rsidSect="00654D7B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F87C5FB" w14:textId="140FB6A3" w:rsidR="009567F8" w:rsidRPr="009C707F" w:rsidRDefault="00D478B9" w:rsidP="009567F8">
      <w:pPr>
        <w:spacing w:after="0" w:line="360" w:lineRule="auto"/>
        <w:contextualSpacing/>
        <w:rPr>
          <w:rFonts w:eastAsia="Calibri" w:cs="Times New Roman"/>
          <w:b/>
          <w:bCs/>
          <w:sz w:val="28"/>
          <w:szCs w:val="28"/>
        </w:rPr>
      </w:pPr>
      <w:bookmarkStart w:id="11" w:name="_Hlk94960275"/>
      <w:r w:rsidRPr="00D478B9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2.2.</w:t>
      </w:r>
      <w:r w:rsidR="0046138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78B9">
        <w:rPr>
          <w:rFonts w:eastAsia="Times New Roman" w:cs="Times New Roman"/>
          <w:b/>
          <w:bCs/>
          <w:sz w:val="28"/>
          <w:szCs w:val="28"/>
          <w:lang w:eastAsia="ru-RU"/>
        </w:rPr>
        <w:t>Условия реализации</w:t>
      </w:r>
      <w:r w:rsidR="009567F8" w:rsidRPr="009C707F">
        <w:rPr>
          <w:rFonts w:eastAsia="Calibri" w:cs="Times New Roman"/>
          <w:b/>
          <w:bCs/>
          <w:sz w:val="28"/>
          <w:szCs w:val="28"/>
        </w:rPr>
        <w:t xml:space="preserve"> программы.</w:t>
      </w:r>
    </w:p>
    <w:p w14:paraId="66C2D897" w14:textId="77777777" w:rsidR="009567F8" w:rsidRPr="009C707F" w:rsidRDefault="009567F8" w:rsidP="009567F8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C707F">
        <w:rPr>
          <w:rFonts w:eastAsia="Calibri" w:cs="Times New Roman"/>
          <w:sz w:val="28"/>
          <w:szCs w:val="28"/>
        </w:rPr>
        <w:t>Для успешной реализации программы необходимы следующие условия:</w:t>
      </w:r>
    </w:p>
    <w:p w14:paraId="5BFC11B7" w14:textId="77777777" w:rsidR="009567F8" w:rsidRPr="009C707F" w:rsidRDefault="009567F8" w:rsidP="009567F8">
      <w:pPr>
        <w:spacing w:after="0" w:line="360" w:lineRule="auto"/>
        <w:jc w:val="both"/>
        <w:rPr>
          <w:rFonts w:eastAsia="Calibri" w:cs="Times New Roman"/>
          <w:sz w:val="28"/>
          <w:szCs w:val="28"/>
        </w:rPr>
      </w:pPr>
      <w:r w:rsidRPr="009C707F">
        <w:rPr>
          <w:rFonts w:eastAsia="Calibri" w:cs="Times New Roman"/>
          <w:sz w:val="28"/>
          <w:szCs w:val="28"/>
        </w:rPr>
        <w:t xml:space="preserve"> </w:t>
      </w:r>
      <w:r w:rsidRPr="009C707F">
        <w:rPr>
          <w:rFonts w:eastAsia="Calibri" w:cs="Times New Roman"/>
          <w:b/>
          <w:sz w:val="28"/>
          <w:szCs w:val="28"/>
        </w:rPr>
        <w:t>Личностно – ориентированный подход педагога</w:t>
      </w:r>
      <w:r w:rsidRPr="009C707F">
        <w:rPr>
          <w:rFonts w:eastAsia="Calibri" w:cs="Times New Roman"/>
          <w:sz w:val="28"/>
          <w:szCs w:val="28"/>
        </w:rPr>
        <w:t xml:space="preserve"> к учащимся и учет возрастных особенностей детей.</w:t>
      </w:r>
    </w:p>
    <w:p w14:paraId="347F20CA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D478B9">
        <w:rPr>
          <w:rFonts w:eastAsia="Calibri" w:cs="Times New Roman"/>
          <w:b/>
          <w:bCs/>
          <w:sz w:val="28"/>
          <w:szCs w:val="28"/>
          <w:lang w:eastAsia="ru-RU"/>
        </w:rPr>
        <w:t>Материально-технические условия:</w:t>
      </w:r>
    </w:p>
    <w:p w14:paraId="0C19A47A" w14:textId="0916BB0C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D478B9">
        <w:rPr>
          <w:rFonts w:eastAsia="Calibri" w:cs="Times New Roman"/>
          <w:sz w:val="28"/>
          <w:szCs w:val="28"/>
          <w:lang w:eastAsia="ru-RU"/>
        </w:rPr>
        <w:t xml:space="preserve">- </w:t>
      </w:r>
      <w:r w:rsidR="009567F8" w:rsidRPr="00F614A4">
        <w:rPr>
          <w:rFonts w:eastAsia="Calibri" w:cs="Times New Roman"/>
          <w:sz w:val="28"/>
          <w:szCs w:val="28"/>
        </w:rPr>
        <w:t xml:space="preserve">удобное помещение </w:t>
      </w:r>
      <w:r w:rsidRPr="00D478B9">
        <w:rPr>
          <w:rFonts w:eastAsia="Calibri" w:cs="Times New Roman"/>
          <w:sz w:val="28"/>
          <w:szCs w:val="28"/>
          <w:lang w:eastAsia="ru-RU"/>
        </w:rPr>
        <w:t>для проведения занятий, подбор мебели (столов и стульев) по росту и количеству детей в группе;</w:t>
      </w:r>
    </w:p>
    <w:p w14:paraId="4EC78D8C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D478B9">
        <w:rPr>
          <w:rFonts w:eastAsia="Calibri" w:cs="Times New Roman"/>
          <w:sz w:val="28"/>
          <w:szCs w:val="28"/>
          <w:lang w:eastAsia="ru-RU"/>
        </w:rPr>
        <w:t xml:space="preserve">- технические средства обучения: компьютер, </w:t>
      </w:r>
      <w:proofErr w:type="spellStart"/>
      <w:r w:rsidRPr="00D478B9">
        <w:rPr>
          <w:rFonts w:eastAsia="Calibri" w:cs="Times New Roman"/>
          <w:sz w:val="28"/>
          <w:szCs w:val="28"/>
          <w:lang w:eastAsia="ru-RU"/>
        </w:rPr>
        <w:t>мудьтимедийная</w:t>
      </w:r>
      <w:proofErr w:type="spellEnd"/>
      <w:r w:rsidRPr="00D478B9">
        <w:rPr>
          <w:rFonts w:eastAsia="Calibri" w:cs="Times New Roman"/>
          <w:sz w:val="28"/>
          <w:szCs w:val="28"/>
          <w:lang w:eastAsia="ru-RU"/>
        </w:rPr>
        <w:t xml:space="preserve"> установка, экран;</w:t>
      </w:r>
    </w:p>
    <w:p w14:paraId="588E1AA9" w14:textId="4A4B4B15" w:rsid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proofErr w:type="gramStart"/>
      <w:r w:rsidRPr="00D478B9">
        <w:rPr>
          <w:rFonts w:eastAsia="Calibri" w:cs="Times New Roman"/>
          <w:sz w:val="28"/>
          <w:szCs w:val="28"/>
          <w:lang w:eastAsia="ru-RU"/>
        </w:rPr>
        <w:t xml:space="preserve">- </w:t>
      </w:r>
      <w:r w:rsidR="009567F8">
        <w:rPr>
          <w:rFonts w:eastAsia="Calibri" w:cs="Times New Roman"/>
          <w:b/>
          <w:bCs/>
          <w:sz w:val="28"/>
          <w:szCs w:val="28"/>
          <w:lang w:eastAsia="ru-RU"/>
        </w:rPr>
        <w:t>М</w:t>
      </w:r>
      <w:r w:rsidRPr="009567F8">
        <w:rPr>
          <w:rFonts w:eastAsia="Calibri" w:cs="Times New Roman"/>
          <w:b/>
          <w:bCs/>
          <w:sz w:val="28"/>
          <w:szCs w:val="28"/>
          <w:lang w:eastAsia="ru-RU"/>
        </w:rPr>
        <w:t>атериалы и инструменты</w:t>
      </w:r>
      <w:r w:rsidRPr="00D478B9">
        <w:rPr>
          <w:rFonts w:eastAsia="Calibri" w:cs="Times New Roman"/>
          <w:sz w:val="28"/>
          <w:szCs w:val="28"/>
          <w:lang w:eastAsia="ru-RU"/>
        </w:rPr>
        <w:t xml:space="preserve"> для изобразительной деятельности: гуашь, акварель, пастель, восковые мелки, масляная пастель, уголь, сангина, фломастеры, тушь, маркеры, цветные карандаши, офисная бумага всех цветов, акварельная бумага, ватман, кисти №1,3,5, плоские и круглые клеевые кисти, ножницы, клеевые карандаши, картон, клей ПВА, </w:t>
      </w:r>
      <w:proofErr w:type="spellStart"/>
      <w:r w:rsidRPr="00D478B9">
        <w:rPr>
          <w:rFonts w:eastAsia="Calibri" w:cs="Times New Roman"/>
          <w:sz w:val="28"/>
          <w:szCs w:val="28"/>
          <w:lang w:eastAsia="ru-RU"/>
        </w:rPr>
        <w:t>фланелеграф</w:t>
      </w:r>
      <w:proofErr w:type="spellEnd"/>
      <w:r w:rsidRPr="00D478B9">
        <w:rPr>
          <w:rFonts w:eastAsia="Calibri" w:cs="Times New Roman"/>
          <w:sz w:val="28"/>
          <w:szCs w:val="28"/>
          <w:lang w:eastAsia="ru-RU"/>
        </w:rPr>
        <w:t>;</w:t>
      </w:r>
      <w:proofErr w:type="gramEnd"/>
    </w:p>
    <w:p w14:paraId="458C51B9" w14:textId="77777777" w:rsidR="009567F8" w:rsidRPr="00D478B9" w:rsidRDefault="009567F8" w:rsidP="00D478B9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5EA1A753" w14:textId="4A6A0063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D478B9">
        <w:rPr>
          <w:rFonts w:eastAsia="Calibri" w:cs="Times New Roman"/>
          <w:b/>
          <w:sz w:val="28"/>
          <w:szCs w:val="28"/>
          <w:lang w:eastAsia="ru-RU"/>
        </w:rPr>
        <w:t>Информационно-методическое обеспечение программы</w:t>
      </w:r>
      <w:r w:rsidRPr="00D478B9">
        <w:rPr>
          <w:rFonts w:eastAsia="Calibri" w:cs="Times New Roman"/>
          <w:sz w:val="28"/>
          <w:szCs w:val="28"/>
          <w:lang w:eastAsia="ru-RU"/>
        </w:rPr>
        <w:t xml:space="preserve">: </w:t>
      </w:r>
    </w:p>
    <w:p w14:paraId="7C08A6EE" w14:textId="77777777" w:rsidR="009567F8" w:rsidRPr="00AF2C0F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 xml:space="preserve">Инструкция по ТБ, методическая литература, фото и видеоматериалы, дидактические материалы (таблицы, наглядные пособия, демонстрационные карточки, образцы выполненных заданий и др.) мультимедийные презентации, конспекты учебных занятий, в том числе разработанные автором,  интернет источники. </w:t>
      </w:r>
    </w:p>
    <w:p w14:paraId="72F8F224" w14:textId="77777777" w:rsidR="009567F8" w:rsidRPr="00AF2C0F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Методы и приемы обучения:</w:t>
      </w:r>
    </w:p>
    <w:p w14:paraId="536E4EAE" w14:textId="77777777" w:rsidR="009567F8" w:rsidRPr="00AF2C0F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proofErr w:type="gramStart"/>
      <w:r w:rsidRPr="00AF2C0F">
        <w:rPr>
          <w:rFonts w:eastAsia="Calibri" w:cs="Times New Roman"/>
          <w:sz w:val="28"/>
          <w:szCs w:val="28"/>
        </w:rPr>
        <w:t>1) По источнику получения знаний: наглядные (показ демонстрационных работ, изображений), практические (показ последовательности работы), словесные (объяснения, беседы, и другие).</w:t>
      </w:r>
      <w:proofErr w:type="gramEnd"/>
    </w:p>
    <w:p w14:paraId="49CD4FF0" w14:textId="77777777" w:rsidR="009567F8" w:rsidRPr="00AF2C0F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2) По уровню деятельности</w:t>
      </w:r>
      <w:r>
        <w:rPr>
          <w:rFonts w:eastAsia="Calibri" w:cs="Times New Roman"/>
          <w:sz w:val="28"/>
          <w:szCs w:val="28"/>
        </w:rPr>
        <w:t xml:space="preserve"> дошкольников</w:t>
      </w:r>
      <w:r w:rsidRPr="00AF2C0F">
        <w:rPr>
          <w:rFonts w:eastAsia="Calibri" w:cs="Times New Roman"/>
          <w:sz w:val="28"/>
          <w:szCs w:val="28"/>
        </w:rPr>
        <w:t xml:space="preserve">: </w:t>
      </w:r>
    </w:p>
    <w:p w14:paraId="64808526" w14:textId="77777777" w:rsidR="009567F8" w:rsidRPr="00AF2C0F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- информационно-рецептивный метод (приемы: рассматривание, наблюдение, показ на классной доске примерных вариантов композиций последовательность выполнения композиции).</w:t>
      </w:r>
    </w:p>
    <w:p w14:paraId="3180F047" w14:textId="77777777" w:rsidR="009567F8" w:rsidRPr="00AF2C0F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- репродуктивный метод – это метод, направленный на закрепление ранее полученных знаний и навыков. Он включает в себя: прием повтора; выполнение формообразующих движений рукой.</w:t>
      </w:r>
    </w:p>
    <w:p w14:paraId="3A8E95BB" w14:textId="77777777" w:rsidR="009567F8" w:rsidRPr="00AF2C0F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 xml:space="preserve">- исследовательский метод направлен на развитие у </w:t>
      </w:r>
      <w:r>
        <w:rPr>
          <w:rFonts w:eastAsia="Calibri" w:cs="Times New Roman"/>
          <w:sz w:val="28"/>
          <w:szCs w:val="28"/>
        </w:rPr>
        <w:t xml:space="preserve">детей </w:t>
      </w:r>
      <w:r w:rsidRPr="00AF2C0F">
        <w:rPr>
          <w:rFonts w:eastAsia="Calibri" w:cs="Times New Roman"/>
          <w:sz w:val="28"/>
          <w:szCs w:val="28"/>
        </w:rPr>
        <w:t>самостоятельности, фантазии и творчества.</w:t>
      </w:r>
    </w:p>
    <w:p w14:paraId="0B12FAC8" w14:textId="77777777" w:rsidR="009567F8" w:rsidRPr="00AF2C0F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- эвристический метод направлен на проявление самостоятельности в открытии нового в собственном творчестве.</w:t>
      </w:r>
    </w:p>
    <w:p w14:paraId="722B87F2" w14:textId="77777777" w:rsidR="009567F8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 xml:space="preserve">С целью заинтересованности </w:t>
      </w:r>
      <w:r>
        <w:rPr>
          <w:rFonts w:eastAsia="Calibri" w:cs="Times New Roman"/>
          <w:sz w:val="28"/>
          <w:szCs w:val="28"/>
        </w:rPr>
        <w:t xml:space="preserve">детей </w:t>
      </w:r>
      <w:r w:rsidRPr="00AF2C0F">
        <w:rPr>
          <w:rFonts w:eastAsia="Calibri" w:cs="Times New Roman"/>
          <w:sz w:val="28"/>
          <w:szCs w:val="28"/>
        </w:rPr>
        <w:t xml:space="preserve">и снятия напряжения используются следующие методы: игра, просьба о помощи, поощрение, </w:t>
      </w:r>
      <w:proofErr w:type="spellStart"/>
      <w:r w:rsidRPr="00AF2C0F">
        <w:rPr>
          <w:rFonts w:eastAsia="Calibri" w:cs="Times New Roman"/>
          <w:sz w:val="28"/>
          <w:szCs w:val="28"/>
        </w:rPr>
        <w:t>физминутка</w:t>
      </w:r>
      <w:proofErr w:type="spellEnd"/>
      <w:r w:rsidRPr="00AF2C0F">
        <w:rPr>
          <w:rFonts w:eastAsia="Calibri" w:cs="Times New Roman"/>
          <w:sz w:val="28"/>
          <w:szCs w:val="28"/>
        </w:rPr>
        <w:t>.</w:t>
      </w:r>
    </w:p>
    <w:p w14:paraId="0B0B3F16" w14:textId="77777777" w:rsidR="009567F8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731B2FAA" w14:textId="77777777" w:rsidR="003F042A" w:rsidRPr="00AF2C0F" w:rsidRDefault="003F042A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497FDF52" w14:textId="77777777" w:rsidR="009567F8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8247B6">
        <w:rPr>
          <w:rFonts w:eastAsia="Calibri" w:cs="Times New Roman"/>
          <w:b/>
          <w:bCs/>
          <w:sz w:val="28"/>
          <w:szCs w:val="28"/>
        </w:rPr>
        <w:lastRenderedPageBreak/>
        <w:t xml:space="preserve"> Кадровое обеспечение.</w:t>
      </w:r>
      <w:r w:rsidRPr="00AF2C0F">
        <w:rPr>
          <w:rFonts w:eastAsia="Calibri" w:cs="Times New Roman"/>
          <w:sz w:val="28"/>
          <w:szCs w:val="28"/>
        </w:rPr>
        <w:t xml:space="preserve"> </w:t>
      </w:r>
    </w:p>
    <w:p w14:paraId="49A72CB2" w14:textId="77777777" w:rsidR="009567F8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AF2C0F">
        <w:rPr>
          <w:rFonts w:eastAsia="Calibri" w:cs="Times New Roman"/>
          <w:sz w:val="28"/>
          <w:szCs w:val="28"/>
        </w:rPr>
        <w:t>Занятия проводит педагог дополнительного образования МБДО</w:t>
      </w:r>
      <w:r>
        <w:rPr>
          <w:rFonts w:eastAsia="Calibri" w:cs="Times New Roman"/>
          <w:sz w:val="28"/>
          <w:szCs w:val="28"/>
        </w:rPr>
        <w:t>У</w:t>
      </w:r>
      <w:r w:rsidRPr="00AF2C0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Детский сад № 34 «Теремок» </w:t>
      </w:r>
      <w:r w:rsidRPr="00AF2C0F">
        <w:rPr>
          <w:rFonts w:eastAsia="Calibri" w:cs="Times New Roman"/>
          <w:sz w:val="28"/>
          <w:szCs w:val="28"/>
        </w:rPr>
        <w:t xml:space="preserve">города Димитровграда Ульяновской области 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Малюточкина</w:t>
      </w:r>
      <w:proofErr w:type="spellEnd"/>
      <w:r>
        <w:rPr>
          <w:rFonts w:eastAsia="Calibri" w:cs="Times New Roman"/>
          <w:sz w:val="28"/>
          <w:szCs w:val="28"/>
        </w:rPr>
        <w:t xml:space="preserve"> Наталья Петровна</w:t>
      </w:r>
    </w:p>
    <w:p w14:paraId="2D6A95B0" w14:textId="77777777" w:rsidR="009567F8" w:rsidRDefault="009567F8" w:rsidP="009567F8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</w:rPr>
      </w:pPr>
    </w:p>
    <w:p w14:paraId="6CFD3F6D" w14:textId="77777777" w:rsidR="009567F8" w:rsidRPr="00C10C8D" w:rsidRDefault="009567F8" w:rsidP="009567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F614A4">
        <w:rPr>
          <w:rFonts w:eastAsia="Calibri" w:cs="Times New Roman"/>
          <w:b/>
          <w:bCs/>
          <w:sz w:val="28"/>
          <w:szCs w:val="28"/>
        </w:rPr>
        <w:t xml:space="preserve">2.3. Формы </w:t>
      </w:r>
      <w:r w:rsidRPr="00C10C8D">
        <w:rPr>
          <w:rFonts w:eastAsia="Calibri" w:cs="Times New Roman"/>
          <w:b/>
          <w:sz w:val="28"/>
          <w:szCs w:val="28"/>
        </w:rPr>
        <w:t>мониторинга  и отчетности о реализации дополнительной общеразвивающей программы.</w:t>
      </w:r>
    </w:p>
    <w:p w14:paraId="4A77252B" w14:textId="77777777" w:rsidR="009567F8" w:rsidRPr="00F614A4" w:rsidRDefault="009567F8" w:rsidP="009567F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14:paraId="1A21F336" w14:textId="7C2AA812" w:rsidR="00D478B9" w:rsidRPr="00D478B9" w:rsidRDefault="00D478B9" w:rsidP="00D478B9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По программе «</w:t>
      </w:r>
      <w:r w:rsidR="002F69F8">
        <w:rPr>
          <w:rFonts w:eastAsia="Calibri" w:cs="Times New Roman"/>
          <w:sz w:val="28"/>
          <w:szCs w:val="28"/>
          <w:shd w:val="clear" w:color="auto" w:fill="FFFFFF"/>
        </w:rPr>
        <w:t>Разноцветная мозаика</w:t>
      </w:r>
      <w:r w:rsidRPr="00D478B9">
        <w:rPr>
          <w:rFonts w:eastAsia="Calibri" w:cs="Times New Roman"/>
          <w:sz w:val="28"/>
          <w:szCs w:val="28"/>
        </w:rPr>
        <w:t>» предусматриваются следующие формы контроля:</w:t>
      </w:r>
      <w:r w:rsidRPr="00D478B9">
        <w:rPr>
          <w:rFonts w:eastAsia="Calibri" w:cs="Times New Roman"/>
          <w:bCs/>
          <w:sz w:val="28"/>
          <w:szCs w:val="28"/>
        </w:rPr>
        <w:t xml:space="preserve"> анализ творческих работ,</w:t>
      </w:r>
      <w:r w:rsidRPr="00D478B9">
        <w:rPr>
          <w:rFonts w:eastAsia="Calibri" w:cs="Times New Roman"/>
          <w:sz w:val="28"/>
          <w:szCs w:val="28"/>
          <w:lang w:eastAsia="ru-RU"/>
        </w:rPr>
        <w:t xml:space="preserve"> выставка творческих работ,</w:t>
      </w:r>
      <w:r w:rsidRPr="00D478B9">
        <w:rPr>
          <w:rFonts w:eastAsia="Calibri" w:cs="Times New Roman"/>
          <w:sz w:val="28"/>
          <w:szCs w:val="28"/>
        </w:rPr>
        <w:t xml:space="preserve"> тестирование. Диагностика качества освоения программы осуществляется системно.</w:t>
      </w:r>
    </w:p>
    <w:p w14:paraId="237C1FE2" w14:textId="77777777" w:rsidR="00D478B9" w:rsidRPr="00D478B9" w:rsidRDefault="00D478B9" w:rsidP="00D478B9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b/>
          <w:bCs/>
          <w:sz w:val="28"/>
          <w:szCs w:val="28"/>
        </w:rPr>
        <w:t xml:space="preserve">Входная диагностика - </w:t>
      </w:r>
      <w:r w:rsidRPr="00D478B9">
        <w:rPr>
          <w:rFonts w:eastAsia="Calibri" w:cs="Times New Roman"/>
          <w:sz w:val="28"/>
          <w:szCs w:val="28"/>
        </w:rPr>
        <w:t xml:space="preserve">выявление исходного уровня </w:t>
      </w:r>
      <w:proofErr w:type="spellStart"/>
      <w:r w:rsidRPr="00D478B9">
        <w:rPr>
          <w:rFonts w:eastAsia="Calibri" w:cs="Times New Roman"/>
          <w:sz w:val="28"/>
          <w:szCs w:val="28"/>
        </w:rPr>
        <w:t>обученности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и развития детей для последующего планирования приёмов и методов работы с ними.</w:t>
      </w:r>
    </w:p>
    <w:p w14:paraId="6BDFDC98" w14:textId="77777777" w:rsidR="00D478B9" w:rsidRPr="00D478B9" w:rsidRDefault="00D478B9" w:rsidP="00D478B9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b/>
          <w:bCs/>
          <w:iCs/>
          <w:sz w:val="28"/>
          <w:szCs w:val="28"/>
        </w:rPr>
        <w:t>Промежуточная диагностика</w:t>
      </w:r>
      <w:r w:rsidRPr="00D478B9">
        <w:rPr>
          <w:rFonts w:eastAsia="Calibri" w:cs="Times New Roman"/>
          <w:sz w:val="28"/>
          <w:szCs w:val="28"/>
        </w:rPr>
        <w:t> проводится с целью оценки качества освоения детьми программы по итогам учебного периода (раздела программы) в виде теста,</w:t>
      </w:r>
      <w:r w:rsidRPr="00D478B9">
        <w:rPr>
          <w:rFonts w:eastAsia="Calibri" w:cs="Times New Roman"/>
          <w:bCs/>
          <w:sz w:val="28"/>
          <w:szCs w:val="28"/>
        </w:rPr>
        <w:t xml:space="preserve"> анализа и выставки творческих работ, конкурс.</w:t>
      </w:r>
    </w:p>
    <w:p w14:paraId="061E959A" w14:textId="77777777" w:rsidR="00D478B9" w:rsidRPr="00D478B9" w:rsidRDefault="00D478B9" w:rsidP="00D478B9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b/>
          <w:sz w:val="28"/>
          <w:szCs w:val="28"/>
        </w:rPr>
        <w:t>Итоговая диагностика</w:t>
      </w:r>
      <w:r w:rsidRPr="00D478B9">
        <w:rPr>
          <w:rFonts w:eastAsia="Calibri" w:cs="Times New Roman"/>
          <w:sz w:val="28"/>
          <w:szCs w:val="28"/>
        </w:rPr>
        <w:t> – проводится с целью оценки качества дополнительного образования детей по реализуемой программе и их достижений по завершению всего курса дополнительной общеразвивающей программы.</w:t>
      </w:r>
    </w:p>
    <w:p w14:paraId="5E5DFB74" w14:textId="77777777" w:rsidR="00D478B9" w:rsidRPr="00D478B9" w:rsidRDefault="00D478B9" w:rsidP="00D478B9">
      <w:pPr>
        <w:spacing w:after="0" w:line="240" w:lineRule="auto"/>
        <w:ind w:firstLine="709"/>
        <w:jc w:val="both"/>
        <w:rPr>
          <w:rFonts w:eastAsia="Calibri" w:cs="Times New Roman"/>
          <w:b/>
          <w:bCs/>
          <w:i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Для   определения результативности ЗУН учащихся   используются следующие </w:t>
      </w:r>
      <w:r w:rsidRPr="00D478B9">
        <w:rPr>
          <w:rFonts w:eastAsia="Calibri" w:cs="Times New Roman"/>
          <w:b/>
          <w:sz w:val="28"/>
          <w:szCs w:val="28"/>
        </w:rPr>
        <w:t>формы контроля:</w:t>
      </w:r>
      <w:r w:rsidRPr="00D478B9">
        <w:rPr>
          <w:rFonts w:eastAsia="Calibri" w:cs="Times New Roman"/>
          <w:sz w:val="28"/>
          <w:szCs w:val="28"/>
        </w:rPr>
        <w:t xml:space="preserve">  </w:t>
      </w:r>
    </w:p>
    <w:p w14:paraId="5684680E" w14:textId="77777777" w:rsidR="00D478B9" w:rsidRPr="00D478B9" w:rsidRDefault="00D478B9" w:rsidP="00D478B9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eastAsia="Calibri" w:cs="Times New Roman"/>
          <w:sz w:val="22"/>
        </w:rPr>
      </w:pPr>
      <w:r w:rsidRPr="00D478B9">
        <w:rPr>
          <w:rFonts w:eastAsia="Calibri" w:cs="Times New Roman"/>
          <w:sz w:val="28"/>
          <w:szCs w:val="28"/>
        </w:rPr>
        <w:t>тест – комплекс стандартизированных, стимулирующих определенную форму активности, часто ограниченных по времени выполнения заданий, результаты которых поддаются количественной (и качественной) оценке и позволяют установить индивидуально-психологические особенности личности;</w:t>
      </w:r>
    </w:p>
    <w:p w14:paraId="3098D5E7" w14:textId="77777777" w:rsidR="00D478B9" w:rsidRPr="00D478B9" w:rsidRDefault="00D478B9" w:rsidP="00D478B9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eastAsia="Calibri" w:cs="Times New Roman"/>
          <w:bCs/>
          <w:sz w:val="28"/>
          <w:szCs w:val="28"/>
        </w:rPr>
      </w:pPr>
      <w:r w:rsidRPr="00D478B9">
        <w:rPr>
          <w:rFonts w:eastAsia="Calibri" w:cs="Times New Roman"/>
          <w:bCs/>
          <w:sz w:val="28"/>
          <w:szCs w:val="28"/>
        </w:rPr>
        <w:t>анализ творческих работ – метод контроля, н</w:t>
      </w:r>
      <w:r w:rsidRPr="00D478B9">
        <w:rPr>
          <w:rFonts w:eastAsia="Calibri" w:cs="Times New Roman"/>
          <w:sz w:val="28"/>
          <w:szCs w:val="28"/>
          <w:shd w:val="clear" w:color="auto" w:fill="FFFFFF"/>
        </w:rPr>
        <w:t>а основании которого можно узнать различные индивидуальные особенности каждого ребенка.</w:t>
      </w:r>
    </w:p>
    <w:p w14:paraId="7252B936" w14:textId="77777777" w:rsidR="00D478B9" w:rsidRPr="00D478B9" w:rsidRDefault="00D478B9" w:rsidP="00D478B9">
      <w:pPr>
        <w:numPr>
          <w:ilvl w:val="0"/>
          <w:numId w:val="31"/>
        </w:numPr>
        <w:spacing w:after="0" w:line="240" w:lineRule="auto"/>
        <w:ind w:left="0" w:firstLine="36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478B9">
        <w:rPr>
          <w:rFonts w:eastAsia="Times New Roman" w:cs="Times New Roman"/>
          <w:bCs/>
          <w:sz w:val="28"/>
          <w:szCs w:val="28"/>
        </w:rPr>
        <w:t>выставка творческих работ – метод контроля, на основании которого можно узнать различные индивидуальные особенности каждого ребенка.</w:t>
      </w:r>
    </w:p>
    <w:p w14:paraId="6A983298" w14:textId="77777777" w:rsidR="00D478B9" w:rsidRPr="00D478B9" w:rsidRDefault="00D478B9" w:rsidP="00D478B9">
      <w:pPr>
        <w:numPr>
          <w:ilvl w:val="0"/>
          <w:numId w:val="31"/>
        </w:numPr>
        <w:spacing w:after="0" w:line="240" w:lineRule="auto"/>
        <w:ind w:left="0" w:firstLine="36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конкурс – соревнование, соискательство нескольких лиц в области содержания программы, с целью выделить наиболее выдающегося (или выдающихся) конкурсанта-претендента на победу соревнование.</w:t>
      </w:r>
    </w:p>
    <w:p w14:paraId="6BD9D34C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D478B9">
        <w:rPr>
          <w:rFonts w:eastAsia="Times New Roman" w:cs="Times New Roman"/>
          <w:bCs/>
          <w:sz w:val="28"/>
          <w:szCs w:val="28"/>
        </w:rPr>
        <w:t xml:space="preserve">                                </w:t>
      </w:r>
    </w:p>
    <w:p w14:paraId="1E8C01E6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478B9">
        <w:rPr>
          <w:rFonts w:eastAsia="Times New Roman" w:cs="Times New Roman"/>
          <w:bCs/>
          <w:sz w:val="28"/>
          <w:szCs w:val="28"/>
        </w:rPr>
        <w:t xml:space="preserve">                                        </w:t>
      </w:r>
      <w:r w:rsidRPr="00D478B9">
        <w:rPr>
          <w:rFonts w:eastAsia="Times New Roman" w:cs="Times New Roman"/>
          <w:b/>
          <w:bCs/>
          <w:sz w:val="28"/>
          <w:szCs w:val="28"/>
          <w:lang w:eastAsia="ru-RU"/>
        </w:rPr>
        <w:t>2.4. Оценочные материалы</w:t>
      </w:r>
    </w:p>
    <w:p w14:paraId="7C318E9F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14:paraId="14396133" w14:textId="02779A9E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D478B9">
        <w:rPr>
          <w:rFonts w:eastAsia="Calibri" w:cs="Times New Roman"/>
          <w:sz w:val="28"/>
          <w:szCs w:val="28"/>
          <w:lang w:eastAsia="ru-RU"/>
        </w:rPr>
        <w:t>«</w:t>
      </w:r>
      <w:proofErr w:type="spellStart"/>
      <w:r w:rsidRPr="00D478B9">
        <w:rPr>
          <w:rFonts w:eastAsia="Calibri" w:cs="Times New Roman"/>
          <w:sz w:val="28"/>
          <w:szCs w:val="28"/>
          <w:lang w:eastAsia="ru-RU"/>
        </w:rPr>
        <w:t>Дорисовывание</w:t>
      </w:r>
      <w:proofErr w:type="spellEnd"/>
      <w:r w:rsidRPr="00D478B9">
        <w:rPr>
          <w:rFonts w:eastAsia="Calibri" w:cs="Times New Roman"/>
          <w:sz w:val="28"/>
          <w:szCs w:val="28"/>
          <w:lang w:eastAsia="ru-RU"/>
        </w:rPr>
        <w:t xml:space="preserve"> абстрактных линий» - тест креативности по П. </w:t>
      </w:r>
      <w:proofErr w:type="spellStart"/>
      <w:r w:rsidRPr="00D478B9">
        <w:rPr>
          <w:rFonts w:eastAsia="Calibri" w:cs="Times New Roman"/>
          <w:sz w:val="28"/>
          <w:szCs w:val="28"/>
          <w:lang w:eastAsia="ru-RU"/>
        </w:rPr>
        <w:t>Торрансу</w:t>
      </w:r>
      <w:proofErr w:type="spellEnd"/>
      <w:r w:rsidRPr="00D478B9">
        <w:rPr>
          <w:rFonts w:eastAsia="Calibri" w:cs="Times New Roman"/>
          <w:sz w:val="28"/>
          <w:szCs w:val="28"/>
          <w:lang w:eastAsia="ru-RU"/>
        </w:rPr>
        <w:t xml:space="preserve"> используется для осуществления контрольных процедур.</w:t>
      </w:r>
    </w:p>
    <w:p w14:paraId="7852A9AE" w14:textId="77777777" w:rsidR="00D478B9" w:rsidRPr="00D478B9" w:rsidRDefault="00D478B9" w:rsidP="009163B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Цель: выявление уровня развития художественно-творческих способностей, уровень развития технических умений и навыков рисования, воображения, гибкости мышления.</w:t>
      </w:r>
    </w:p>
    <w:p w14:paraId="16447558" w14:textId="77777777" w:rsidR="00D478B9" w:rsidRPr="00D478B9" w:rsidRDefault="00D478B9" w:rsidP="009163B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Анализ детской работы и воображения ребенка производиться по пяти следующим параметрам: О – оригинальность, Б – беглость, Г – гибкость, </w:t>
      </w:r>
      <w:proofErr w:type="gramStart"/>
      <w:r w:rsidRPr="00D478B9">
        <w:rPr>
          <w:rFonts w:eastAsia="Times New Roman" w:cs="Times New Roman"/>
          <w:sz w:val="28"/>
          <w:szCs w:val="28"/>
          <w:lang w:eastAsia="ru-RU"/>
        </w:rPr>
        <w:t>ХР</w:t>
      </w:r>
      <w:proofErr w:type="gramEnd"/>
      <w:r w:rsidRPr="00D478B9">
        <w:rPr>
          <w:rFonts w:eastAsia="Times New Roman" w:cs="Times New Roman"/>
          <w:sz w:val="28"/>
          <w:szCs w:val="28"/>
          <w:lang w:eastAsia="ru-RU"/>
        </w:rPr>
        <w:t xml:space="preserve"> – характер рисунка, УО – устное описание. Каждый из показателей анализируется по четырех бальной системе (см. в приложении №1).</w:t>
      </w:r>
    </w:p>
    <w:p w14:paraId="5B5671A1" w14:textId="3526D252" w:rsidR="00D478B9" w:rsidRPr="00D478B9" w:rsidRDefault="00D478B9" w:rsidP="009163BF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Результаты входной и итоговой диагностики представлены в «Карте учёта результатов проведения диагностики ЗУН обучающихся по реализуемой дополнительной общеразвивающей программе «</w:t>
      </w:r>
      <w:r w:rsidR="002F69F8">
        <w:rPr>
          <w:rFonts w:eastAsia="Times New Roman" w:cs="Times New Roman"/>
          <w:sz w:val="28"/>
          <w:szCs w:val="28"/>
          <w:lang w:eastAsia="ru-RU"/>
        </w:rPr>
        <w:t>Разноцветная мозаика</w:t>
      </w:r>
      <w:r w:rsidRPr="00D478B9">
        <w:rPr>
          <w:rFonts w:eastAsia="Times New Roman" w:cs="Times New Roman"/>
          <w:sz w:val="28"/>
          <w:szCs w:val="28"/>
          <w:lang w:eastAsia="ru-RU"/>
        </w:rPr>
        <w:t>».</w:t>
      </w:r>
    </w:p>
    <w:p w14:paraId="1E522454" w14:textId="77777777" w:rsidR="00D478B9" w:rsidRPr="00D478B9" w:rsidRDefault="00D478B9" w:rsidP="009163B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Формой демонстрации достижений учащихся по программе является конкурс и выставка, результаты участия представлены в Портфолио детей.</w:t>
      </w:r>
    </w:p>
    <w:p w14:paraId="50486123" w14:textId="77777777" w:rsidR="00D478B9" w:rsidRPr="00D478B9" w:rsidRDefault="00D478B9" w:rsidP="00D478B9">
      <w:pPr>
        <w:spacing w:after="0" w:line="360" w:lineRule="auto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14:paraId="03C36585" w14:textId="77777777" w:rsidR="00D478B9" w:rsidRPr="00D478B9" w:rsidRDefault="00D478B9" w:rsidP="00D478B9">
      <w:pPr>
        <w:spacing w:after="0" w:line="36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bookmarkStart w:id="12" w:name="_Hlk94960385"/>
      <w:bookmarkEnd w:id="11"/>
      <w:r w:rsidRPr="00D478B9">
        <w:rPr>
          <w:rFonts w:eastAsia="Calibri" w:cs="Times New Roman"/>
          <w:b/>
          <w:sz w:val="28"/>
          <w:szCs w:val="28"/>
          <w:lang w:eastAsia="ru-RU"/>
        </w:rPr>
        <w:t>2.5.</w:t>
      </w:r>
      <w:r w:rsidRPr="00D478B9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D478B9">
        <w:rPr>
          <w:rFonts w:eastAsia="Calibri" w:cs="Times New Roman"/>
          <w:b/>
          <w:bCs/>
          <w:sz w:val="28"/>
          <w:szCs w:val="28"/>
          <w:lang w:eastAsia="ru-RU"/>
        </w:rPr>
        <w:t>Методические материалы</w:t>
      </w:r>
    </w:p>
    <w:p w14:paraId="7A1A3EB5" w14:textId="77777777" w:rsidR="00D478B9" w:rsidRPr="00D478B9" w:rsidRDefault="00D478B9" w:rsidP="00D478B9">
      <w:pPr>
        <w:spacing w:after="0" w:line="360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151"/>
        <w:gridCol w:w="5494"/>
      </w:tblGrid>
      <w:tr w:rsidR="00D478B9" w:rsidRPr="00D478B9" w14:paraId="6921BBE2" w14:textId="77777777" w:rsidTr="000358B9">
        <w:tc>
          <w:tcPr>
            <w:tcW w:w="484" w:type="pct"/>
          </w:tcPr>
          <w:p w14:paraId="5BE4AA13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№</w:t>
            </w:r>
          </w:p>
          <w:p w14:paraId="6E5D92B6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  <w:proofErr w:type="gramStart"/>
            <w:r w:rsidRPr="00D478B9">
              <w:rPr>
                <w:rFonts w:eastAsia="Calibri" w:cs="Times New Roman"/>
                <w:sz w:val="22"/>
                <w:lang w:eastAsia="ru-RU"/>
              </w:rPr>
              <w:t>п</w:t>
            </w:r>
            <w:proofErr w:type="gramEnd"/>
            <w:r w:rsidRPr="00D478B9">
              <w:rPr>
                <w:rFonts w:eastAsia="Calibri" w:cs="Times New Roman"/>
                <w:sz w:val="22"/>
                <w:lang w:eastAsia="ru-RU"/>
              </w:rPr>
              <w:t>/п</w:t>
            </w:r>
          </w:p>
        </w:tc>
        <w:tc>
          <w:tcPr>
            <w:tcW w:w="1646" w:type="pct"/>
          </w:tcPr>
          <w:p w14:paraId="16D23AF8" w14:textId="77777777" w:rsidR="00D478B9" w:rsidRPr="00D478B9" w:rsidRDefault="00D478B9" w:rsidP="00D47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Раздел или тема</w:t>
            </w:r>
          </w:p>
          <w:p w14:paraId="1A2CF079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 xml:space="preserve">программы </w:t>
            </w:r>
          </w:p>
          <w:p w14:paraId="49120429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(по учебному плану)</w:t>
            </w:r>
          </w:p>
        </w:tc>
        <w:tc>
          <w:tcPr>
            <w:tcW w:w="2870" w:type="pct"/>
          </w:tcPr>
          <w:p w14:paraId="53366732" w14:textId="77777777" w:rsidR="00D478B9" w:rsidRPr="00D478B9" w:rsidRDefault="00D478B9" w:rsidP="00D47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u w:val="single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Пособия, оборудование, приборы, дидактический материал.</w:t>
            </w:r>
          </w:p>
        </w:tc>
      </w:tr>
      <w:tr w:rsidR="00D478B9" w:rsidRPr="00D478B9" w14:paraId="33914FCB" w14:textId="77777777" w:rsidTr="000358B9">
        <w:trPr>
          <w:trHeight w:val="890"/>
        </w:trPr>
        <w:tc>
          <w:tcPr>
            <w:tcW w:w="484" w:type="pct"/>
          </w:tcPr>
          <w:p w14:paraId="4E31BB52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1646" w:type="pct"/>
          </w:tcPr>
          <w:p w14:paraId="64EC1A0B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В Королевстве красок</w:t>
            </w:r>
          </w:p>
          <w:p w14:paraId="50B00F5B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870" w:type="pct"/>
          </w:tcPr>
          <w:p w14:paraId="0D49FD77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 xml:space="preserve">Методическое пособие «Радуга». </w:t>
            </w:r>
          </w:p>
          <w:p w14:paraId="6A8D64D1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Презентации: «Цветовой спектр», «Теплые и холодные цвета».</w:t>
            </w:r>
          </w:p>
          <w:p w14:paraId="4D6194AB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Фланелеграф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, компьютер, </w:t>
            </w: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мудьтимедийная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 установка, экран.</w:t>
            </w:r>
          </w:p>
        </w:tc>
      </w:tr>
      <w:tr w:rsidR="00D478B9" w:rsidRPr="00D478B9" w14:paraId="5D7579E6" w14:textId="77777777" w:rsidTr="000358B9">
        <w:trPr>
          <w:trHeight w:val="601"/>
        </w:trPr>
        <w:tc>
          <w:tcPr>
            <w:tcW w:w="484" w:type="pct"/>
          </w:tcPr>
          <w:p w14:paraId="68AEF942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1646" w:type="pct"/>
          </w:tcPr>
          <w:p w14:paraId="1B9D4301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Осенняя сказка</w:t>
            </w:r>
          </w:p>
          <w:p w14:paraId="7B2031A9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870" w:type="pct"/>
          </w:tcPr>
          <w:p w14:paraId="1D1E185B" w14:textId="3F0961AA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Методические пособия: «Овощи», «Фрукты», «Деревья», «Жанры живописи».   «Жанры живописи», «Собери пейзаж из разрезных картинок», «Мимика лица», д/и «Портрет сказочного героя», «Собери портрет из частей».</w:t>
            </w:r>
          </w:p>
          <w:p w14:paraId="26992D8E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Фланелеграф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, компьютер, </w:t>
            </w: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мудьтимедийная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 установка, экран.</w:t>
            </w:r>
          </w:p>
        </w:tc>
      </w:tr>
      <w:tr w:rsidR="00D478B9" w:rsidRPr="00D478B9" w14:paraId="5F6CEC36" w14:textId="77777777" w:rsidTr="000358B9">
        <w:trPr>
          <w:trHeight w:val="411"/>
        </w:trPr>
        <w:tc>
          <w:tcPr>
            <w:tcW w:w="484" w:type="pct"/>
          </w:tcPr>
          <w:p w14:paraId="7ED25A2C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1646" w:type="pct"/>
          </w:tcPr>
          <w:p w14:paraId="66DA4038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Красавица зима</w:t>
            </w:r>
          </w:p>
        </w:tc>
        <w:tc>
          <w:tcPr>
            <w:tcW w:w="2870" w:type="pct"/>
          </w:tcPr>
          <w:p w14:paraId="5DDE9675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gramStart"/>
            <w:r w:rsidRPr="00D478B9">
              <w:rPr>
                <w:rFonts w:eastAsia="Calibri" w:cs="Times New Roman"/>
                <w:sz w:val="22"/>
                <w:lang w:eastAsia="ru-RU"/>
              </w:rPr>
              <w:t>Методическое</w:t>
            </w:r>
            <w:proofErr w:type="gram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 пособия: </w:t>
            </w:r>
            <w:proofErr w:type="gramStart"/>
            <w:r w:rsidRPr="00D478B9">
              <w:rPr>
                <w:rFonts w:eastAsia="Calibri" w:cs="Times New Roman"/>
                <w:sz w:val="22"/>
                <w:lang w:eastAsia="ru-RU"/>
              </w:rPr>
              <w:t>«Деревья», «Птицы», «Животные», «Транспорт», «Новый год», «Рождество», «Военная техника», «Морские обитатели».</w:t>
            </w:r>
            <w:proofErr w:type="gramEnd"/>
          </w:p>
          <w:p w14:paraId="3F3EF8D8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 xml:space="preserve">Презентации: «Военная профессии», «Военный парад», «Масленица», «Мамин </w:t>
            </w: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праздник»</w:t>
            </w:r>
            <w:proofErr w:type="gramStart"/>
            <w:r w:rsidRPr="00D478B9">
              <w:rPr>
                <w:rFonts w:eastAsia="Calibri" w:cs="Times New Roman"/>
                <w:sz w:val="22"/>
                <w:lang w:eastAsia="ru-RU"/>
              </w:rPr>
              <w:t>,В</w:t>
            </w:r>
            <w:proofErr w:type="gramEnd"/>
            <w:r w:rsidRPr="00D478B9">
              <w:rPr>
                <w:rFonts w:eastAsia="Calibri" w:cs="Times New Roman"/>
                <w:sz w:val="22"/>
                <w:lang w:eastAsia="ru-RU"/>
              </w:rPr>
              <w:t>идеофильмы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>: «Океанариум», «</w:t>
            </w: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Дельфины»</w:t>
            </w:r>
            <w:proofErr w:type="gramStart"/>
            <w:r w:rsidRPr="00D478B9">
              <w:rPr>
                <w:rFonts w:eastAsia="Calibri" w:cs="Times New Roman"/>
                <w:sz w:val="22"/>
                <w:lang w:eastAsia="ru-RU"/>
              </w:rPr>
              <w:t>.И</w:t>
            </w:r>
            <w:proofErr w:type="gramEnd"/>
            <w:r w:rsidRPr="00D478B9">
              <w:rPr>
                <w:rFonts w:eastAsia="Calibri" w:cs="Times New Roman"/>
                <w:sz w:val="22"/>
                <w:lang w:eastAsia="ru-RU"/>
              </w:rPr>
              <w:t>ллюстрации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  о зиме.</w:t>
            </w:r>
          </w:p>
          <w:p w14:paraId="6DDD5759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Фланелеграф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, компьютер, </w:t>
            </w: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мудьтимедийная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 установка, экран.</w:t>
            </w:r>
          </w:p>
        </w:tc>
      </w:tr>
      <w:tr w:rsidR="00D478B9" w:rsidRPr="00D478B9" w14:paraId="7C00ADF3" w14:textId="77777777" w:rsidTr="000358B9">
        <w:trPr>
          <w:trHeight w:val="573"/>
        </w:trPr>
        <w:tc>
          <w:tcPr>
            <w:tcW w:w="484" w:type="pct"/>
          </w:tcPr>
          <w:p w14:paraId="70AECF9F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4</w:t>
            </w:r>
          </w:p>
        </w:tc>
        <w:tc>
          <w:tcPr>
            <w:tcW w:w="1646" w:type="pct"/>
          </w:tcPr>
          <w:p w14:paraId="7D5FF833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Весна пришла</w:t>
            </w:r>
          </w:p>
        </w:tc>
        <w:tc>
          <w:tcPr>
            <w:tcW w:w="2870" w:type="pct"/>
          </w:tcPr>
          <w:p w14:paraId="65C1BD07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>Методическое пособие: репродукции картин о весне, «Деревья», «Насекомые», «Цветы», «Космос».</w:t>
            </w:r>
          </w:p>
          <w:p w14:paraId="547DA32A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D478B9">
              <w:rPr>
                <w:rFonts w:eastAsia="Calibri" w:cs="Times New Roman"/>
                <w:sz w:val="22"/>
                <w:lang w:eastAsia="ru-RU"/>
              </w:rPr>
              <w:t xml:space="preserve">Презентации: «День космонавтики», «День Победы». </w:t>
            </w:r>
          </w:p>
          <w:p w14:paraId="72E95221" w14:textId="77777777" w:rsidR="00D478B9" w:rsidRPr="00D478B9" w:rsidRDefault="00D478B9" w:rsidP="00D478B9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Фланелеграф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, компьютер, </w:t>
            </w:r>
            <w:proofErr w:type="spellStart"/>
            <w:r w:rsidRPr="00D478B9">
              <w:rPr>
                <w:rFonts w:eastAsia="Calibri" w:cs="Times New Roman"/>
                <w:sz w:val="22"/>
                <w:lang w:eastAsia="ru-RU"/>
              </w:rPr>
              <w:t>мудьтимедийная</w:t>
            </w:r>
            <w:proofErr w:type="spellEnd"/>
            <w:r w:rsidRPr="00D478B9">
              <w:rPr>
                <w:rFonts w:eastAsia="Calibri" w:cs="Times New Roman"/>
                <w:sz w:val="22"/>
                <w:lang w:eastAsia="ru-RU"/>
              </w:rPr>
              <w:t xml:space="preserve"> установка, экран.</w:t>
            </w:r>
          </w:p>
        </w:tc>
      </w:tr>
    </w:tbl>
    <w:p w14:paraId="411E4E1F" w14:textId="77777777" w:rsidR="00D478B9" w:rsidRDefault="00D478B9" w:rsidP="00D478B9">
      <w:pPr>
        <w:rPr>
          <w:rFonts w:ascii="Calibri" w:eastAsia="Calibri" w:hAnsi="Calibri" w:cs="Times New Roman"/>
          <w:sz w:val="22"/>
        </w:rPr>
      </w:pPr>
    </w:p>
    <w:p w14:paraId="75008E4E" w14:textId="77777777" w:rsidR="003F042A" w:rsidRDefault="003F042A" w:rsidP="00D478B9">
      <w:pPr>
        <w:rPr>
          <w:rFonts w:ascii="Calibri" w:eastAsia="Calibri" w:hAnsi="Calibri" w:cs="Times New Roman"/>
          <w:sz w:val="22"/>
        </w:rPr>
      </w:pPr>
    </w:p>
    <w:p w14:paraId="316048CA" w14:textId="77777777" w:rsidR="003F042A" w:rsidRDefault="003F042A" w:rsidP="00D478B9">
      <w:pPr>
        <w:rPr>
          <w:rFonts w:ascii="Calibri" w:eastAsia="Calibri" w:hAnsi="Calibri" w:cs="Times New Roman"/>
          <w:sz w:val="22"/>
        </w:rPr>
      </w:pPr>
    </w:p>
    <w:p w14:paraId="55D52A00" w14:textId="77777777" w:rsidR="003F042A" w:rsidRDefault="003F042A" w:rsidP="00D478B9">
      <w:pPr>
        <w:rPr>
          <w:rFonts w:ascii="Calibri" w:eastAsia="Calibri" w:hAnsi="Calibri" w:cs="Times New Roman"/>
          <w:sz w:val="22"/>
        </w:rPr>
      </w:pPr>
    </w:p>
    <w:p w14:paraId="6DB919D0" w14:textId="77777777" w:rsidR="003F042A" w:rsidRDefault="003F042A" w:rsidP="00D478B9">
      <w:pPr>
        <w:rPr>
          <w:rFonts w:ascii="Calibri" w:eastAsia="Calibri" w:hAnsi="Calibri" w:cs="Times New Roman"/>
          <w:sz w:val="22"/>
        </w:rPr>
      </w:pPr>
    </w:p>
    <w:p w14:paraId="71203C44" w14:textId="77777777" w:rsidR="003F042A" w:rsidRDefault="003F042A" w:rsidP="00D478B9">
      <w:pPr>
        <w:rPr>
          <w:rFonts w:ascii="Calibri" w:eastAsia="Calibri" w:hAnsi="Calibri" w:cs="Times New Roman"/>
          <w:sz w:val="22"/>
        </w:rPr>
      </w:pPr>
    </w:p>
    <w:p w14:paraId="42A7C511" w14:textId="5FEED8B5" w:rsidR="00D478B9" w:rsidRPr="00D478B9" w:rsidRDefault="002F69F8" w:rsidP="002F69F8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lastRenderedPageBreak/>
        <w:t>2.6</w:t>
      </w:r>
      <w:r w:rsidR="00D478B9" w:rsidRPr="00D478B9">
        <w:rPr>
          <w:rFonts w:eastAsia="Calibri" w:cs="Times New Roman"/>
          <w:b/>
          <w:sz w:val="28"/>
          <w:szCs w:val="28"/>
          <w:lang w:eastAsia="ru-RU"/>
        </w:rPr>
        <w:t>.</w:t>
      </w:r>
      <w:r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="00D478B9" w:rsidRPr="00D478B9">
        <w:rPr>
          <w:rFonts w:eastAsia="Calibri" w:cs="Times New Roman"/>
          <w:b/>
          <w:sz w:val="28"/>
          <w:szCs w:val="28"/>
          <w:lang w:eastAsia="ru-RU"/>
        </w:rPr>
        <w:t>СПИСОК ЛИТЕРАТУРЫ</w:t>
      </w:r>
    </w:p>
    <w:p w14:paraId="393FF3CB" w14:textId="77777777" w:rsidR="00D478B9" w:rsidRPr="00D478B9" w:rsidRDefault="00D478B9" w:rsidP="00D478B9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</w:p>
    <w:p w14:paraId="65788BAF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D478B9">
        <w:rPr>
          <w:rFonts w:eastAsia="Calibri" w:cs="Times New Roman"/>
          <w:sz w:val="28"/>
          <w:szCs w:val="28"/>
          <w:lang w:eastAsia="ru-RU"/>
        </w:rPr>
        <w:t xml:space="preserve">   </w:t>
      </w:r>
      <w:r w:rsidRPr="00D478B9">
        <w:rPr>
          <w:rFonts w:eastAsia="Calibri" w:cs="Times New Roman"/>
          <w:sz w:val="28"/>
          <w:szCs w:val="28"/>
          <w:lang w:eastAsia="ru-RU"/>
        </w:rPr>
        <w:tab/>
      </w:r>
      <w:r w:rsidRPr="00D478B9">
        <w:rPr>
          <w:rFonts w:eastAsia="Calibri" w:cs="Times New Roman"/>
          <w:b/>
          <w:sz w:val="28"/>
          <w:szCs w:val="28"/>
        </w:rPr>
        <w:t>Литература для педагога:</w:t>
      </w:r>
    </w:p>
    <w:p w14:paraId="5C93A9B7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Артемьева Л.А., Гаврилова В.В. «Декоративное рисование с детьми 5-7   лет».  Издательство «Учитель», серия: Образовательное пространство ДОУ, 2015 г.</w:t>
      </w:r>
    </w:p>
    <w:p w14:paraId="27E2B5F6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proofErr w:type="spellStart"/>
      <w:r w:rsidRPr="00D478B9">
        <w:rPr>
          <w:rFonts w:eastAsia="Calibri" w:cs="Times New Roman"/>
          <w:sz w:val="28"/>
          <w:szCs w:val="28"/>
        </w:rPr>
        <w:t>Беднарова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478B9">
        <w:rPr>
          <w:rFonts w:eastAsia="Calibri" w:cs="Times New Roman"/>
          <w:sz w:val="28"/>
          <w:szCs w:val="28"/>
        </w:rPr>
        <w:t>Иржина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«О чем рассказали карандаши». Развитие </w:t>
      </w:r>
      <w:proofErr w:type="spellStart"/>
      <w:r w:rsidRPr="00D478B9">
        <w:rPr>
          <w:rFonts w:eastAsia="Calibri" w:cs="Times New Roman"/>
          <w:sz w:val="28"/>
          <w:szCs w:val="28"/>
        </w:rPr>
        <w:t>графомотрики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и навыков рисования у детей от 4 до 6 лет. Издательство «Вектор», 2016 г. </w:t>
      </w:r>
    </w:p>
    <w:p w14:paraId="3F6B6819" w14:textId="77777777" w:rsidR="00D478B9" w:rsidRPr="00D478B9" w:rsidRDefault="00D478B9" w:rsidP="003F04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eastAsia="Calibri" w:cs="Times New Roman"/>
          <w:b/>
          <w:bCs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Белоусова Л.К. «Удивительные истории». Конспекты занятий по развитию речи с использованием элементов ТРИЗ для детей старшего дошкольного возраста. Под редакцией Б. Б. </w:t>
      </w:r>
      <w:proofErr w:type="spellStart"/>
      <w:r w:rsidRPr="00D478B9">
        <w:rPr>
          <w:rFonts w:eastAsia="Calibri" w:cs="Times New Roman"/>
          <w:sz w:val="28"/>
          <w:szCs w:val="28"/>
        </w:rPr>
        <w:t>Фин-келынтейн</w:t>
      </w:r>
      <w:proofErr w:type="spellEnd"/>
      <w:r w:rsidRPr="00D478B9">
        <w:rPr>
          <w:rFonts w:eastAsia="Calibri" w:cs="Times New Roman"/>
          <w:sz w:val="28"/>
          <w:szCs w:val="28"/>
        </w:rPr>
        <w:t>. СПб</w:t>
      </w:r>
      <w:proofErr w:type="gramStart"/>
      <w:r w:rsidRPr="00D478B9">
        <w:rPr>
          <w:rFonts w:eastAsia="Calibri" w:cs="Times New Roman"/>
          <w:sz w:val="28"/>
          <w:szCs w:val="28"/>
        </w:rPr>
        <w:t>.: «</w:t>
      </w:r>
      <w:proofErr w:type="gramEnd"/>
      <w:r w:rsidRPr="00D478B9">
        <w:rPr>
          <w:rFonts w:eastAsia="Calibri" w:cs="Times New Roman"/>
          <w:sz w:val="28"/>
          <w:szCs w:val="28"/>
        </w:rPr>
        <w:t>ДЕТСТВО-ПРЕСС», 2017 г.</w:t>
      </w:r>
    </w:p>
    <w:p w14:paraId="168556BC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Гончарова Дарья «Рисуем карандашами». Издательство «</w:t>
      </w:r>
      <w:proofErr w:type="spellStart"/>
      <w:r w:rsidRPr="00D478B9">
        <w:rPr>
          <w:rFonts w:eastAsia="Calibri" w:cs="Times New Roman"/>
          <w:sz w:val="28"/>
          <w:szCs w:val="28"/>
        </w:rPr>
        <w:t>Хатбер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», 2015 г. </w:t>
      </w:r>
    </w:p>
    <w:p w14:paraId="145D20FF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Гончарова Дарья «Рисуем акварелью». Издательство «</w:t>
      </w:r>
      <w:proofErr w:type="spellStart"/>
      <w:r w:rsidRPr="00D478B9">
        <w:rPr>
          <w:rFonts w:eastAsia="Calibri" w:cs="Times New Roman"/>
          <w:sz w:val="28"/>
          <w:szCs w:val="28"/>
        </w:rPr>
        <w:t>Хатбер</w:t>
      </w:r>
      <w:proofErr w:type="spellEnd"/>
      <w:r w:rsidRPr="00D478B9">
        <w:rPr>
          <w:rFonts w:eastAsia="Calibri" w:cs="Times New Roman"/>
          <w:sz w:val="28"/>
          <w:szCs w:val="28"/>
        </w:rPr>
        <w:t>», 2015 г.</w:t>
      </w:r>
    </w:p>
    <w:p w14:paraId="53C7A10A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Гончарова Дарья «Рисуем фломастерами». Издательство «</w:t>
      </w:r>
      <w:proofErr w:type="spellStart"/>
      <w:r w:rsidRPr="00D478B9">
        <w:rPr>
          <w:rFonts w:eastAsia="Calibri" w:cs="Times New Roman"/>
          <w:sz w:val="28"/>
          <w:szCs w:val="28"/>
        </w:rPr>
        <w:t>Хатбер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», </w:t>
      </w:r>
    </w:p>
    <w:p w14:paraId="2C79E4A3" w14:textId="77777777" w:rsidR="00D478B9" w:rsidRPr="00D478B9" w:rsidRDefault="00D478B9" w:rsidP="003F042A">
      <w:pPr>
        <w:spacing w:after="0" w:line="240" w:lineRule="auto"/>
        <w:ind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2015 г.</w:t>
      </w:r>
    </w:p>
    <w:p w14:paraId="5B44F92F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Комарова «Изобразительная деятельность в детском саду» ФГОС издательство «Мозаика-синтез», 2016 г.</w:t>
      </w:r>
    </w:p>
    <w:p w14:paraId="00187438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proofErr w:type="spellStart"/>
      <w:r w:rsidRPr="00D478B9">
        <w:rPr>
          <w:rFonts w:eastAsia="Calibri" w:cs="Times New Roman"/>
          <w:sz w:val="28"/>
          <w:szCs w:val="28"/>
        </w:rPr>
        <w:t>Пенова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478B9">
        <w:rPr>
          <w:rFonts w:eastAsia="Calibri" w:cs="Times New Roman"/>
          <w:sz w:val="28"/>
          <w:szCs w:val="28"/>
        </w:rPr>
        <w:t>В.П.школа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рисования «Рисуем за 4 шага», издательство «Клуб семейного досуга», 2016 г.</w:t>
      </w:r>
    </w:p>
    <w:p w14:paraId="452F2A49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 Соколова О. «Волшебный мир батика » издательство «Феникс», 2015 г.</w:t>
      </w:r>
    </w:p>
    <w:p w14:paraId="3D76173A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478B9">
        <w:rPr>
          <w:rFonts w:eastAsia="Calibri" w:cs="Times New Roman"/>
          <w:sz w:val="28"/>
          <w:szCs w:val="28"/>
        </w:rPr>
        <w:t>Чижкова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Т. «Рисование восковыми мелками». Издательство «</w:t>
      </w:r>
      <w:proofErr w:type="spellStart"/>
      <w:r w:rsidRPr="00D478B9">
        <w:rPr>
          <w:rFonts w:eastAsia="Calibri" w:cs="Times New Roman"/>
          <w:sz w:val="28"/>
          <w:szCs w:val="28"/>
        </w:rPr>
        <w:t>Хатбер</w:t>
      </w:r>
      <w:proofErr w:type="spellEnd"/>
      <w:r w:rsidRPr="00D478B9">
        <w:rPr>
          <w:rFonts w:eastAsia="Calibri" w:cs="Times New Roman"/>
          <w:sz w:val="28"/>
          <w:szCs w:val="28"/>
        </w:rPr>
        <w:t>», 2015 г.</w:t>
      </w:r>
    </w:p>
    <w:p w14:paraId="7665D1FA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478B9">
        <w:rPr>
          <w:rFonts w:eastAsia="Calibri" w:cs="Times New Roman"/>
          <w:sz w:val="28"/>
          <w:szCs w:val="28"/>
        </w:rPr>
        <w:t>Цквитария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Т.А. «Нетрадиционные техники рисования. Интегрированные занятия в ДОУ». Издательство, «Сфера», 2015 г.</w:t>
      </w:r>
    </w:p>
    <w:p w14:paraId="3B354FB8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478B9">
        <w:rPr>
          <w:rFonts w:eastAsia="Calibri" w:cs="Times New Roman"/>
          <w:sz w:val="28"/>
          <w:szCs w:val="28"/>
        </w:rPr>
        <w:t>Шилина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К.П., </w:t>
      </w:r>
      <w:proofErr w:type="spellStart"/>
      <w:r w:rsidRPr="00D478B9">
        <w:rPr>
          <w:rFonts w:eastAsia="Calibri" w:cs="Times New Roman"/>
          <w:sz w:val="28"/>
          <w:szCs w:val="28"/>
        </w:rPr>
        <w:t>Тамоева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Н., Артемьева С., Педсовет. «Рисование, аппликация, лепка для дошкольников». Издательство «Газетный мир», 2017 г.</w:t>
      </w:r>
    </w:p>
    <w:p w14:paraId="07400EE7" w14:textId="77777777" w:rsidR="00D478B9" w:rsidRPr="00D478B9" w:rsidRDefault="00D478B9" w:rsidP="003F042A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 Трофимова М.В., </w:t>
      </w:r>
      <w:proofErr w:type="spellStart"/>
      <w:r w:rsidRPr="00D478B9">
        <w:rPr>
          <w:rFonts w:eastAsia="Calibri" w:cs="Times New Roman"/>
          <w:sz w:val="28"/>
          <w:szCs w:val="28"/>
        </w:rPr>
        <w:t>Тарабарина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Т.И.  «И учеба, и игра. Изобразительное творчество» «Академия развития», г. Ярославль 2015 г.</w:t>
      </w:r>
    </w:p>
    <w:p w14:paraId="3F886B37" w14:textId="77777777" w:rsidR="00D478B9" w:rsidRPr="00D478B9" w:rsidRDefault="00D478B9" w:rsidP="003F042A">
      <w:pPr>
        <w:spacing w:after="0" w:line="240" w:lineRule="auto"/>
        <w:ind w:hanging="284"/>
        <w:jc w:val="both"/>
        <w:rPr>
          <w:rFonts w:eastAsia="Calibri" w:cs="Times New Roman"/>
          <w:sz w:val="28"/>
          <w:szCs w:val="28"/>
        </w:rPr>
      </w:pPr>
    </w:p>
    <w:p w14:paraId="6F85F8C4" w14:textId="77777777" w:rsidR="00D478B9" w:rsidRPr="00D478B9" w:rsidRDefault="00D478B9" w:rsidP="003F042A">
      <w:pPr>
        <w:ind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b/>
          <w:sz w:val="28"/>
          <w:szCs w:val="28"/>
        </w:rPr>
        <w:t>Литература для родителей и учащихся</w:t>
      </w:r>
      <w:r w:rsidRPr="00D478B9">
        <w:rPr>
          <w:rFonts w:eastAsia="Calibri" w:cs="Times New Roman"/>
          <w:sz w:val="28"/>
          <w:szCs w:val="28"/>
        </w:rPr>
        <w:t xml:space="preserve">:      </w:t>
      </w:r>
      <w:r w:rsidRPr="00D478B9">
        <w:rPr>
          <w:rFonts w:eastAsia="Calibri" w:cs="Times New Roman"/>
          <w:sz w:val="28"/>
          <w:szCs w:val="28"/>
        </w:rPr>
        <w:tab/>
      </w:r>
      <w:r w:rsidRPr="00D478B9">
        <w:rPr>
          <w:rFonts w:eastAsia="Calibri" w:cs="Times New Roman"/>
          <w:sz w:val="28"/>
          <w:szCs w:val="28"/>
        </w:rPr>
        <w:tab/>
      </w:r>
      <w:r w:rsidRPr="00D478B9">
        <w:rPr>
          <w:rFonts w:eastAsia="Calibri" w:cs="Times New Roman"/>
          <w:sz w:val="28"/>
          <w:szCs w:val="28"/>
        </w:rPr>
        <w:tab/>
      </w:r>
      <w:r w:rsidRPr="00D478B9">
        <w:rPr>
          <w:rFonts w:eastAsia="Calibri" w:cs="Times New Roman"/>
          <w:sz w:val="28"/>
          <w:szCs w:val="28"/>
        </w:rPr>
        <w:tab/>
      </w:r>
    </w:p>
    <w:p w14:paraId="01A5649A" w14:textId="77777777" w:rsidR="00D478B9" w:rsidRPr="00D478B9" w:rsidRDefault="00D478B9" w:rsidP="003F042A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proofErr w:type="spellStart"/>
      <w:r w:rsidRPr="00D478B9">
        <w:rPr>
          <w:rFonts w:eastAsia="Calibri" w:cs="Times New Roman"/>
          <w:sz w:val="28"/>
          <w:szCs w:val="28"/>
        </w:rPr>
        <w:t>Анвин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Майкл «Кто живёт у нас на даче. Букашки» «Карьера Пресс»,</w:t>
      </w:r>
    </w:p>
    <w:p w14:paraId="411122EA" w14:textId="77777777" w:rsidR="00D478B9" w:rsidRPr="00D478B9" w:rsidRDefault="00D478B9" w:rsidP="003F042A">
      <w:pPr>
        <w:spacing w:after="0" w:line="240" w:lineRule="auto"/>
        <w:ind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 2013 г.</w:t>
      </w:r>
    </w:p>
    <w:p w14:paraId="497542F9" w14:textId="77777777" w:rsidR="00D478B9" w:rsidRPr="00D478B9" w:rsidRDefault="00D478B9" w:rsidP="003F042A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Новикова Н. «Дуся ехала на дачу» ООО «Фламинго», 2016 г.</w:t>
      </w:r>
    </w:p>
    <w:p w14:paraId="32973934" w14:textId="77777777" w:rsidR="00D478B9" w:rsidRPr="00D478B9" w:rsidRDefault="00D478B9" w:rsidP="003F042A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proofErr w:type="spellStart"/>
      <w:r w:rsidRPr="00D478B9">
        <w:rPr>
          <w:rFonts w:eastAsia="Calibri" w:cs="Times New Roman"/>
          <w:sz w:val="28"/>
          <w:szCs w:val="28"/>
        </w:rPr>
        <w:t>Роньшин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 В. «</w:t>
      </w:r>
      <w:proofErr w:type="gramStart"/>
      <w:r w:rsidRPr="00D478B9">
        <w:rPr>
          <w:rFonts w:eastAsia="Calibri" w:cs="Times New Roman"/>
          <w:sz w:val="28"/>
          <w:szCs w:val="28"/>
        </w:rPr>
        <w:t>Сказки про космонавтов</w:t>
      </w:r>
      <w:proofErr w:type="gramEnd"/>
      <w:r w:rsidRPr="00D478B9">
        <w:rPr>
          <w:rFonts w:eastAsia="Calibri" w:cs="Times New Roman"/>
          <w:sz w:val="28"/>
          <w:szCs w:val="28"/>
        </w:rPr>
        <w:t>» «</w:t>
      </w:r>
      <w:proofErr w:type="spellStart"/>
      <w:r w:rsidRPr="00D478B9">
        <w:rPr>
          <w:rFonts w:eastAsia="Calibri" w:cs="Times New Roman"/>
          <w:sz w:val="28"/>
          <w:szCs w:val="28"/>
        </w:rPr>
        <w:t>Росмэн</w:t>
      </w:r>
      <w:proofErr w:type="spellEnd"/>
      <w:r w:rsidRPr="00D478B9">
        <w:rPr>
          <w:rFonts w:eastAsia="Calibri" w:cs="Times New Roman"/>
          <w:sz w:val="28"/>
          <w:szCs w:val="28"/>
        </w:rPr>
        <w:t xml:space="preserve">», 2015 г. </w:t>
      </w:r>
    </w:p>
    <w:p w14:paraId="6E7A4532" w14:textId="5D59FD6E" w:rsidR="00D478B9" w:rsidRPr="00D478B9" w:rsidRDefault="00D478B9" w:rsidP="003F042A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Степанов В. «Животный мир для детей» ООО «Фламинго», 2016 г.</w:t>
      </w:r>
      <w:r w:rsidRPr="00D478B9">
        <w:rPr>
          <w:rFonts w:eastAsia="Calibri" w:cs="Times New Roman"/>
          <w:sz w:val="28"/>
          <w:szCs w:val="28"/>
        </w:rPr>
        <w:tab/>
      </w:r>
    </w:p>
    <w:p w14:paraId="63BD900A" w14:textId="77777777" w:rsidR="00D478B9" w:rsidRPr="00D478B9" w:rsidRDefault="00D478B9" w:rsidP="003F042A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Степанов В. «Зоопарк» ООО «Фламинго», 2015 г.</w:t>
      </w:r>
      <w:r w:rsidRPr="00D478B9">
        <w:rPr>
          <w:rFonts w:eastAsia="Calibri" w:cs="Times New Roman"/>
          <w:sz w:val="28"/>
          <w:szCs w:val="28"/>
        </w:rPr>
        <w:tab/>
      </w:r>
    </w:p>
    <w:p w14:paraId="7A4BB9A7" w14:textId="77777777" w:rsidR="00D478B9" w:rsidRPr="00D478B9" w:rsidRDefault="00D478B9" w:rsidP="003F042A">
      <w:pPr>
        <w:spacing w:after="0" w:line="240" w:lineRule="auto"/>
        <w:ind w:hanging="284"/>
        <w:jc w:val="both"/>
        <w:rPr>
          <w:rFonts w:eastAsia="Calibri" w:cs="Times New Roman"/>
          <w:b/>
          <w:sz w:val="28"/>
          <w:szCs w:val="28"/>
        </w:rPr>
      </w:pPr>
    </w:p>
    <w:p w14:paraId="461E3CB2" w14:textId="77777777" w:rsidR="00D478B9" w:rsidRPr="00D478B9" w:rsidRDefault="00D478B9" w:rsidP="003F042A">
      <w:pPr>
        <w:spacing w:after="0" w:line="240" w:lineRule="auto"/>
        <w:ind w:hanging="284"/>
        <w:jc w:val="both"/>
        <w:rPr>
          <w:rFonts w:eastAsia="Calibri" w:cs="Times New Roman"/>
          <w:b/>
          <w:sz w:val="28"/>
          <w:szCs w:val="28"/>
        </w:rPr>
      </w:pPr>
      <w:proofErr w:type="gramStart"/>
      <w:r w:rsidRPr="00D478B9">
        <w:rPr>
          <w:rFonts w:eastAsia="Calibri" w:cs="Times New Roman"/>
          <w:b/>
          <w:sz w:val="28"/>
          <w:szCs w:val="28"/>
        </w:rPr>
        <w:t>Интернет-источники</w:t>
      </w:r>
      <w:proofErr w:type="gramEnd"/>
      <w:r w:rsidRPr="00D478B9">
        <w:rPr>
          <w:rFonts w:eastAsia="Calibri" w:cs="Times New Roman"/>
          <w:b/>
          <w:sz w:val="28"/>
          <w:szCs w:val="28"/>
        </w:rPr>
        <w:t>:</w:t>
      </w:r>
    </w:p>
    <w:p w14:paraId="110B4A6A" w14:textId="77777777" w:rsidR="00D478B9" w:rsidRPr="00D478B9" w:rsidRDefault="00D478B9" w:rsidP="003F042A">
      <w:pPr>
        <w:spacing w:after="0" w:line="240" w:lineRule="auto"/>
        <w:ind w:hanging="284"/>
        <w:jc w:val="both"/>
        <w:rPr>
          <w:rFonts w:eastAsia="Calibri" w:cs="Times New Roman"/>
          <w:b/>
          <w:sz w:val="28"/>
          <w:szCs w:val="28"/>
        </w:rPr>
      </w:pPr>
    </w:p>
    <w:p w14:paraId="79327E80" w14:textId="77777777" w:rsidR="00D478B9" w:rsidRPr="00D478B9" w:rsidRDefault="00D478B9" w:rsidP="003F042A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eastAsia="Calibri" w:cs="Times New Roman"/>
          <w:b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http://www.maam.ru/. Сайт для воспитателей.     </w:t>
      </w:r>
    </w:p>
    <w:p w14:paraId="212BE4F8" w14:textId="77777777" w:rsidR="00D478B9" w:rsidRPr="00D478B9" w:rsidRDefault="00D478B9" w:rsidP="003F042A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 </w:t>
      </w:r>
      <w:hyperlink r:id="rId9" w:history="1">
        <w:r w:rsidRPr="00D478B9">
          <w:rPr>
            <w:rFonts w:eastAsia="Calibri" w:cs="Times New Roman"/>
            <w:sz w:val="28"/>
            <w:szCs w:val="28"/>
          </w:rPr>
          <w:t>https://www.youtube.com/</w:t>
        </w:r>
      </w:hyperlink>
      <w:r w:rsidRPr="00D478B9">
        <w:rPr>
          <w:rFonts w:eastAsia="Calibri" w:cs="Times New Roman"/>
          <w:sz w:val="28"/>
          <w:szCs w:val="28"/>
        </w:rPr>
        <w:t>.  Рисовать может каждый.</w:t>
      </w:r>
    </w:p>
    <w:p w14:paraId="3FA060DC" w14:textId="53AF2DA9" w:rsidR="002F69F8" w:rsidRPr="009163BF" w:rsidRDefault="00D478B9" w:rsidP="003F042A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https://yandex.ru/search/ Картины русских художников</w:t>
      </w:r>
    </w:p>
    <w:p w14:paraId="15D6FAAE" w14:textId="42734C13" w:rsidR="00D478B9" w:rsidRPr="00D478B9" w:rsidRDefault="00D478B9" w:rsidP="006E464F">
      <w:pPr>
        <w:spacing w:after="0" w:line="360" w:lineRule="auto"/>
        <w:jc w:val="right"/>
        <w:rPr>
          <w:rFonts w:eastAsia="Calibri" w:cs="Times New Roman"/>
          <w:b/>
          <w:sz w:val="28"/>
          <w:szCs w:val="28"/>
          <w:lang w:eastAsia="ru-RU"/>
        </w:rPr>
      </w:pPr>
      <w:r w:rsidRPr="00D478B9">
        <w:rPr>
          <w:rFonts w:eastAsia="Calibri" w:cs="Times New Roman"/>
          <w:b/>
          <w:sz w:val="28"/>
          <w:szCs w:val="28"/>
          <w:lang w:eastAsia="ru-RU"/>
        </w:rPr>
        <w:lastRenderedPageBreak/>
        <w:t xml:space="preserve"> Приложение №1</w:t>
      </w:r>
    </w:p>
    <w:p w14:paraId="735BA2E0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 w:bidi="ru-RU"/>
        </w:rPr>
      </w:pPr>
    </w:p>
    <w:p w14:paraId="1D845806" w14:textId="77777777" w:rsidR="00D478B9" w:rsidRPr="00D478B9" w:rsidRDefault="00D478B9" w:rsidP="00D478B9">
      <w:pPr>
        <w:keepNext/>
        <w:keepLines/>
        <w:widowControl w:val="0"/>
        <w:spacing w:after="219" w:line="418" w:lineRule="exact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" w:name="bookmark1"/>
      <w:r w:rsidRPr="00D478B9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Диагностика художественно-творческих способностей</w:t>
      </w:r>
      <w:r w:rsidRPr="00D478B9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br/>
        <w:t>детей дошкольного возраста (6-7 лет).</w:t>
      </w:r>
      <w:bookmarkEnd w:id="13"/>
    </w:p>
    <w:p w14:paraId="7931A057" w14:textId="06B0B177" w:rsidR="00D478B9" w:rsidRDefault="00D478B9" w:rsidP="00D478B9">
      <w:pPr>
        <w:widowControl w:val="0"/>
        <w:spacing w:after="0" w:line="370" w:lineRule="exact"/>
        <w:ind w:right="60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Calibri" w:cs="Times New Roman"/>
          <w:noProof/>
          <w:szCs w:val="24"/>
          <w:lang w:eastAsia="ru-RU"/>
        </w:rPr>
        <w:drawing>
          <wp:anchor distT="0" distB="210185" distL="63500" distR="533400" simplePos="0" relativeHeight="251652608" behindDoc="1" locked="0" layoutInCell="1" allowOverlap="1" wp14:anchorId="5C1EC0EC" wp14:editId="158AEE7F">
            <wp:simplePos x="0" y="0"/>
            <wp:positionH relativeFrom="margin">
              <wp:posOffset>45720</wp:posOffset>
            </wp:positionH>
            <wp:positionV relativeFrom="paragraph">
              <wp:posOffset>697865</wp:posOffset>
            </wp:positionV>
            <wp:extent cx="1261745" cy="207010"/>
            <wp:effectExtent l="0" t="0" r="0" b="2540"/>
            <wp:wrapTopAndBottom/>
            <wp:docPr id="8" name="Рисунок 8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8B9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215265" distL="654050" distR="469265" simplePos="0" relativeHeight="251661824" behindDoc="1" locked="0" layoutInCell="1" allowOverlap="1" wp14:anchorId="22DBF3E7" wp14:editId="25B4D5CA">
                <wp:simplePos x="0" y="0"/>
                <wp:positionH relativeFrom="margin">
                  <wp:posOffset>1837690</wp:posOffset>
                </wp:positionH>
                <wp:positionV relativeFrom="paragraph">
                  <wp:posOffset>667385</wp:posOffset>
                </wp:positionV>
                <wp:extent cx="170815" cy="190500"/>
                <wp:effectExtent l="0" t="0" r="635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1C03C" w14:textId="77777777" w:rsidR="00D478B9" w:rsidRDefault="00D478B9" w:rsidP="00D478B9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4" w:name="bookmark0"/>
                            <w:r>
                              <w:rPr>
                                <w:rStyle w:val="215ptExact"/>
                                <w:rFonts w:eastAsia="Batang"/>
                              </w:rPr>
                              <w:t>2</w:t>
                            </w:r>
                            <w:r>
                              <w:t>.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2DBF3E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44.7pt;margin-top:52.55pt;width:13.45pt;height:15pt;z-index:-251654656;visibility:visible;mso-wrap-style:square;mso-width-percent:0;mso-height-percent:0;mso-wrap-distance-left:51.5pt;mso-wrap-distance-top:0;mso-wrap-distance-right:36.95pt;mso-wrap-distance-bottom:1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" filled="f" stroked="f">
                <v:textbox style="mso-fit-shape-to-text:t" inset="0,0,0,0">
                  <w:txbxContent>
                    <w:p w14:paraId="0DE1C03C" w14:textId="77777777" w:rsidR="00D478B9" w:rsidRDefault="00D478B9" w:rsidP="00D478B9">
                      <w:pPr>
                        <w:pStyle w:val="2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4" w:name="bookmark0"/>
                      <w:r>
                        <w:rPr>
                          <w:rStyle w:val="215ptExact"/>
                          <w:rFonts w:eastAsia="Batang"/>
                        </w:rPr>
                        <w:t>2</w:t>
                      </w:r>
                      <w:r>
                        <w:t>.</w:t>
                      </w:r>
                      <w:bookmarkEnd w:id="1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78B9">
        <w:rPr>
          <w:rFonts w:eastAsia="Calibri" w:cs="Times New Roman"/>
          <w:noProof/>
          <w:szCs w:val="24"/>
          <w:lang w:eastAsia="ru-RU"/>
        </w:rPr>
        <w:drawing>
          <wp:anchor distT="0" distB="67310" distL="1294130" distR="539750" simplePos="0" relativeHeight="251653632" behindDoc="1" locked="0" layoutInCell="1" allowOverlap="1" wp14:anchorId="6B28BA69" wp14:editId="13748906">
            <wp:simplePos x="0" y="0"/>
            <wp:positionH relativeFrom="margin">
              <wp:posOffset>2477770</wp:posOffset>
            </wp:positionH>
            <wp:positionV relativeFrom="paragraph">
              <wp:posOffset>481330</wp:posOffset>
            </wp:positionV>
            <wp:extent cx="341630" cy="567055"/>
            <wp:effectExtent l="0" t="0" r="1270" b="4445"/>
            <wp:wrapTopAndBottom/>
            <wp:docPr id="6" name="Рисунок 6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8B9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2032000" distR="542290" simplePos="0" relativeHeight="251662848" behindDoc="1" locked="0" layoutInCell="1" allowOverlap="1" wp14:anchorId="148431A7" wp14:editId="5671CAB1">
                <wp:simplePos x="0" y="0"/>
                <wp:positionH relativeFrom="margin">
                  <wp:posOffset>3359150</wp:posOffset>
                </wp:positionH>
                <wp:positionV relativeFrom="paragraph">
                  <wp:posOffset>664210</wp:posOffset>
                </wp:positionV>
                <wp:extent cx="167640" cy="203200"/>
                <wp:effectExtent l="0" t="0" r="3810" b="635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467A8" w14:textId="77777777" w:rsidR="00D478B9" w:rsidRDefault="00D478B9" w:rsidP="00D478B9">
                            <w:pPr>
                              <w:pStyle w:val="af0"/>
                              <w:shd w:val="clear" w:color="auto" w:fill="auto"/>
                              <w:spacing w:line="320" w:lineRule="exact"/>
                            </w:pPr>
                            <w:r>
                              <w:rPr>
                                <w:rStyle w:val="TimesNewRoman16ptExact"/>
                                <w:rFonts w:eastAsia="Lucida Sans Unicode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8431A7" id="Надпись 5" o:spid="_x0000_s1027" type="#_x0000_t202" style="position:absolute;margin-left:264.5pt;margin-top:52.3pt;width:13.2pt;height:16pt;z-index:-251653632;visibility:visible;mso-wrap-style:square;mso-width-percent:0;mso-height-percent:0;mso-wrap-distance-left:160pt;mso-wrap-distance-top:0;mso-wrap-distance-right:4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" filled="f" stroked="f">
                <v:textbox style="mso-fit-shape-to-text:t" inset="0,0,0,0">
                  <w:txbxContent>
                    <w:p w14:paraId="7E0467A8" w14:textId="77777777" w:rsidR="00D478B9" w:rsidRDefault="00D478B9" w:rsidP="00D478B9">
                      <w:pPr>
                        <w:pStyle w:val="af"/>
                        <w:shd w:val="clear" w:color="auto" w:fill="auto"/>
                        <w:spacing w:line="320" w:lineRule="exact"/>
                      </w:pPr>
                      <w:r>
                        <w:rPr>
                          <w:rStyle w:val="TimesNewRoman16ptExact"/>
                          <w:rFonts w:eastAsia="Lucida Sans Unicode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478B9">
        <w:rPr>
          <w:rFonts w:eastAsia="Calibri" w:cs="Times New Roman"/>
          <w:noProof/>
          <w:szCs w:val="24"/>
          <w:lang w:eastAsia="ru-RU"/>
        </w:rPr>
        <w:drawing>
          <wp:anchor distT="0" distB="0" distL="2032000" distR="542290" simplePos="0" relativeHeight="251654656" behindDoc="1" locked="0" layoutInCell="1" allowOverlap="1" wp14:anchorId="2E718F89" wp14:editId="6698155C">
            <wp:simplePos x="0" y="0"/>
            <wp:positionH relativeFrom="margin">
              <wp:posOffset>3868420</wp:posOffset>
            </wp:positionH>
            <wp:positionV relativeFrom="paragraph">
              <wp:posOffset>524510</wp:posOffset>
            </wp:positionV>
            <wp:extent cx="487680" cy="591185"/>
            <wp:effectExtent l="0" t="0" r="7620" b="0"/>
            <wp:wrapTopAndBottom/>
            <wp:docPr id="4" name="Рисунок 4" descr="C:\Users\Adm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dm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8B9">
        <w:rPr>
          <w:rFonts w:eastAsia="Calibri" w:cs="Times New Roman"/>
          <w:noProof/>
          <w:szCs w:val="24"/>
          <w:lang w:eastAsia="ru-RU"/>
        </w:rPr>
        <w:drawing>
          <wp:anchor distT="0" distB="54610" distL="63500" distR="381000" simplePos="0" relativeHeight="251655680" behindDoc="1" locked="0" layoutInCell="1" allowOverlap="1" wp14:anchorId="559C59A1" wp14:editId="54D96FA3">
            <wp:simplePos x="0" y="0"/>
            <wp:positionH relativeFrom="margin">
              <wp:posOffset>4895215</wp:posOffset>
            </wp:positionH>
            <wp:positionV relativeFrom="paragraph">
              <wp:posOffset>594360</wp:posOffset>
            </wp:positionV>
            <wp:extent cx="822960" cy="463550"/>
            <wp:effectExtent l="0" t="0" r="0" b="0"/>
            <wp:wrapTopAndBottom/>
            <wp:docPr id="3" name="Рисунок 3" descr="C:\Users\Admin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« </w:t>
      </w:r>
      <w:proofErr w:type="spell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Дорисовывание</w:t>
      </w:r>
      <w:proofErr w:type="spellEnd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абстрактных линий» тест креативности по П. </w:t>
      </w:r>
      <w:proofErr w:type="spell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Торрансу</w:t>
      </w:r>
      <w:proofErr w:type="spellEnd"/>
    </w:p>
    <w:p w14:paraId="7577866B" w14:textId="056CAEE9" w:rsidR="002F69F8" w:rsidRDefault="002F69F8" w:rsidP="00D478B9">
      <w:pPr>
        <w:widowControl w:val="0"/>
        <w:spacing w:after="0" w:line="370" w:lineRule="exact"/>
        <w:ind w:right="60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357ED3D2" w14:textId="5D90FB73" w:rsidR="002F69F8" w:rsidRDefault="002F69F8" w:rsidP="00D478B9">
      <w:pPr>
        <w:widowControl w:val="0"/>
        <w:spacing w:after="0" w:line="370" w:lineRule="exact"/>
        <w:ind w:right="60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1E0B54A7" w14:textId="33BB5765" w:rsidR="002F69F8" w:rsidRDefault="002F69F8" w:rsidP="00D478B9">
      <w:pPr>
        <w:widowControl w:val="0"/>
        <w:spacing w:after="0" w:line="370" w:lineRule="exact"/>
        <w:ind w:right="60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35149788" w14:textId="72060E13" w:rsidR="002F69F8" w:rsidRDefault="002F69F8" w:rsidP="00D478B9">
      <w:pPr>
        <w:widowControl w:val="0"/>
        <w:spacing w:after="0" w:line="370" w:lineRule="exact"/>
        <w:ind w:right="60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6D56EEA7" w14:textId="3B0E7155" w:rsidR="002F69F8" w:rsidRDefault="002F69F8" w:rsidP="00D478B9">
      <w:pPr>
        <w:widowControl w:val="0"/>
        <w:spacing w:after="0" w:line="370" w:lineRule="exact"/>
        <w:ind w:right="60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341E9CAD" w14:textId="156D67AD" w:rsidR="002F69F8" w:rsidRDefault="002F69F8" w:rsidP="00D478B9">
      <w:pPr>
        <w:widowControl w:val="0"/>
        <w:spacing w:after="0" w:line="370" w:lineRule="exact"/>
        <w:ind w:right="60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212F0E9F" w14:textId="2550BB23" w:rsidR="002F69F8" w:rsidRDefault="002F69F8" w:rsidP="00D478B9">
      <w:pPr>
        <w:widowControl w:val="0"/>
        <w:spacing w:after="0" w:line="370" w:lineRule="exact"/>
        <w:ind w:right="60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2527EB3C" w14:textId="77777777" w:rsidR="002F69F8" w:rsidRPr="00D478B9" w:rsidRDefault="002F69F8" w:rsidP="00D478B9">
      <w:pPr>
        <w:widowControl w:val="0"/>
        <w:spacing w:after="0" w:line="370" w:lineRule="exact"/>
        <w:ind w:right="60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5E9EBAD0" w14:textId="77777777" w:rsidR="00F600DD" w:rsidRDefault="00F600DD" w:rsidP="00D478B9">
      <w:pPr>
        <w:widowControl w:val="0"/>
        <w:spacing w:after="0" w:line="370" w:lineRule="exac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468D10C4" w14:textId="77777777" w:rsidR="00F600DD" w:rsidRDefault="00F600DD" w:rsidP="00D478B9">
      <w:pPr>
        <w:widowControl w:val="0"/>
        <w:spacing w:after="0" w:line="370" w:lineRule="exac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376F9C8A" w14:textId="77777777" w:rsidR="00F600DD" w:rsidRDefault="00F600DD" w:rsidP="00D478B9">
      <w:pPr>
        <w:widowControl w:val="0"/>
        <w:spacing w:after="0" w:line="370" w:lineRule="exac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40885105" w14:textId="77777777" w:rsidR="00F600DD" w:rsidRDefault="00F600DD" w:rsidP="00D478B9">
      <w:pPr>
        <w:widowControl w:val="0"/>
        <w:spacing w:after="0" w:line="370" w:lineRule="exac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7FE1125A" w14:textId="4FD52F67" w:rsidR="00D478B9" w:rsidRPr="00D478B9" w:rsidRDefault="00D478B9" w:rsidP="00D478B9">
      <w:pPr>
        <w:widowControl w:val="0"/>
        <w:spacing w:after="0" w:line="370" w:lineRule="exact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Основываясь на книгу Дьяченко и </w:t>
      </w:r>
      <w:proofErr w:type="spell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Венгера</w:t>
      </w:r>
      <w:proofErr w:type="spellEnd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gram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Угадай</w:t>
      </w:r>
      <w:proofErr w:type="gramEnd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как нас зовут?» </w:t>
      </w:r>
    </w:p>
    <w:p w14:paraId="6A0D8340" w14:textId="77777777" w:rsidR="002F69F8" w:rsidRDefault="002F69F8" w:rsidP="002F69F8">
      <w:pPr>
        <w:widowControl w:val="0"/>
        <w:tabs>
          <w:tab w:val="left" w:pos="223"/>
          <w:tab w:val="left" w:pos="2652"/>
          <w:tab w:val="left" w:pos="3526"/>
          <w:tab w:val="left" w:pos="5662"/>
          <w:tab w:val="left" w:pos="6689"/>
          <w:tab w:val="left" w:pos="8712"/>
        </w:tabs>
        <w:spacing w:after="100" w:line="370" w:lineRule="exact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Calibri" w:cs="Times New Roman"/>
          <w:noProof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00DBDE09" wp14:editId="2280C600">
            <wp:simplePos x="0" y="0"/>
            <wp:positionH relativeFrom="margin">
              <wp:posOffset>0</wp:posOffset>
            </wp:positionH>
            <wp:positionV relativeFrom="paragraph">
              <wp:posOffset>628015</wp:posOffset>
            </wp:positionV>
            <wp:extent cx="5038725" cy="2305050"/>
            <wp:effectExtent l="0" t="0" r="0" b="0"/>
            <wp:wrapTopAndBottom/>
            <wp:docPr id="1" name="Рисунок 1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50266" r="-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8B9"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1 вариант </w:t>
      </w:r>
    </w:p>
    <w:p w14:paraId="65AE0A80" w14:textId="3CB7964B" w:rsidR="00D478B9" w:rsidRPr="00D478B9" w:rsidRDefault="00D478B9" w:rsidP="002F69F8">
      <w:pPr>
        <w:widowControl w:val="0"/>
        <w:tabs>
          <w:tab w:val="left" w:pos="223"/>
          <w:tab w:val="left" w:pos="2652"/>
          <w:tab w:val="left" w:pos="3526"/>
          <w:tab w:val="left" w:pos="5662"/>
          <w:tab w:val="left" w:pos="6689"/>
          <w:tab w:val="left" w:pos="8712"/>
        </w:tabs>
        <w:spacing w:after="100" w:line="370" w:lineRule="exact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Calibri" w:cs="Times New Roman"/>
          <w:noProof/>
          <w:szCs w:val="24"/>
          <w:lang w:eastAsia="ru-RU"/>
        </w:rPr>
        <w:drawing>
          <wp:anchor distT="0" distB="0" distL="114300" distR="114300" simplePos="0" relativeHeight="251657728" behindDoc="0" locked="1" layoutInCell="1" allowOverlap="0" wp14:anchorId="6A274DAD" wp14:editId="31372105">
            <wp:simplePos x="0" y="0"/>
            <wp:positionH relativeFrom="margin">
              <wp:align>left</wp:align>
            </wp:positionH>
            <wp:positionV relativeFrom="page">
              <wp:posOffset>3905250</wp:posOffset>
            </wp:positionV>
            <wp:extent cx="5039995" cy="1886585"/>
            <wp:effectExtent l="0" t="0" r="8255" b="0"/>
            <wp:wrapSquare wrapText="bothSides"/>
            <wp:docPr id="2" name="Рисунок 2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8" b="5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5C10A" w14:textId="77777777" w:rsidR="00D478B9" w:rsidRPr="00D478B9" w:rsidRDefault="00D478B9" w:rsidP="00D478B9">
      <w:pPr>
        <w:widowControl w:val="0"/>
        <w:tabs>
          <w:tab w:val="left" w:pos="280"/>
          <w:tab w:val="left" w:pos="2652"/>
          <w:tab w:val="left" w:pos="3526"/>
          <w:tab w:val="left" w:pos="5662"/>
          <w:tab w:val="left" w:pos="6689"/>
          <w:tab w:val="left" w:pos="918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Цель: выявление уровня развития художественно-творческих способностей, уровень развития технических умений и навыков рисования, воображения, гибкости мышления.</w:t>
      </w:r>
    </w:p>
    <w:p w14:paraId="035B9618" w14:textId="77777777" w:rsidR="00D478B9" w:rsidRPr="00D478B9" w:rsidRDefault="00D478B9" w:rsidP="00D478B9">
      <w:pPr>
        <w:widowControl w:val="0"/>
        <w:tabs>
          <w:tab w:val="left" w:pos="280"/>
          <w:tab w:val="left" w:pos="2652"/>
          <w:tab w:val="left" w:pos="3526"/>
          <w:tab w:val="left" w:pos="5662"/>
          <w:tab w:val="left" w:pos="6689"/>
          <w:tab w:val="left" w:pos="9180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Детям раздаются цветные карандаши/не менее 6 цветов/ и листы белой </w:t>
      </w: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>бумаги, где чёрным карандашом нарисованы контуры. Задание: посмотри на этот лист. Здесь художник начал рисовать, но не успел закончить. Подумай, что из этого может получиться, и закончи, пожалуйста, рисунок. Взрослый не должен вмешиваться в процесс рисования и на возможные вопросы детей отвечать: - что хочешь и как хочешь. После выполнения каждого из контуров, ребенка спрашивали, что именно нарисовано на картинке, однако при возникновении затруднения на ответе не настаивается.</w:t>
      </w:r>
    </w:p>
    <w:p w14:paraId="6B99DB0D" w14:textId="77777777" w:rsidR="00D478B9" w:rsidRPr="00D478B9" w:rsidRDefault="00D478B9" w:rsidP="00D478B9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Анализ детской работы и воображения ребенка производиться по пяти следующим параметрам: О - оригинальность, Б - беглость, Г - гибкость, </w:t>
      </w:r>
      <w:proofErr w:type="gram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ХР</w:t>
      </w:r>
      <w:proofErr w:type="gramEnd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- характер рисунка, У О - устное описание. Каждый из показателей анализируется по четырех бальной системе.</w:t>
      </w:r>
    </w:p>
    <w:p w14:paraId="087574BE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1D0C499C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270"/>
        <w:gridCol w:w="544"/>
        <w:gridCol w:w="544"/>
        <w:gridCol w:w="544"/>
        <w:gridCol w:w="725"/>
        <w:gridCol w:w="725"/>
        <w:gridCol w:w="2176"/>
        <w:gridCol w:w="2176"/>
      </w:tblGrid>
      <w:tr w:rsidR="00D478B9" w:rsidRPr="00D478B9" w14:paraId="488632B9" w14:textId="77777777" w:rsidTr="000358B9">
        <w:trPr>
          <w:trHeight w:val="12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C11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№№</w:t>
            </w:r>
          </w:p>
          <w:p w14:paraId="2A20336F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B86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Ф.И.</w:t>
            </w:r>
          </w:p>
          <w:p w14:paraId="39FB011F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ребенка</w:t>
            </w:r>
          </w:p>
          <w:p w14:paraId="6D66DA00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6BE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</w:p>
          <w:p w14:paraId="55C8FA80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22D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</w:p>
          <w:p w14:paraId="7711BB5F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019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</w:p>
          <w:p w14:paraId="16325133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D95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ХР</w:t>
            </w:r>
            <w:proofErr w:type="gramEnd"/>
          </w:p>
          <w:p w14:paraId="7C7E5E9D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3CD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УО</w:t>
            </w:r>
          </w:p>
          <w:p w14:paraId="0E989F35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5C6B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Общий уровень развития</w:t>
            </w:r>
          </w:p>
          <w:p w14:paraId="44863622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835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Общий уровень группы</w:t>
            </w:r>
          </w:p>
          <w:p w14:paraId="48F70BA2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5F54BA1F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50752C13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УР1реб.=О+Б+Г+</w:t>
      </w:r>
      <w:proofErr w:type="gram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ХР</w:t>
      </w:r>
      <w:proofErr w:type="gramEnd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+УО, где УР1р. – показатель  развития  1ребенка.</w:t>
      </w:r>
    </w:p>
    <w:p w14:paraId="3A28B58F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46CA14ED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УРгр</w:t>
      </w:r>
      <w:proofErr w:type="spellEnd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.=УР1р.+УР2р.+…, где </w:t>
      </w:r>
      <w:proofErr w:type="spell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УРгр</w:t>
      </w:r>
      <w:proofErr w:type="spellEnd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. – сумма развития  уровня группы.</w:t>
      </w:r>
    </w:p>
    <w:p w14:paraId="5191AA1A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5C3797C3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Шкала перевода первичных / «сырых» / баллов  в  </w:t>
      </w:r>
      <w:proofErr w:type="gram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стандартные</w:t>
      </w:r>
      <w:proofErr w:type="gramEnd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/ </w:t>
      </w:r>
    </w:p>
    <w:p w14:paraId="5BC5F864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040"/>
      </w:tblGrid>
      <w:tr w:rsidR="00D478B9" w:rsidRPr="00D478B9" w14:paraId="4024A985" w14:textId="77777777" w:rsidTr="000358B9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0B63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«сырые баллы»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C6DB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Стандартные баллы</w:t>
            </w:r>
          </w:p>
          <w:p w14:paraId="28C59CFF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478B9" w:rsidRPr="00D478B9" w14:paraId="1846F6B0" w14:textId="77777777" w:rsidTr="000358B9">
        <w:trPr>
          <w:trHeight w:val="29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26B6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20-18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F453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D478B9" w:rsidRPr="00D478B9" w14:paraId="486CA928" w14:textId="77777777" w:rsidTr="000358B9">
        <w:trPr>
          <w:trHeight w:val="2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6BF1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17-16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EA9F" w14:textId="77777777" w:rsidR="00D478B9" w:rsidRPr="00D478B9" w:rsidRDefault="00D478B9" w:rsidP="00D478B9">
            <w:pPr>
              <w:widowControl w:val="0"/>
              <w:tabs>
                <w:tab w:val="left" w:pos="1485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D478B9" w:rsidRPr="00D478B9" w14:paraId="01C8082D" w14:textId="77777777" w:rsidTr="000358B9">
        <w:trPr>
          <w:trHeight w:val="2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3BE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15-13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8C30" w14:textId="77777777" w:rsidR="00D478B9" w:rsidRPr="00D478B9" w:rsidRDefault="00D478B9" w:rsidP="00D478B9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D478B9" w:rsidRPr="00D478B9" w14:paraId="03B3ABDD" w14:textId="77777777" w:rsidTr="000358B9">
        <w:trPr>
          <w:trHeight w:val="3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47D6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12-0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E45D" w14:textId="77777777" w:rsidR="00D478B9" w:rsidRPr="00D478B9" w:rsidRDefault="00D478B9" w:rsidP="00D478B9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</w:tbl>
    <w:p w14:paraId="1ED4FC3A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6BDD06B9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Стандартные баллы соответствуют  определенным  уровням, а именно: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05"/>
        <w:gridCol w:w="3420"/>
      </w:tblGrid>
      <w:tr w:rsidR="00D478B9" w:rsidRPr="00D478B9" w14:paraId="1282DE00" w14:textId="77777777" w:rsidTr="000358B9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D641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уровни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3695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«сырые  баллы»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CA19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Стандартные баллы</w:t>
            </w:r>
          </w:p>
        </w:tc>
      </w:tr>
      <w:tr w:rsidR="00D478B9" w:rsidRPr="00D478B9" w14:paraId="653360EF" w14:textId="77777777" w:rsidTr="000358B9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7354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1-адаптивный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261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0-12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93F0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D478B9" w:rsidRPr="00D478B9" w14:paraId="2D678517" w14:textId="77777777" w:rsidTr="000358B9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FAD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2-репродуктивный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6D8B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13-15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4456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D478B9" w:rsidRPr="00D478B9" w14:paraId="5F27B35D" w14:textId="77777777" w:rsidTr="000358B9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81C5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3-эвристический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482C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16-17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7F27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D478B9" w:rsidRPr="00D478B9" w14:paraId="07B346A8" w14:textId="77777777" w:rsidTr="000358B9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D978" w14:textId="77777777" w:rsidR="00D478B9" w:rsidRPr="00D478B9" w:rsidRDefault="00D478B9" w:rsidP="00D478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4-креативный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8C8A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18-20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4999" w14:textId="77777777" w:rsidR="00D478B9" w:rsidRPr="00D478B9" w:rsidRDefault="00D478B9" w:rsidP="00D478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78B9">
              <w:rPr>
                <w:rFonts w:eastAsia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</w:tbl>
    <w:p w14:paraId="03AA525F" w14:textId="77777777" w:rsidR="00D478B9" w:rsidRPr="00D478B9" w:rsidRDefault="00D478B9" w:rsidP="00D478B9">
      <w:pPr>
        <w:widowControl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CD6769F" w14:textId="77777777" w:rsidR="00D478B9" w:rsidRPr="00D478B9" w:rsidRDefault="00D478B9" w:rsidP="00D478B9">
      <w:pPr>
        <w:widowControl w:val="0"/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Типы выполнения задания детьми</w:t>
      </w:r>
    </w:p>
    <w:p w14:paraId="3A917845" w14:textId="77777777" w:rsidR="00D478B9" w:rsidRPr="00D478B9" w:rsidRDefault="00D478B9" w:rsidP="00D478B9">
      <w:pPr>
        <w:widowControl w:val="0"/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14:paraId="79BFC5FB" w14:textId="77777777" w:rsidR="00D478B9" w:rsidRPr="00D478B9" w:rsidRDefault="00D478B9" w:rsidP="00D478B9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1 тип</w:t>
      </w:r>
      <w:r w:rsidRPr="00D478B9">
        <w:rPr>
          <w:rFonts w:eastAsia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характеризуется тем, что нет беглости, гибкости, оригинальности, в рисунках детей. Используется часть контуров, в разных фигурах видят одни и те же   предметы, нет разнообразия  в  рисунках  и  цвете, используют 1-2 </w:t>
      </w: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>цвета. Ребенок не соотносит рисунок с реальным  предметом, не объясняет  то, что нарисовал.</w:t>
      </w:r>
    </w:p>
    <w:p w14:paraId="4D1B22FF" w14:textId="77777777" w:rsidR="00D478B9" w:rsidRPr="00D478B9" w:rsidRDefault="00D478B9" w:rsidP="00D478B9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251A715F" w14:textId="77777777" w:rsidR="00D478B9" w:rsidRPr="00D478B9" w:rsidRDefault="00D478B9" w:rsidP="00D478B9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2 тип</w:t>
      </w: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характеризуется тем, что в детских работах  нет  оригинальности, слабая  беглость, видят  в  одном  контуре  только  один  предмет. Слабая гибкость – не все, имеющиеся у  ребенка  контуры,  используются  им  при  работе. В рисунках применяют 3 цвета. Объясняют, называют некоторые  рисунки, соотносят  их  с  реальными и предметами.</w:t>
      </w:r>
    </w:p>
    <w:p w14:paraId="027C1019" w14:textId="77777777" w:rsidR="00D478B9" w:rsidRPr="00D478B9" w:rsidRDefault="00D478B9" w:rsidP="00D478B9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6C82469A" w14:textId="77777777" w:rsidR="00D478B9" w:rsidRPr="00D478B9" w:rsidRDefault="00D478B9" w:rsidP="00D478B9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3 тип</w:t>
      </w:r>
      <w:r w:rsidRPr="00D478B9">
        <w:rPr>
          <w:rFonts w:eastAsia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характеризуется тем, что  в  детских  работах  присутствует  оригинальность. Ребенок  в  одном  контуре  видит  2-3 предмета, что говорит  о  хорошей  беглости  мышления, воображения  внимания. Использует все  контуры, применяет  все  6  цветов  при  работе, заштриховывает  изображение. Присутствует </w:t>
      </w:r>
      <w:proofErr w:type="spellStart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детализированность</w:t>
      </w:r>
      <w:proofErr w:type="spellEnd"/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.  Ребенок эмоционально  объясняет, то, что  он  нарисовал, т.е.  четко соотносит изображенное  с  реальными  предметами.</w:t>
      </w:r>
    </w:p>
    <w:p w14:paraId="5CDB72A3" w14:textId="77777777" w:rsidR="00D478B9" w:rsidRPr="00D478B9" w:rsidRDefault="00D478B9" w:rsidP="00D478B9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14:paraId="69C9CF53" w14:textId="77777777" w:rsidR="00D478B9" w:rsidRPr="00D478B9" w:rsidRDefault="00D478B9" w:rsidP="00D478B9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478B9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4 тип</w:t>
      </w:r>
      <w:r w:rsidRPr="00D478B9">
        <w:rPr>
          <w:rFonts w:eastAsia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D478B9">
        <w:rPr>
          <w:rFonts w:eastAsia="Times New Roman" w:cs="Times New Roman"/>
          <w:color w:val="000000"/>
          <w:sz w:val="28"/>
          <w:szCs w:val="28"/>
          <w:lang w:eastAsia="ru-RU" w:bidi="ru-RU"/>
        </w:rPr>
        <w:t>работы оригинальны, необычны. Ребенок из одного контура  рисует  2-3  предмета. Использует все контуры, нет повторов среди изображенных предметов, рисует: людей, животных, неодушевленные предметы. Использует все, имеющиеся в наличии, карандаши. В работе все детали тщательно прорисованы, заштрихованы, работа творческого характера, присутствует сюжет. Сопутствует эмоциональное объяснение каждого изображенного предмета.</w:t>
      </w:r>
    </w:p>
    <w:bookmarkEnd w:id="12"/>
    <w:p w14:paraId="38B92DC5" w14:textId="77777777" w:rsidR="00D478B9" w:rsidRPr="00D478B9" w:rsidRDefault="00D478B9" w:rsidP="00D478B9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331DB961" w14:textId="646F7E7D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D478B9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                                    Приложение №2 </w:t>
      </w:r>
    </w:p>
    <w:p w14:paraId="165D9DC6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207A7F1C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D478B9">
        <w:rPr>
          <w:rFonts w:eastAsia="Calibri" w:cs="Times New Roman"/>
          <w:b/>
          <w:sz w:val="28"/>
          <w:szCs w:val="28"/>
        </w:rPr>
        <w:t>Картотека дидактических игр</w:t>
      </w:r>
    </w:p>
    <w:p w14:paraId="166B2845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14:paraId="27F4A367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Дидактическая игра «Времена года</w:t>
      </w:r>
      <w:r w:rsidRPr="00D478B9">
        <w:rPr>
          <w:rFonts w:eastAsia="Calibri" w:cs="Times New Roman"/>
          <w:b/>
          <w:sz w:val="28"/>
          <w:szCs w:val="28"/>
        </w:rPr>
        <w:t>»</w:t>
      </w:r>
    </w:p>
    <w:p w14:paraId="6F2D7311" w14:textId="77777777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Цель: закрепить знания о цветовой гамме, присущей определённому времени года.</w:t>
      </w:r>
    </w:p>
    <w:p w14:paraId="3DA44C69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Оборудование: карточки с контурным изображением рисунка зимы, весны, лета, осени; карточки с цветовыми оттенками, присущими разному времени года.</w:t>
      </w:r>
    </w:p>
    <w:p w14:paraId="63142E16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Ход игры: воспитатель выкладывает на стол по одной карточке с контурным изображением рисунка зимы, весны, лета, осени и предлагает определить «палитру» каждого времени года. Затем воспитатель, используя художественные тексты о временах года, просит внимательно прослушать и перечислить услышанные цвета.</w:t>
      </w:r>
    </w:p>
    <w:p w14:paraId="1838E8F2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Дидактическая игра «Составь цветок</w:t>
      </w:r>
      <w:r w:rsidRPr="00D478B9">
        <w:rPr>
          <w:rFonts w:eastAsia="Calibri" w:cs="Times New Roman"/>
          <w:b/>
          <w:sz w:val="28"/>
          <w:szCs w:val="28"/>
        </w:rPr>
        <w:t>»</w:t>
      </w:r>
    </w:p>
    <w:p w14:paraId="5A4D556B" w14:textId="77777777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Цель: закрепить знания холодной (тёплой) цветовой гаммы.</w:t>
      </w:r>
    </w:p>
    <w:p w14:paraId="63D2CAFA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Оборудование: карточки с изображением стебля и сердцевины цветка; изображения лепестков, окрашенных в холодные (тёплые) цвета и оттенки.</w:t>
      </w:r>
    </w:p>
    <w:p w14:paraId="28C1C23F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lastRenderedPageBreak/>
        <w:t>Ход игры: воспитатель предлагает составить необычный цветок, лепестки которого окрашены в холодные (тёплые) цвета и оттенки. Затем дети должны назвать эти цвета и оттенки. В конце игры детям предлагается найти холодные (тёплые) цвета и оттенки на своей одежде.</w:t>
      </w:r>
    </w:p>
    <w:p w14:paraId="2C45B42B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091DA1D4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Дидактическая игра «Сказочный домик»</w:t>
      </w:r>
    </w:p>
    <w:p w14:paraId="50D5EB13" w14:textId="77777777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Цель: закрепить знания холодных и тёплых цветов.</w:t>
      </w:r>
    </w:p>
    <w:p w14:paraId="39A8266C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Оборудование: игровое поле, 2 фишки: сказочные персонажи.</w:t>
      </w:r>
    </w:p>
    <w:p w14:paraId="068FEAE1" w14:textId="6CB10000" w:rsidR="00D478B9" w:rsidRPr="009163BF" w:rsidRDefault="00D478B9" w:rsidP="009163BF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Ход игры: воспитатель демонстрирует перед двумя детьми игровое поле, на котором изображены дома сказочных персонажей и тропинки к домам. Воспитатель озвучивает детям правила игры: «Каждый герой хочет </w:t>
      </w:r>
      <w:proofErr w:type="gramStart"/>
      <w:r w:rsidRPr="00D478B9">
        <w:rPr>
          <w:rFonts w:eastAsia="Calibri" w:cs="Times New Roman"/>
          <w:sz w:val="28"/>
          <w:szCs w:val="28"/>
        </w:rPr>
        <w:t>побыстрее</w:t>
      </w:r>
      <w:proofErr w:type="gramEnd"/>
      <w:r w:rsidRPr="00D478B9">
        <w:rPr>
          <w:rFonts w:eastAsia="Calibri" w:cs="Times New Roman"/>
          <w:sz w:val="28"/>
          <w:szCs w:val="28"/>
        </w:rPr>
        <w:t xml:space="preserve"> попасть к себе домой. Он может сделать шаг вперёд, если вы сможете правильно назвать цвет, относящийся к тёплой или холодной цветовой гамме. Если игрок ошибается и неверно называет цвет, сказочный персонаж делает шаг назад. Повторять цвета нельзя. Чей герой быстрее доберётся до своего дома, то и победил». Затем дети договариваются, чей герой пойдёт в дом, окрашенный в тёплую цветовую гамму, чей – в холодную. Игра проводится в два этапа, для того чтобы каждый участник по очереди смог назвать цвета относящиеся к тёплой и холодной цветовой гамме.</w:t>
      </w:r>
    </w:p>
    <w:p w14:paraId="5A327C47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Дидактическая игра «Загадочная планета»</w:t>
      </w:r>
    </w:p>
    <w:p w14:paraId="5DD685A6" w14:textId="77777777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Цель: закрепить знания холодных и тёплых цветов.</w:t>
      </w:r>
    </w:p>
    <w:p w14:paraId="09D2285F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Оборудование: основа с изображением космического пейзажа, фигуры инопланетян, космических кораблей.</w:t>
      </w:r>
    </w:p>
    <w:p w14:paraId="5E6369AD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Ход игры: воспитатель предлагает помочь инопланетянам найти свою планету. Для этого необходимо выбрать инопланетянина, соотнести его цвет с цветом космического корабля и планеты. Например, инопланетянина лимонного цвета мы помещаем в корабль малинового цвета и направляем к планете изумрудного цвета. В данном случае мы соотнесли все холодные цвета. Если инопланетянин тёплого цвета мы подбираем ему корабль тёплого цвета и высаживаем на планете, окрашенной в тёплые цвета.</w:t>
      </w:r>
    </w:p>
    <w:p w14:paraId="26D9EF49" w14:textId="77777777" w:rsidR="00D478B9" w:rsidRPr="00D478B9" w:rsidRDefault="00D478B9" w:rsidP="00D478B9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1BD8A68" w14:textId="77777777" w:rsidR="00D478B9" w:rsidRPr="00D478B9" w:rsidRDefault="00D478B9" w:rsidP="00D478B9">
      <w:pPr>
        <w:spacing w:after="0" w:line="24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Дидактическая игра «Помоги рыбкам»</w:t>
      </w:r>
    </w:p>
    <w:p w14:paraId="2F7364D1" w14:textId="77777777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Цель: закрепить знания тёплых цветов и оттенков.</w:t>
      </w:r>
    </w:p>
    <w:p w14:paraId="78EF5FC4" w14:textId="77777777" w:rsidR="00D478B9" w:rsidRPr="00D478B9" w:rsidRDefault="00D478B9" w:rsidP="00D478B9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Оборудование: основа-фон «Море», наборы больших и маленьких рыб тёплых цветов и оттенков по количеству детей.</w:t>
      </w:r>
    </w:p>
    <w:p w14:paraId="1239EB1A" w14:textId="77777777" w:rsidR="00D478B9" w:rsidRPr="00D478B9" w:rsidRDefault="00D478B9" w:rsidP="00D478B9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Ход игры: воспитатель сообщает детям, что у рыб-мам случилась беда – они потеряли своих детенышей-рыбок и им нужна помощь. Нужно разложить детенышей-рыбок по цветам их мам-рыбок. Например, рыба-мама жёлтого цвета ищет рыб-детей жёлтых цветов и оттенков. После того, как дети разложат детенышей-рыбок, воспитатель просит назвать детей цвета и оттенки рыбок.</w:t>
      </w:r>
    </w:p>
    <w:p w14:paraId="4CF0F3B8" w14:textId="77777777" w:rsidR="00D478B9" w:rsidRPr="00D478B9" w:rsidRDefault="00D478B9" w:rsidP="009163BF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52C2A90B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Дидактическая игра «В подводном царстве»</w:t>
      </w:r>
    </w:p>
    <w:p w14:paraId="10DBE49D" w14:textId="77777777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lastRenderedPageBreak/>
        <w:t>Цель: закрепить знания о цветовом контрасте.</w:t>
      </w:r>
    </w:p>
    <w:p w14:paraId="5EDE17CD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Оборудование: игровое поле с изображением подводного мира, выполненное в холодной цветовой гамме; изображения рыб, выполненных в тёплой и холодной цветовой гамме; карточки – задания от морского царя.</w:t>
      </w:r>
    </w:p>
    <w:p w14:paraId="0943F93B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Ход игры: воспитатель раскрывает на столе перед детьми игровое поле, рассказывает о морском повелителе, зачитает поочерёдно задания от морского царя:</w:t>
      </w:r>
    </w:p>
    <w:p w14:paraId="0FBCF32D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Задание 1. Научить рыб танцевать (поместив на игровое поле рыб, окрашенных в тёплую цветовую гамму).</w:t>
      </w:r>
    </w:p>
    <w:p w14:paraId="5EC9B54D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Задание 2. Научить рыб прятаться (поместив на игровое поле рыб, окрашенных в холодную цветовую гамму).</w:t>
      </w:r>
    </w:p>
    <w:p w14:paraId="7B3D2E66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752A00AD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Дидактическая игра «Букет цветов»</w:t>
      </w:r>
    </w:p>
    <w:p w14:paraId="6768F657" w14:textId="77777777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Цель: закрепить знания о цветовом контрасте.</w:t>
      </w:r>
    </w:p>
    <w:p w14:paraId="40BF4D6F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Оборудование: основы по числу играющих с изображением вазы, стеблей цветов с листьями, выполненных в холодной, тёплой цветовой гамме; наборы цветов, выполненных в тёплой и холодной цветовой гамме на каждого игрока. </w:t>
      </w:r>
    </w:p>
    <w:p w14:paraId="6FE11492" w14:textId="0E6C1BB4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Ход игры: воспитатель предлагает детям составить букет цветов, которые бы выделялись на данном фоне. Затем дети по желанию выбирают основу и располагают цветы. После выполнения работы анализируются с точки зрения использования цветового контраста</w:t>
      </w:r>
      <w:r>
        <w:rPr>
          <w:rFonts w:eastAsia="Calibri" w:cs="Times New Roman"/>
          <w:sz w:val="28"/>
          <w:szCs w:val="28"/>
        </w:rPr>
        <w:t>.</w:t>
      </w:r>
    </w:p>
    <w:p w14:paraId="139ECD88" w14:textId="77777777" w:rsidR="00D478B9" w:rsidRPr="00D478B9" w:rsidRDefault="00D478B9" w:rsidP="009163BF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4E3F9CA4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Дидактическая игра «Натюрморт»</w:t>
      </w:r>
    </w:p>
    <w:p w14:paraId="79692F4B" w14:textId="77777777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Цель: закрепить знания о цветовом контрасте; формирование связной речи.</w:t>
      </w:r>
    </w:p>
    <w:p w14:paraId="534849C7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Оборудование: основы по числу играющих с изображением драпировки, стола, выполненных в холодной цветовой гамме; наборы фруктов (овощей), выполненных в тёплой и холодной цветовой гамме на каждого игрока.</w:t>
      </w:r>
    </w:p>
    <w:p w14:paraId="1743491D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Ход игры: воспитатель предлагает детям составить натюрморт, так чтобы фрукты (овощи) выделялись на подготовленном фоне. Затем детям предлагается дать название составленному натюрморту, рассказать, что изображено в натюрморте, почему фрукты (овощи) данного цвета использованы при составлении натюрморта. </w:t>
      </w:r>
    </w:p>
    <w:p w14:paraId="0B588DA5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5F3E9794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Дидактическая игра «На лугу»</w:t>
      </w:r>
    </w:p>
    <w:p w14:paraId="7F4A0225" w14:textId="77777777" w:rsidR="00D478B9" w:rsidRPr="00D478B9" w:rsidRDefault="00D478B9" w:rsidP="00D478B9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Цель: закрепить знания о цветовом контрасте.</w:t>
      </w:r>
    </w:p>
    <w:p w14:paraId="55414F89" w14:textId="77777777" w:rsidR="00D478B9" w:rsidRPr="00D478B9" w:rsidRDefault="00D478B9" w:rsidP="00D478B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Оборудование: основа с изображением луга, изображения насекомых.</w:t>
      </w:r>
    </w:p>
    <w:p w14:paraId="5FD06EA1" w14:textId="77777777" w:rsidR="00A20342" w:rsidRDefault="00D478B9" w:rsidP="00A20342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 xml:space="preserve">Ход игры: воспитатель показывает детям основу с изображением луга, показывает изображения насекомых и просит их назвать. Затем каждому ребёнку выдаётся набор насекомых и предлагается поместить в то место на основу, где это насекомое будет выделяться. Например, на фон зелёной травы – красных божьих коровок, на фон синего неба – оранжевых бабочек, </w:t>
      </w:r>
      <w:r w:rsidRPr="00D478B9">
        <w:rPr>
          <w:rFonts w:eastAsia="Calibri" w:cs="Times New Roman"/>
          <w:sz w:val="28"/>
          <w:szCs w:val="28"/>
        </w:rPr>
        <w:lastRenderedPageBreak/>
        <w:t>на фон оранжевых цветов – фиолетовых жучков и пр. Выполненная детьми работа анализируется воспитателем.</w:t>
      </w:r>
    </w:p>
    <w:p w14:paraId="13BC7EB8" w14:textId="6F95C5C1" w:rsidR="00D478B9" w:rsidRPr="00A20342" w:rsidRDefault="00D478B9" w:rsidP="00A20342">
      <w:pPr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A20342">
        <w:rPr>
          <w:rFonts w:eastAsia="Calibri" w:cs="Times New Roman"/>
          <w:b/>
          <w:sz w:val="28"/>
          <w:szCs w:val="28"/>
          <w:lang w:eastAsia="ru-RU"/>
        </w:rPr>
        <w:t xml:space="preserve">   </w:t>
      </w:r>
      <w:r w:rsidRPr="00D478B9">
        <w:rPr>
          <w:rFonts w:eastAsia="Calibri" w:cs="Times New Roman"/>
          <w:b/>
          <w:sz w:val="28"/>
          <w:szCs w:val="28"/>
          <w:lang w:eastAsia="ru-RU"/>
        </w:rPr>
        <w:t>Приложение №3</w:t>
      </w:r>
    </w:p>
    <w:p w14:paraId="41561948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14:paraId="1F14C117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Конспект  занятия по рисованию</w:t>
      </w:r>
    </w:p>
    <w:p w14:paraId="7A405257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«Открытка к празднику 9 мая»</w:t>
      </w:r>
    </w:p>
    <w:p w14:paraId="10A3BC49" w14:textId="77777777" w:rsidR="00D478B9" w:rsidRPr="00D478B9" w:rsidRDefault="00D478B9" w:rsidP="00D478B9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D478B9">
        <w:rPr>
          <w:rFonts w:eastAsia="Calibri" w:cs="Times New Roman"/>
          <w:sz w:val="28"/>
          <w:szCs w:val="28"/>
        </w:rPr>
        <w:t>Возраст детей 6-7 лет</w:t>
      </w:r>
    </w:p>
    <w:p w14:paraId="747AE68D" w14:textId="77777777" w:rsidR="00D478B9" w:rsidRPr="00D478B9" w:rsidRDefault="00D478B9" w:rsidP="00D478B9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478B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Цель. </w:t>
      </w:r>
      <w:r w:rsidRPr="00D478B9">
        <w:rPr>
          <w:rFonts w:eastAsia="Times New Roman" w:cs="Times New Roman"/>
          <w:sz w:val="28"/>
          <w:szCs w:val="28"/>
          <w:lang w:eastAsia="ru-RU"/>
        </w:rPr>
        <w:t xml:space="preserve">Изготовление подарочной открытки к празднику 9 мая. </w:t>
      </w:r>
    </w:p>
    <w:p w14:paraId="29EBAB9B" w14:textId="77777777" w:rsidR="00D478B9" w:rsidRPr="00D478B9" w:rsidRDefault="00D478B9" w:rsidP="00D478B9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>Задачи.</w:t>
      </w:r>
    </w:p>
    <w:p w14:paraId="512320DD" w14:textId="77777777" w:rsidR="00D478B9" w:rsidRPr="00D478B9" w:rsidRDefault="00D478B9" w:rsidP="00D478B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478B9">
        <w:rPr>
          <w:rFonts w:eastAsia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Pr="00D478B9">
        <w:rPr>
          <w:rFonts w:eastAsia="Times New Roman" w:cs="Times New Roman"/>
          <w:sz w:val="28"/>
          <w:szCs w:val="28"/>
          <w:lang w:eastAsia="ru-RU"/>
        </w:rPr>
        <w:t>закреплять умение рисовать военный транспорт – танк, самолёт, корабль; военную символику – георгиевскую ленту, звезду, гвоздики, надпись «9 мая».</w:t>
      </w:r>
      <w:proofErr w:type="gramEnd"/>
      <w:r w:rsidRPr="00D478B9">
        <w:rPr>
          <w:rFonts w:eastAsia="Times New Roman" w:cs="Times New Roman"/>
          <w:sz w:val="28"/>
          <w:szCs w:val="28"/>
          <w:lang w:eastAsia="ru-RU"/>
        </w:rPr>
        <w:t xml:space="preserve"> Развивать композиционные умения. </w:t>
      </w:r>
    </w:p>
    <w:p w14:paraId="4BB0AA08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 xml:space="preserve">Развивающие: </w:t>
      </w:r>
      <w:r w:rsidRPr="00D478B9">
        <w:rPr>
          <w:rFonts w:eastAsia="Times New Roman" w:cs="Times New Roman"/>
          <w:sz w:val="28"/>
          <w:szCs w:val="28"/>
          <w:lang w:eastAsia="ru-RU"/>
        </w:rPr>
        <w:t>формировать у детей представления о Великой Отечественной войне, о героических подвигах советского народа. Продолжать знакомить детей с военной техникой, военной символикой.</w:t>
      </w:r>
    </w:p>
    <w:p w14:paraId="5377D663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развивать речевую активность детей.</w:t>
      </w:r>
    </w:p>
    <w:p w14:paraId="376879DE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D478B9">
        <w:rPr>
          <w:rFonts w:eastAsia="Times New Roman" w:cs="Times New Roman"/>
          <w:sz w:val="28"/>
          <w:szCs w:val="28"/>
          <w:lang w:eastAsia="ru-RU"/>
        </w:rPr>
        <w:t>воспитывать чувство гордости за свою страну, за своих близких родственников, желание быть похожими на сильных и смелых воинов;</w:t>
      </w:r>
    </w:p>
    <w:p w14:paraId="3E1814B0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воспитывать доброе отношение к ветеранам ВОВ; стремление сделать им красивый подарок.</w:t>
      </w:r>
    </w:p>
    <w:p w14:paraId="3CDE7203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Calibri" w:cs="Times New Roman"/>
          <w:b/>
          <w:sz w:val="28"/>
          <w:szCs w:val="28"/>
        </w:rPr>
        <w:t>Предварительная работа.</w:t>
      </w:r>
      <w:r w:rsidRPr="00D478B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3CC8C145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1. Рассматривание иллюстраций о Великой Отечественной войне.</w:t>
      </w:r>
    </w:p>
    <w:p w14:paraId="7CAB4848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2. Беседы на темы: «Наша армия», «Рода войск».</w:t>
      </w:r>
    </w:p>
    <w:p w14:paraId="5200F8A7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3. Презентация «9 мая – День Победы».</w:t>
      </w:r>
    </w:p>
    <w:p w14:paraId="0A4FFA4F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4. Дидактическая игра: «Рода войск».</w:t>
      </w:r>
    </w:p>
    <w:p w14:paraId="394261CC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5. Подготовка макета для будущей открытки: фона, надписи «9 мая», военной           символики.</w:t>
      </w:r>
    </w:p>
    <w:p w14:paraId="42AE9252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>Используемые ресурсы.</w:t>
      </w:r>
    </w:p>
    <w:p w14:paraId="3E302B02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>Материально-техническая база:</w:t>
      </w:r>
      <w:r w:rsidRPr="00D478B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58EEAFAF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акварельная бумага, ластик, простой карандаш, акварель, гуашь, кисти №3,6. </w:t>
      </w:r>
    </w:p>
    <w:p w14:paraId="57D6C31C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>Дидактическое обеспечение:</w:t>
      </w:r>
    </w:p>
    <w:p w14:paraId="6507F0A5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презентация «9 мая – День Победы», иллюстрации о ВОВ, технологические карты изображения военной техники.</w:t>
      </w:r>
    </w:p>
    <w:p w14:paraId="7CA7E439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>Используемые методы:</w:t>
      </w:r>
      <w:r w:rsidRPr="00D478B9">
        <w:rPr>
          <w:rFonts w:eastAsia="Times New Roman" w:cs="Times New Roman"/>
          <w:sz w:val="28"/>
          <w:szCs w:val="28"/>
          <w:lang w:eastAsia="ru-RU"/>
        </w:rPr>
        <w:t xml:space="preserve"> вербальные, словесные, наглядные, практические.</w:t>
      </w:r>
    </w:p>
    <w:p w14:paraId="4FEB4954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 xml:space="preserve">Этапы занятия: </w:t>
      </w:r>
    </w:p>
    <w:p w14:paraId="106907A4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1 – </w:t>
      </w:r>
      <w:proofErr w:type="gramStart"/>
      <w:r w:rsidRPr="00D478B9">
        <w:rPr>
          <w:rFonts w:eastAsia="Times New Roman" w:cs="Times New Roman"/>
          <w:sz w:val="28"/>
          <w:szCs w:val="28"/>
          <w:lang w:eastAsia="ru-RU"/>
        </w:rPr>
        <w:t>организационный</w:t>
      </w:r>
      <w:proofErr w:type="gramEnd"/>
      <w:r w:rsidRPr="00D478B9">
        <w:rPr>
          <w:rFonts w:eastAsia="Times New Roman" w:cs="Times New Roman"/>
          <w:sz w:val="28"/>
          <w:szCs w:val="28"/>
          <w:lang w:eastAsia="ru-RU"/>
        </w:rPr>
        <w:t xml:space="preserve"> (организация детей на занятие); </w:t>
      </w:r>
    </w:p>
    <w:p w14:paraId="2856D62D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2 – </w:t>
      </w:r>
      <w:proofErr w:type="gramStart"/>
      <w:r w:rsidRPr="00D478B9">
        <w:rPr>
          <w:rFonts w:eastAsia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D478B9">
        <w:rPr>
          <w:rFonts w:eastAsia="Times New Roman" w:cs="Times New Roman"/>
          <w:sz w:val="28"/>
          <w:szCs w:val="28"/>
          <w:lang w:eastAsia="ru-RU"/>
        </w:rPr>
        <w:t xml:space="preserve"> (сообщение темы занятия, беседа о праздновании Дня Победы, презентация, физкультминутка, определение этапов работы;</w:t>
      </w:r>
    </w:p>
    <w:p w14:paraId="26634DA6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3 – основной этап (самостоятельная деятельность детей); </w:t>
      </w:r>
    </w:p>
    <w:p w14:paraId="4AA68FDA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4 – </w:t>
      </w:r>
      <w:proofErr w:type="gramStart"/>
      <w:r w:rsidRPr="00D478B9">
        <w:rPr>
          <w:rFonts w:eastAsia="Times New Roman" w:cs="Times New Roman"/>
          <w:sz w:val="28"/>
          <w:szCs w:val="28"/>
          <w:lang w:eastAsia="ru-RU"/>
        </w:rPr>
        <w:t>рефлексивный</w:t>
      </w:r>
      <w:proofErr w:type="gramEnd"/>
      <w:r w:rsidRPr="00D478B9">
        <w:rPr>
          <w:rFonts w:eastAsia="Times New Roman" w:cs="Times New Roman"/>
          <w:sz w:val="28"/>
          <w:szCs w:val="28"/>
          <w:lang w:eastAsia="ru-RU"/>
        </w:rPr>
        <w:t xml:space="preserve"> (самооценка детьми своих работ);</w:t>
      </w:r>
    </w:p>
    <w:p w14:paraId="72E98106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5 – итоговый (анализ педагога).</w:t>
      </w:r>
    </w:p>
    <w:p w14:paraId="0307B36D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>Ход занятия.</w:t>
      </w:r>
    </w:p>
    <w:p w14:paraId="597B13F8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Педагог.</w:t>
      </w:r>
      <w:r w:rsidRPr="00D478B9">
        <w:rPr>
          <w:rFonts w:eastAsia="Times New Roman" w:cs="Times New Roman"/>
          <w:sz w:val="28"/>
          <w:szCs w:val="28"/>
          <w:lang w:eastAsia="ru-RU"/>
        </w:rPr>
        <w:t xml:space="preserve"> Сегодня на занятии мы будем рисовать открытку для ветеранов Великой Отечественной войны. Мы с вами уже изготовили макет открытки: сделали фон открытки (голубой), надпись «9 мая» простым карандашом. Изобразили военную символику: георгиевскую ленту, звезду, гвоздики. А теперь, перед тем как вы приступите к работе над своей открыткой, давайте </w:t>
      </w:r>
      <w:proofErr w:type="gramStart"/>
      <w:r w:rsidRPr="00D478B9">
        <w:rPr>
          <w:rFonts w:eastAsia="Times New Roman" w:cs="Times New Roman"/>
          <w:sz w:val="28"/>
          <w:szCs w:val="28"/>
          <w:lang w:eastAsia="ru-RU"/>
        </w:rPr>
        <w:t>вспомним</w:t>
      </w:r>
      <w:proofErr w:type="gramEnd"/>
      <w:r w:rsidRPr="00D478B9">
        <w:rPr>
          <w:rFonts w:eastAsia="Times New Roman" w:cs="Times New Roman"/>
          <w:sz w:val="28"/>
          <w:szCs w:val="28"/>
          <w:lang w:eastAsia="ru-RU"/>
        </w:rPr>
        <w:t xml:space="preserve"> почему наш народ празднует День Победы (презентация). </w:t>
      </w:r>
    </w:p>
    <w:p w14:paraId="61B9F3DA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Кто напал на нашу страну? (фашисты).</w:t>
      </w:r>
    </w:p>
    <w:p w14:paraId="35CCCC1C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Как наш народ защищал свою страну? (воевал в небе, на земле, на море)</w:t>
      </w:r>
    </w:p>
    <w:p w14:paraId="0CBF26D1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 Назовите боевую технику военно-воздушных войск? (самолет, вертолёт).</w:t>
      </w:r>
    </w:p>
    <w:p w14:paraId="1C40CED5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Назовите боевую технику сухопутных войск? (танк, ракетная установка, боевая машина).</w:t>
      </w:r>
    </w:p>
    <w:p w14:paraId="7D4B8FFA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Назовите боевую технику военно-морского флота? (корабль, подводная лодка).</w:t>
      </w:r>
    </w:p>
    <w:p w14:paraId="56DF586A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Как помогал наш народ своим солдатам в тылу? (растили хлеб, шили одежду, изготавливали бомбы и патроны).</w:t>
      </w:r>
    </w:p>
    <w:p w14:paraId="514FB83E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Когда закончилась война? (9 мая 1945года).</w:t>
      </w:r>
    </w:p>
    <w:p w14:paraId="7A5C0547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Как вы думаете, почему 9 мая считается великим праздником нашей страны?</w:t>
      </w:r>
    </w:p>
    <w:p w14:paraId="37435E11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(9 мая мы победили фашистов). </w:t>
      </w:r>
    </w:p>
    <w:p w14:paraId="2E7C93F5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А сейчас посмотрите на макет своей открытки и решите, какую военную технику вы нарисуете, какие цвета вам понадобятся для раскрашивания.</w:t>
      </w:r>
    </w:p>
    <w:p w14:paraId="7C44F96A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 На доске вы видите технологические карты по рисованию боевой техники. Выберете </w:t>
      </w:r>
      <w:proofErr w:type="gramStart"/>
      <w:r w:rsidRPr="00D478B9">
        <w:rPr>
          <w:rFonts w:eastAsia="Times New Roman" w:cs="Times New Roman"/>
          <w:sz w:val="28"/>
          <w:szCs w:val="28"/>
          <w:lang w:eastAsia="ru-RU"/>
        </w:rPr>
        <w:t>то</w:t>
      </w:r>
      <w:proofErr w:type="gramEnd"/>
      <w:r w:rsidRPr="00D478B9">
        <w:rPr>
          <w:rFonts w:eastAsia="Times New Roman" w:cs="Times New Roman"/>
          <w:sz w:val="28"/>
          <w:szCs w:val="28"/>
          <w:lang w:eastAsia="ru-RU"/>
        </w:rPr>
        <w:t xml:space="preserve"> что вам необходимо для своей открытки. Но прежде чем приступить к основной работе я предлагаю вам отдохнуть. </w:t>
      </w:r>
    </w:p>
    <w:p w14:paraId="7D21486C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>Физкультминутка.</w:t>
      </w:r>
    </w:p>
    <w:p w14:paraId="00E44D40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478B9">
        <w:rPr>
          <w:rFonts w:eastAsia="Times New Roman" w:cs="Times New Roman"/>
          <w:i/>
          <w:sz w:val="28"/>
          <w:szCs w:val="28"/>
          <w:lang w:eastAsia="ru-RU"/>
        </w:rPr>
        <w:t>Как солдаты на параде,</w:t>
      </w:r>
    </w:p>
    <w:p w14:paraId="51744706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478B9">
        <w:rPr>
          <w:rFonts w:eastAsia="Times New Roman" w:cs="Times New Roman"/>
          <w:i/>
          <w:sz w:val="28"/>
          <w:szCs w:val="28"/>
          <w:lang w:eastAsia="ru-RU"/>
        </w:rPr>
        <w:t xml:space="preserve">Мы шагаем ряд </w:t>
      </w:r>
      <w:proofErr w:type="gramStart"/>
      <w:r w:rsidRPr="00D478B9">
        <w:rPr>
          <w:rFonts w:eastAsia="Times New Roman" w:cs="Times New Roman"/>
          <w:i/>
          <w:sz w:val="28"/>
          <w:szCs w:val="28"/>
          <w:lang w:eastAsia="ru-RU"/>
        </w:rPr>
        <w:t>за</w:t>
      </w:r>
      <w:proofErr w:type="gramEnd"/>
      <w:r w:rsidRPr="00D478B9">
        <w:rPr>
          <w:rFonts w:eastAsia="Times New Roman" w:cs="Times New Roman"/>
          <w:i/>
          <w:sz w:val="28"/>
          <w:szCs w:val="28"/>
          <w:lang w:eastAsia="ru-RU"/>
        </w:rPr>
        <w:t xml:space="preserve"> рядом,</w:t>
      </w:r>
    </w:p>
    <w:p w14:paraId="74D5828D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478B9">
        <w:rPr>
          <w:rFonts w:eastAsia="Times New Roman" w:cs="Times New Roman"/>
          <w:i/>
          <w:sz w:val="28"/>
          <w:szCs w:val="28"/>
          <w:lang w:eastAsia="ru-RU"/>
        </w:rPr>
        <w:t xml:space="preserve">Левой – раз, </w:t>
      </w:r>
      <w:proofErr w:type="gramStart"/>
      <w:r w:rsidRPr="00D478B9">
        <w:rPr>
          <w:rFonts w:eastAsia="Times New Roman" w:cs="Times New Roman"/>
          <w:i/>
          <w:sz w:val="28"/>
          <w:szCs w:val="28"/>
          <w:lang w:eastAsia="ru-RU"/>
        </w:rPr>
        <w:t>правой</w:t>
      </w:r>
      <w:proofErr w:type="gramEnd"/>
      <w:r w:rsidRPr="00D478B9">
        <w:rPr>
          <w:rFonts w:eastAsia="Times New Roman" w:cs="Times New Roman"/>
          <w:i/>
          <w:sz w:val="28"/>
          <w:szCs w:val="28"/>
          <w:lang w:eastAsia="ru-RU"/>
        </w:rPr>
        <w:t xml:space="preserve"> – раз!</w:t>
      </w:r>
    </w:p>
    <w:p w14:paraId="3DFE4A91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478B9">
        <w:rPr>
          <w:rFonts w:eastAsia="Times New Roman" w:cs="Times New Roman"/>
          <w:i/>
          <w:sz w:val="28"/>
          <w:szCs w:val="28"/>
          <w:lang w:eastAsia="ru-RU"/>
        </w:rPr>
        <w:t>Посмотрите- ка на нас!</w:t>
      </w:r>
    </w:p>
    <w:p w14:paraId="5F7F7384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478B9">
        <w:rPr>
          <w:rFonts w:eastAsia="Times New Roman" w:cs="Times New Roman"/>
          <w:i/>
          <w:sz w:val="28"/>
          <w:szCs w:val="28"/>
          <w:lang w:eastAsia="ru-RU"/>
        </w:rPr>
        <w:t> Приседаем быстро, ловко.</w:t>
      </w:r>
    </w:p>
    <w:p w14:paraId="377F7CCD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478B9">
        <w:rPr>
          <w:rFonts w:eastAsia="Times New Roman" w:cs="Times New Roman"/>
          <w:i/>
          <w:sz w:val="28"/>
          <w:szCs w:val="28"/>
          <w:lang w:eastAsia="ru-RU"/>
        </w:rPr>
        <w:t>Морякам нужна сноровка</w:t>
      </w:r>
    </w:p>
    <w:p w14:paraId="30E382E4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478B9">
        <w:rPr>
          <w:rFonts w:eastAsia="Times New Roman" w:cs="Times New Roman"/>
          <w:i/>
          <w:sz w:val="28"/>
          <w:szCs w:val="28"/>
          <w:lang w:eastAsia="ru-RU"/>
        </w:rPr>
        <w:t>Чтобы мышцы укреплять</w:t>
      </w:r>
    </w:p>
    <w:p w14:paraId="23212412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D478B9">
        <w:rPr>
          <w:rFonts w:eastAsia="Times New Roman" w:cs="Times New Roman"/>
          <w:i/>
          <w:sz w:val="28"/>
          <w:szCs w:val="28"/>
          <w:lang w:eastAsia="ru-RU"/>
        </w:rPr>
        <w:t xml:space="preserve">И по палубе шагать! (приседания – руки вперед) </w:t>
      </w:r>
    </w:p>
    <w:p w14:paraId="497185B4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 А теперь определим этапы работы:</w:t>
      </w:r>
    </w:p>
    <w:p w14:paraId="232328F4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1-прорисовка выбранной вами техники гуашью.</w:t>
      </w:r>
    </w:p>
    <w:p w14:paraId="16E6D4F6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2-раскрашивание военной символики. </w:t>
      </w:r>
    </w:p>
    <w:p w14:paraId="30849D50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3-раскрашивание надписи.</w:t>
      </w:r>
    </w:p>
    <w:p w14:paraId="6A93C586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Напоминаю вам, что сначала нужно раскрасить верхнюю часть открытки, а затем нижнюю. </w:t>
      </w:r>
    </w:p>
    <w:p w14:paraId="420DA01D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>Самостоятельная работа детей.</w:t>
      </w:r>
    </w:p>
    <w:p w14:paraId="1FC44ABC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>В ходе работы напоминаю детям об этапах работы по раскрашиванию открытки. Показываю, как правильно пользоваться кистью. Обращаю внимание на осанку детей.</w:t>
      </w:r>
    </w:p>
    <w:p w14:paraId="4873CBBD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t>Анализ занятия.</w:t>
      </w:r>
    </w:p>
    <w:p w14:paraId="1D5BE967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b/>
          <w:sz w:val="28"/>
          <w:szCs w:val="28"/>
          <w:lang w:eastAsia="ru-RU"/>
        </w:rPr>
        <w:lastRenderedPageBreak/>
        <w:t>Педагог.</w:t>
      </w:r>
      <w:r w:rsidRPr="00D478B9">
        <w:rPr>
          <w:rFonts w:eastAsia="Times New Roman" w:cs="Times New Roman"/>
          <w:sz w:val="28"/>
          <w:szCs w:val="28"/>
          <w:lang w:eastAsia="ru-RU"/>
        </w:rPr>
        <w:t xml:space="preserve"> Ребята, давайте все открытки перенесём на отдельный стол и рассмотрим их.</w:t>
      </w:r>
    </w:p>
    <w:p w14:paraId="6A15E2CA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Вам понравились ваши открытки? </w:t>
      </w:r>
    </w:p>
    <w:p w14:paraId="64AA5F6F" w14:textId="77777777" w:rsidR="00D478B9" w:rsidRPr="00D478B9" w:rsidRDefault="00D478B9" w:rsidP="00D478B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78B9">
        <w:rPr>
          <w:rFonts w:eastAsia="Times New Roman" w:cs="Times New Roman"/>
          <w:sz w:val="28"/>
          <w:szCs w:val="28"/>
          <w:lang w:eastAsia="ru-RU"/>
        </w:rPr>
        <w:t xml:space="preserve">Расскажите, кто какую военную технику нарисовал, какую символику?  (ответы детей). У вас получились замечательные открытки. Мне кажется, что они очень понравятся ветеранам. </w:t>
      </w:r>
    </w:p>
    <w:p w14:paraId="771C0F6B" w14:textId="77777777" w:rsidR="00D478B9" w:rsidRPr="00D478B9" w:rsidRDefault="00D478B9" w:rsidP="00D478B9">
      <w:pPr>
        <w:spacing w:after="0" w:line="240" w:lineRule="auto"/>
        <w:ind w:left="708"/>
        <w:jc w:val="both"/>
        <w:rPr>
          <w:rFonts w:eastAsia="Calibri" w:cs="Times New Roman"/>
          <w:sz w:val="28"/>
          <w:szCs w:val="28"/>
          <w:lang w:eastAsia="ru-RU"/>
        </w:rPr>
      </w:pPr>
    </w:p>
    <w:p w14:paraId="290CA1D2" w14:textId="77777777" w:rsidR="00157226" w:rsidRDefault="00157226" w:rsidP="001E0A74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sectPr w:rsidR="0015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B084D" w14:textId="77777777" w:rsidR="00334F14" w:rsidRDefault="00334F14">
      <w:pPr>
        <w:spacing w:after="0" w:line="240" w:lineRule="auto"/>
      </w:pPr>
      <w:r>
        <w:separator/>
      </w:r>
    </w:p>
  </w:endnote>
  <w:endnote w:type="continuationSeparator" w:id="0">
    <w:p w14:paraId="76253606" w14:textId="77777777" w:rsidR="00334F14" w:rsidRDefault="0033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Questrial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A7727" w14:textId="77777777" w:rsidR="00B87CCF" w:rsidRDefault="00E3773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30D">
      <w:rPr>
        <w:noProof/>
      </w:rPr>
      <w:t>15</w:t>
    </w:r>
    <w:r>
      <w:fldChar w:fldCharType="end"/>
    </w:r>
  </w:p>
  <w:p w14:paraId="4889F03B" w14:textId="77777777" w:rsidR="00B87CCF" w:rsidRDefault="00334F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742EC" w14:textId="77777777" w:rsidR="00334F14" w:rsidRDefault="00334F14">
      <w:pPr>
        <w:spacing w:after="0" w:line="240" w:lineRule="auto"/>
      </w:pPr>
      <w:r>
        <w:separator/>
      </w:r>
    </w:p>
  </w:footnote>
  <w:footnote w:type="continuationSeparator" w:id="0">
    <w:p w14:paraId="05DBFF48" w14:textId="77777777" w:rsidR="00334F14" w:rsidRDefault="0033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86A"/>
    <w:multiLevelType w:val="hybridMultilevel"/>
    <w:tmpl w:val="029A0882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7602"/>
    <w:multiLevelType w:val="hybridMultilevel"/>
    <w:tmpl w:val="0336A35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B73BB"/>
    <w:multiLevelType w:val="hybridMultilevel"/>
    <w:tmpl w:val="197E6D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C5C93"/>
    <w:multiLevelType w:val="multilevel"/>
    <w:tmpl w:val="6062F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7023F9"/>
    <w:multiLevelType w:val="hybridMultilevel"/>
    <w:tmpl w:val="671E681A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148AD"/>
    <w:multiLevelType w:val="hybridMultilevel"/>
    <w:tmpl w:val="AC722C90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01E36"/>
    <w:multiLevelType w:val="hybridMultilevel"/>
    <w:tmpl w:val="5A18DF2E"/>
    <w:lvl w:ilvl="0" w:tplc="68E49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407E5"/>
    <w:multiLevelType w:val="hybridMultilevel"/>
    <w:tmpl w:val="D5D28742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26389"/>
    <w:multiLevelType w:val="hybridMultilevel"/>
    <w:tmpl w:val="AC5A8914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107B3"/>
    <w:multiLevelType w:val="hybridMultilevel"/>
    <w:tmpl w:val="41EA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D3976"/>
    <w:multiLevelType w:val="hybridMultilevel"/>
    <w:tmpl w:val="6358C742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16756"/>
    <w:multiLevelType w:val="hybridMultilevel"/>
    <w:tmpl w:val="FB4668A8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94D9C"/>
    <w:multiLevelType w:val="hybridMultilevel"/>
    <w:tmpl w:val="36C8F5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544EB"/>
    <w:multiLevelType w:val="hybridMultilevel"/>
    <w:tmpl w:val="5A6E9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76927"/>
    <w:multiLevelType w:val="hybridMultilevel"/>
    <w:tmpl w:val="717AD32C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3649E"/>
    <w:multiLevelType w:val="multilevel"/>
    <w:tmpl w:val="C7C6A9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w w:val="1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19370D4"/>
    <w:multiLevelType w:val="hybridMultilevel"/>
    <w:tmpl w:val="D36EB680"/>
    <w:lvl w:ilvl="0" w:tplc="8A648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35CAE"/>
    <w:multiLevelType w:val="hybridMultilevel"/>
    <w:tmpl w:val="79C279CE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2064E"/>
    <w:multiLevelType w:val="hybridMultilevel"/>
    <w:tmpl w:val="FC56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36B51"/>
    <w:multiLevelType w:val="hybridMultilevel"/>
    <w:tmpl w:val="879A800A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17439"/>
    <w:multiLevelType w:val="hybridMultilevel"/>
    <w:tmpl w:val="ED628C2C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04075"/>
    <w:multiLevelType w:val="hybridMultilevel"/>
    <w:tmpl w:val="054814A0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C5CCE"/>
    <w:multiLevelType w:val="hybridMultilevel"/>
    <w:tmpl w:val="07FC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E266D"/>
    <w:multiLevelType w:val="hybridMultilevel"/>
    <w:tmpl w:val="8A12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B39D6"/>
    <w:multiLevelType w:val="hybridMultilevel"/>
    <w:tmpl w:val="178CDEFE"/>
    <w:lvl w:ilvl="0" w:tplc="83BE75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1355F"/>
    <w:multiLevelType w:val="hybridMultilevel"/>
    <w:tmpl w:val="6AAA619C"/>
    <w:lvl w:ilvl="0" w:tplc="06486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7F6BB3"/>
    <w:multiLevelType w:val="hybridMultilevel"/>
    <w:tmpl w:val="DC28AD5C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52099"/>
    <w:multiLevelType w:val="hybridMultilevel"/>
    <w:tmpl w:val="A4C49A5A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0132F"/>
    <w:multiLevelType w:val="hybridMultilevel"/>
    <w:tmpl w:val="B36CD92E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E28B1"/>
    <w:multiLevelType w:val="hybridMultilevel"/>
    <w:tmpl w:val="F49A70D2"/>
    <w:lvl w:ilvl="0" w:tplc="06486A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6AAA3A32"/>
    <w:multiLevelType w:val="hybridMultilevel"/>
    <w:tmpl w:val="064AB1C0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75CEC"/>
    <w:multiLevelType w:val="hybridMultilevel"/>
    <w:tmpl w:val="0B92622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>
    <w:nsid w:val="701B1A75"/>
    <w:multiLevelType w:val="hybridMultilevel"/>
    <w:tmpl w:val="F1561A12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66946"/>
    <w:multiLevelType w:val="hybridMultilevel"/>
    <w:tmpl w:val="E82448D0"/>
    <w:lvl w:ilvl="0" w:tplc="06486AB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6532F90"/>
    <w:multiLevelType w:val="hybridMultilevel"/>
    <w:tmpl w:val="EA9E4934"/>
    <w:lvl w:ilvl="0" w:tplc="D4F69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B360C"/>
    <w:multiLevelType w:val="hybridMultilevel"/>
    <w:tmpl w:val="42540C64"/>
    <w:lvl w:ilvl="0" w:tplc="0648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07F2F"/>
    <w:multiLevelType w:val="hybridMultilevel"/>
    <w:tmpl w:val="F182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42F73"/>
    <w:multiLevelType w:val="hybridMultilevel"/>
    <w:tmpl w:val="240E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1"/>
  </w:num>
  <w:num w:numId="9">
    <w:abstractNumId w:val="16"/>
  </w:num>
  <w:num w:numId="10">
    <w:abstractNumId w:val="13"/>
  </w:num>
  <w:num w:numId="11">
    <w:abstractNumId w:val="34"/>
  </w:num>
  <w:num w:numId="12">
    <w:abstractNumId w:val="15"/>
  </w:num>
  <w:num w:numId="13">
    <w:abstractNumId w:val="18"/>
  </w:num>
  <w:num w:numId="14">
    <w:abstractNumId w:val="21"/>
  </w:num>
  <w:num w:numId="15">
    <w:abstractNumId w:val="11"/>
  </w:num>
  <w:num w:numId="16">
    <w:abstractNumId w:val="17"/>
  </w:num>
  <w:num w:numId="17">
    <w:abstractNumId w:val="7"/>
  </w:num>
  <w:num w:numId="18">
    <w:abstractNumId w:val="25"/>
  </w:num>
  <w:num w:numId="19">
    <w:abstractNumId w:val="14"/>
  </w:num>
  <w:num w:numId="20">
    <w:abstractNumId w:val="29"/>
  </w:num>
  <w:num w:numId="21">
    <w:abstractNumId w:val="28"/>
  </w:num>
  <w:num w:numId="22">
    <w:abstractNumId w:val="4"/>
  </w:num>
  <w:num w:numId="23">
    <w:abstractNumId w:val="22"/>
  </w:num>
  <w:num w:numId="24">
    <w:abstractNumId w:val="35"/>
  </w:num>
  <w:num w:numId="25">
    <w:abstractNumId w:val="32"/>
  </w:num>
  <w:num w:numId="26">
    <w:abstractNumId w:val="10"/>
  </w:num>
  <w:num w:numId="27">
    <w:abstractNumId w:val="33"/>
  </w:num>
  <w:num w:numId="28">
    <w:abstractNumId w:val="0"/>
  </w:num>
  <w:num w:numId="29">
    <w:abstractNumId w:val="24"/>
  </w:num>
  <w:num w:numId="30">
    <w:abstractNumId w:val="30"/>
  </w:num>
  <w:num w:numId="31">
    <w:abstractNumId w:val="24"/>
  </w:num>
  <w:num w:numId="32">
    <w:abstractNumId w:val="26"/>
  </w:num>
  <w:num w:numId="33">
    <w:abstractNumId w:val="6"/>
  </w:num>
  <w:num w:numId="34">
    <w:abstractNumId w:val="1"/>
  </w:num>
  <w:num w:numId="35">
    <w:abstractNumId w:val="12"/>
  </w:num>
  <w:num w:numId="36">
    <w:abstractNumId w:val="8"/>
  </w:num>
  <w:num w:numId="37">
    <w:abstractNumId w:val="27"/>
  </w:num>
  <w:num w:numId="38">
    <w:abstractNumId w:val="5"/>
  </w:num>
  <w:num w:numId="39">
    <w:abstractNumId w:val="20"/>
  </w:num>
  <w:num w:numId="40">
    <w:abstractNumId w:val="2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C2"/>
    <w:rsid w:val="00023A16"/>
    <w:rsid w:val="00032F6A"/>
    <w:rsid w:val="000A6142"/>
    <w:rsid w:val="000F3C1A"/>
    <w:rsid w:val="0012361F"/>
    <w:rsid w:val="00144D71"/>
    <w:rsid w:val="00157226"/>
    <w:rsid w:val="001D4C4B"/>
    <w:rsid w:val="001E0A74"/>
    <w:rsid w:val="002226C6"/>
    <w:rsid w:val="002269B1"/>
    <w:rsid w:val="00236BD0"/>
    <w:rsid w:val="002C6008"/>
    <w:rsid w:val="002F69F8"/>
    <w:rsid w:val="00305AFF"/>
    <w:rsid w:val="00334F14"/>
    <w:rsid w:val="00377FE2"/>
    <w:rsid w:val="00390463"/>
    <w:rsid w:val="003F042A"/>
    <w:rsid w:val="0040468F"/>
    <w:rsid w:val="0046138A"/>
    <w:rsid w:val="00471DA8"/>
    <w:rsid w:val="00490EEF"/>
    <w:rsid w:val="0049520E"/>
    <w:rsid w:val="004B6EAB"/>
    <w:rsid w:val="004E0D16"/>
    <w:rsid w:val="005B5CA8"/>
    <w:rsid w:val="005C4AB5"/>
    <w:rsid w:val="00653B2A"/>
    <w:rsid w:val="00683453"/>
    <w:rsid w:val="006845CC"/>
    <w:rsid w:val="006C10D2"/>
    <w:rsid w:val="006E464F"/>
    <w:rsid w:val="00702103"/>
    <w:rsid w:val="007545C2"/>
    <w:rsid w:val="00795382"/>
    <w:rsid w:val="009163BF"/>
    <w:rsid w:val="009567F8"/>
    <w:rsid w:val="00962291"/>
    <w:rsid w:val="009A5C0D"/>
    <w:rsid w:val="00A20342"/>
    <w:rsid w:val="00A57519"/>
    <w:rsid w:val="00A71423"/>
    <w:rsid w:val="00AF071A"/>
    <w:rsid w:val="00AF70B4"/>
    <w:rsid w:val="00B06CA5"/>
    <w:rsid w:val="00B724FD"/>
    <w:rsid w:val="00BB13F2"/>
    <w:rsid w:val="00BC7CC4"/>
    <w:rsid w:val="00C010E9"/>
    <w:rsid w:val="00C0230D"/>
    <w:rsid w:val="00C058F9"/>
    <w:rsid w:val="00C179C6"/>
    <w:rsid w:val="00C41F4E"/>
    <w:rsid w:val="00C968DF"/>
    <w:rsid w:val="00D11BCC"/>
    <w:rsid w:val="00D13C56"/>
    <w:rsid w:val="00D22C64"/>
    <w:rsid w:val="00D26250"/>
    <w:rsid w:val="00D478B9"/>
    <w:rsid w:val="00D57886"/>
    <w:rsid w:val="00D9776D"/>
    <w:rsid w:val="00E37735"/>
    <w:rsid w:val="00EA3E11"/>
    <w:rsid w:val="00EF50E6"/>
    <w:rsid w:val="00F47FA3"/>
    <w:rsid w:val="00F600DD"/>
    <w:rsid w:val="00F60F56"/>
    <w:rsid w:val="00F731A0"/>
    <w:rsid w:val="00F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9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45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D11BC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rsid w:val="00AF70B4"/>
  </w:style>
  <w:style w:type="paragraph" w:customStyle="1" w:styleId="a4">
    <w:basedOn w:val="a"/>
    <w:next w:val="a"/>
    <w:qFormat/>
    <w:rsid w:val="00AF70B4"/>
    <w:pPr>
      <w:suppressAutoHyphens/>
      <w:spacing w:before="240" w:after="60" w:line="240" w:lineRule="auto"/>
      <w:jc w:val="center"/>
    </w:pPr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a5">
    <w:name w:val="Верхний колонтитул Знак"/>
    <w:link w:val="a6"/>
    <w:locked/>
    <w:rsid w:val="00AF70B4"/>
    <w:rPr>
      <w:rFonts w:ascii="Calibri" w:eastAsia="Calibri" w:hAnsi="Calibri"/>
      <w:szCs w:val="24"/>
      <w:lang w:eastAsia="ru-RU"/>
    </w:rPr>
  </w:style>
  <w:style w:type="paragraph" w:styleId="a6">
    <w:name w:val="header"/>
    <w:basedOn w:val="a"/>
    <w:link w:val="a5"/>
    <w:rsid w:val="00AF7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AF70B4"/>
  </w:style>
  <w:style w:type="character" w:customStyle="1" w:styleId="a7">
    <w:name w:val="Нижний колонтитул Знак"/>
    <w:link w:val="a8"/>
    <w:uiPriority w:val="99"/>
    <w:locked/>
    <w:rsid w:val="00AF70B4"/>
    <w:rPr>
      <w:rFonts w:ascii="Calibri" w:hAnsi="Calibri"/>
      <w:lang w:eastAsia="ru-RU"/>
    </w:rPr>
  </w:style>
  <w:style w:type="paragraph" w:styleId="a8">
    <w:name w:val="footer"/>
    <w:basedOn w:val="a"/>
    <w:link w:val="a7"/>
    <w:uiPriority w:val="99"/>
    <w:rsid w:val="00AF70B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AF70B4"/>
  </w:style>
  <w:style w:type="character" w:customStyle="1" w:styleId="a9">
    <w:name w:val="Название Знак"/>
    <w:link w:val="aa"/>
    <w:locked/>
    <w:rsid w:val="00AF70B4"/>
    <w:rPr>
      <w:rFonts w:ascii="Cambria" w:eastAsia="Calibri" w:hAnsi="Cambria" w:cs="Cambria"/>
      <w:b/>
      <w:bCs/>
      <w:kern w:val="2"/>
      <w:sz w:val="32"/>
      <w:szCs w:val="32"/>
      <w:lang w:val="ru-RU" w:eastAsia="ar-SA" w:bidi="ar-SA"/>
    </w:rPr>
  </w:style>
  <w:style w:type="character" w:customStyle="1" w:styleId="ab">
    <w:name w:val="Основной текст Знак"/>
    <w:link w:val="ac"/>
    <w:semiHidden/>
    <w:locked/>
    <w:rsid w:val="00AF70B4"/>
    <w:rPr>
      <w:rFonts w:ascii="Calibri" w:hAnsi="Calibri"/>
      <w:lang w:eastAsia="ru-RU"/>
    </w:rPr>
  </w:style>
  <w:style w:type="paragraph" w:styleId="ac">
    <w:name w:val="Body Text"/>
    <w:basedOn w:val="a"/>
    <w:link w:val="ab"/>
    <w:semiHidden/>
    <w:rsid w:val="00AF70B4"/>
    <w:pPr>
      <w:spacing w:after="0" w:line="240" w:lineRule="auto"/>
      <w:jc w:val="center"/>
    </w:pPr>
    <w:rPr>
      <w:rFonts w:ascii="Calibri" w:hAnsi="Calibri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F70B4"/>
  </w:style>
  <w:style w:type="paragraph" w:customStyle="1" w:styleId="Default">
    <w:name w:val="Default"/>
    <w:rsid w:val="00AF70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  <w:lang w:eastAsia="ru-RU"/>
    </w:rPr>
  </w:style>
  <w:style w:type="paragraph" w:customStyle="1" w:styleId="13">
    <w:name w:val="Без интервала1"/>
    <w:rsid w:val="00AF70B4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styleId="ad">
    <w:name w:val="page number"/>
    <w:rsid w:val="00AF70B4"/>
    <w:rPr>
      <w:rFonts w:ascii="Times New Roman" w:hAnsi="Times New Roman" w:cs="Times New Roman" w:hint="default"/>
    </w:rPr>
  </w:style>
  <w:style w:type="character" w:customStyle="1" w:styleId="TimesNewRoman1">
    <w:name w:val="Основной текст + Times New Roman1"/>
    <w:aliases w:val="81,5 pt1"/>
    <w:uiPriority w:val="99"/>
    <w:rsid w:val="00AF70B4"/>
    <w:rPr>
      <w:rFonts w:ascii="Times New Roman" w:eastAsia="Batang" w:hAnsi="Times New Roman" w:cs="Times New Roman"/>
      <w:spacing w:val="0"/>
      <w:sz w:val="17"/>
      <w:szCs w:val="17"/>
      <w:shd w:val="clear" w:color="auto" w:fill="FFFFFF"/>
    </w:rPr>
  </w:style>
  <w:style w:type="character" w:styleId="ae">
    <w:name w:val="Emphasis"/>
    <w:qFormat/>
    <w:rsid w:val="00AF70B4"/>
    <w:rPr>
      <w:i/>
      <w:iCs/>
    </w:rPr>
  </w:style>
  <w:style w:type="paragraph" w:customStyle="1" w:styleId="ConsPlusNormal">
    <w:name w:val="ConsPlusNormal"/>
    <w:uiPriority w:val="99"/>
    <w:semiHidden/>
    <w:rsid w:val="00AF7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F70B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Exact">
    <w:name w:val="Заголовок №2 Exact"/>
    <w:link w:val="2"/>
    <w:rsid w:val="00AF70B4"/>
    <w:rPr>
      <w:b/>
      <w:bCs/>
      <w:sz w:val="18"/>
      <w:szCs w:val="18"/>
      <w:shd w:val="clear" w:color="auto" w:fill="FFFFFF"/>
    </w:rPr>
  </w:style>
  <w:style w:type="character" w:customStyle="1" w:styleId="215ptExact">
    <w:name w:val="Заголовок №2 + 15 pt;Не полужирный Exact"/>
    <w:rsid w:val="00AF70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link w:val="af0"/>
    <w:rsid w:val="00AF70B4"/>
    <w:rPr>
      <w:rFonts w:ascii="Lucida Sans Unicode" w:eastAsia="Lucida Sans Unicode" w:hAnsi="Lucida Sans Unicode" w:cs="Lucida Sans Unicode"/>
      <w:szCs w:val="24"/>
      <w:shd w:val="clear" w:color="auto" w:fill="FFFFFF"/>
    </w:rPr>
  </w:style>
  <w:style w:type="character" w:customStyle="1" w:styleId="TimesNewRoman16ptExact">
    <w:name w:val="Подпись к картинке + Times New Roman;16 pt Exact"/>
    <w:rsid w:val="00AF70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">
    <w:name w:val="Заголовок №2"/>
    <w:basedOn w:val="a"/>
    <w:link w:val="2Exact"/>
    <w:rsid w:val="00AF70B4"/>
    <w:pPr>
      <w:widowControl w:val="0"/>
      <w:shd w:val="clear" w:color="auto" w:fill="FFFFFF"/>
      <w:spacing w:after="0" w:line="0" w:lineRule="atLeast"/>
      <w:outlineLvl w:val="1"/>
    </w:pPr>
    <w:rPr>
      <w:b/>
      <w:bCs/>
      <w:sz w:val="18"/>
      <w:szCs w:val="18"/>
    </w:rPr>
  </w:style>
  <w:style w:type="paragraph" w:customStyle="1" w:styleId="af0">
    <w:name w:val="Подпись к картинке"/>
    <w:basedOn w:val="a"/>
    <w:link w:val="Exact"/>
    <w:rsid w:val="00AF70B4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Cs w:val="24"/>
    </w:rPr>
  </w:style>
  <w:style w:type="character" w:customStyle="1" w:styleId="c17">
    <w:name w:val="c17"/>
    <w:basedOn w:val="a0"/>
    <w:rsid w:val="00AF70B4"/>
  </w:style>
  <w:style w:type="character" w:customStyle="1" w:styleId="apple-converted-space">
    <w:name w:val="apple-converted-space"/>
    <w:basedOn w:val="a0"/>
    <w:rsid w:val="00AF70B4"/>
  </w:style>
  <w:style w:type="character" w:customStyle="1" w:styleId="c9">
    <w:name w:val="c9"/>
    <w:basedOn w:val="a0"/>
    <w:rsid w:val="00AF70B4"/>
  </w:style>
  <w:style w:type="paragraph" w:customStyle="1" w:styleId="c45">
    <w:name w:val="c45"/>
    <w:basedOn w:val="a"/>
    <w:rsid w:val="00AF70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AF70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3">
    <w:name w:val="c83"/>
    <w:basedOn w:val="a0"/>
    <w:rsid w:val="00AF70B4"/>
  </w:style>
  <w:style w:type="paragraph" w:customStyle="1" w:styleId="af1">
    <w:name w:val="Полуторный"/>
    <w:basedOn w:val="af2"/>
    <w:qFormat/>
    <w:rsid w:val="00AF70B4"/>
    <w:pPr>
      <w:jc w:val="both"/>
    </w:pPr>
    <w:rPr>
      <w:rFonts w:eastAsia="Times New Roman"/>
      <w:b/>
      <w:sz w:val="28"/>
      <w:szCs w:val="28"/>
    </w:rPr>
  </w:style>
  <w:style w:type="paragraph" w:styleId="af2">
    <w:name w:val="No Spacing"/>
    <w:uiPriority w:val="1"/>
    <w:qFormat/>
    <w:rsid w:val="00AF70B4"/>
    <w:pPr>
      <w:spacing w:after="0" w:line="240" w:lineRule="auto"/>
    </w:pPr>
    <w:rPr>
      <w:rFonts w:eastAsia="Calibri" w:cs="Times New Roman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F70B4"/>
    <w:rPr>
      <w:rFonts w:cs="Times New Roman"/>
      <w:szCs w:val="24"/>
    </w:rPr>
  </w:style>
  <w:style w:type="paragraph" w:styleId="aa">
    <w:name w:val="Title"/>
    <w:basedOn w:val="a"/>
    <w:next w:val="a"/>
    <w:link w:val="a9"/>
    <w:qFormat/>
    <w:rsid w:val="00AF70B4"/>
    <w:pPr>
      <w:spacing w:after="0" w:line="240" w:lineRule="auto"/>
      <w:contextualSpacing/>
    </w:pPr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af4">
    <w:name w:val="Заголовок Знак"/>
    <w:basedOn w:val="a0"/>
    <w:uiPriority w:val="10"/>
    <w:rsid w:val="00AF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4">
    <w:name w:val="Сетка таблицы1"/>
    <w:basedOn w:val="a1"/>
    <w:next w:val="a3"/>
    <w:rsid w:val="006C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6C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0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45C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D11BC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rsid w:val="00AF70B4"/>
  </w:style>
  <w:style w:type="paragraph" w:customStyle="1" w:styleId="a4">
    <w:basedOn w:val="a"/>
    <w:next w:val="a"/>
    <w:qFormat/>
    <w:rsid w:val="00AF70B4"/>
    <w:pPr>
      <w:suppressAutoHyphens/>
      <w:spacing w:before="240" w:after="60" w:line="240" w:lineRule="auto"/>
      <w:jc w:val="center"/>
    </w:pPr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a5">
    <w:name w:val="Верхний колонтитул Знак"/>
    <w:link w:val="a6"/>
    <w:locked/>
    <w:rsid w:val="00AF70B4"/>
    <w:rPr>
      <w:rFonts w:ascii="Calibri" w:eastAsia="Calibri" w:hAnsi="Calibri"/>
      <w:szCs w:val="24"/>
      <w:lang w:eastAsia="ru-RU"/>
    </w:rPr>
  </w:style>
  <w:style w:type="paragraph" w:styleId="a6">
    <w:name w:val="header"/>
    <w:basedOn w:val="a"/>
    <w:link w:val="a5"/>
    <w:rsid w:val="00AF7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AF70B4"/>
  </w:style>
  <w:style w:type="character" w:customStyle="1" w:styleId="a7">
    <w:name w:val="Нижний колонтитул Знак"/>
    <w:link w:val="a8"/>
    <w:uiPriority w:val="99"/>
    <w:locked/>
    <w:rsid w:val="00AF70B4"/>
    <w:rPr>
      <w:rFonts w:ascii="Calibri" w:hAnsi="Calibri"/>
      <w:lang w:eastAsia="ru-RU"/>
    </w:rPr>
  </w:style>
  <w:style w:type="paragraph" w:styleId="a8">
    <w:name w:val="footer"/>
    <w:basedOn w:val="a"/>
    <w:link w:val="a7"/>
    <w:uiPriority w:val="99"/>
    <w:rsid w:val="00AF70B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AF70B4"/>
  </w:style>
  <w:style w:type="character" w:customStyle="1" w:styleId="a9">
    <w:name w:val="Название Знак"/>
    <w:link w:val="aa"/>
    <w:locked/>
    <w:rsid w:val="00AF70B4"/>
    <w:rPr>
      <w:rFonts w:ascii="Cambria" w:eastAsia="Calibri" w:hAnsi="Cambria" w:cs="Cambria"/>
      <w:b/>
      <w:bCs/>
      <w:kern w:val="2"/>
      <w:sz w:val="32"/>
      <w:szCs w:val="32"/>
      <w:lang w:val="ru-RU" w:eastAsia="ar-SA" w:bidi="ar-SA"/>
    </w:rPr>
  </w:style>
  <w:style w:type="character" w:customStyle="1" w:styleId="ab">
    <w:name w:val="Основной текст Знак"/>
    <w:link w:val="ac"/>
    <w:semiHidden/>
    <w:locked/>
    <w:rsid w:val="00AF70B4"/>
    <w:rPr>
      <w:rFonts w:ascii="Calibri" w:hAnsi="Calibri"/>
      <w:lang w:eastAsia="ru-RU"/>
    </w:rPr>
  </w:style>
  <w:style w:type="paragraph" w:styleId="ac">
    <w:name w:val="Body Text"/>
    <w:basedOn w:val="a"/>
    <w:link w:val="ab"/>
    <w:semiHidden/>
    <w:rsid w:val="00AF70B4"/>
    <w:pPr>
      <w:spacing w:after="0" w:line="240" w:lineRule="auto"/>
      <w:jc w:val="center"/>
    </w:pPr>
    <w:rPr>
      <w:rFonts w:ascii="Calibri" w:hAnsi="Calibri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F70B4"/>
  </w:style>
  <w:style w:type="paragraph" w:customStyle="1" w:styleId="Default">
    <w:name w:val="Default"/>
    <w:rsid w:val="00AF70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  <w:lang w:eastAsia="ru-RU"/>
    </w:rPr>
  </w:style>
  <w:style w:type="paragraph" w:customStyle="1" w:styleId="13">
    <w:name w:val="Без интервала1"/>
    <w:rsid w:val="00AF70B4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styleId="ad">
    <w:name w:val="page number"/>
    <w:rsid w:val="00AF70B4"/>
    <w:rPr>
      <w:rFonts w:ascii="Times New Roman" w:hAnsi="Times New Roman" w:cs="Times New Roman" w:hint="default"/>
    </w:rPr>
  </w:style>
  <w:style w:type="character" w:customStyle="1" w:styleId="TimesNewRoman1">
    <w:name w:val="Основной текст + Times New Roman1"/>
    <w:aliases w:val="81,5 pt1"/>
    <w:uiPriority w:val="99"/>
    <w:rsid w:val="00AF70B4"/>
    <w:rPr>
      <w:rFonts w:ascii="Times New Roman" w:eastAsia="Batang" w:hAnsi="Times New Roman" w:cs="Times New Roman"/>
      <w:spacing w:val="0"/>
      <w:sz w:val="17"/>
      <w:szCs w:val="17"/>
      <w:shd w:val="clear" w:color="auto" w:fill="FFFFFF"/>
    </w:rPr>
  </w:style>
  <w:style w:type="character" w:styleId="ae">
    <w:name w:val="Emphasis"/>
    <w:qFormat/>
    <w:rsid w:val="00AF70B4"/>
    <w:rPr>
      <w:i/>
      <w:iCs/>
    </w:rPr>
  </w:style>
  <w:style w:type="paragraph" w:customStyle="1" w:styleId="ConsPlusNormal">
    <w:name w:val="ConsPlusNormal"/>
    <w:uiPriority w:val="99"/>
    <w:semiHidden/>
    <w:rsid w:val="00AF7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F70B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Exact">
    <w:name w:val="Заголовок №2 Exact"/>
    <w:link w:val="2"/>
    <w:rsid w:val="00AF70B4"/>
    <w:rPr>
      <w:b/>
      <w:bCs/>
      <w:sz w:val="18"/>
      <w:szCs w:val="18"/>
      <w:shd w:val="clear" w:color="auto" w:fill="FFFFFF"/>
    </w:rPr>
  </w:style>
  <w:style w:type="character" w:customStyle="1" w:styleId="215ptExact">
    <w:name w:val="Заголовок №2 + 15 pt;Не полужирный Exact"/>
    <w:rsid w:val="00AF70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link w:val="af0"/>
    <w:rsid w:val="00AF70B4"/>
    <w:rPr>
      <w:rFonts w:ascii="Lucida Sans Unicode" w:eastAsia="Lucida Sans Unicode" w:hAnsi="Lucida Sans Unicode" w:cs="Lucida Sans Unicode"/>
      <w:szCs w:val="24"/>
      <w:shd w:val="clear" w:color="auto" w:fill="FFFFFF"/>
    </w:rPr>
  </w:style>
  <w:style w:type="character" w:customStyle="1" w:styleId="TimesNewRoman16ptExact">
    <w:name w:val="Подпись к картинке + Times New Roman;16 pt Exact"/>
    <w:rsid w:val="00AF70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">
    <w:name w:val="Заголовок №2"/>
    <w:basedOn w:val="a"/>
    <w:link w:val="2Exact"/>
    <w:rsid w:val="00AF70B4"/>
    <w:pPr>
      <w:widowControl w:val="0"/>
      <w:shd w:val="clear" w:color="auto" w:fill="FFFFFF"/>
      <w:spacing w:after="0" w:line="0" w:lineRule="atLeast"/>
      <w:outlineLvl w:val="1"/>
    </w:pPr>
    <w:rPr>
      <w:b/>
      <w:bCs/>
      <w:sz w:val="18"/>
      <w:szCs w:val="18"/>
    </w:rPr>
  </w:style>
  <w:style w:type="paragraph" w:customStyle="1" w:styleId="af0">
    <w:name w:val="Подпись к картинке"/>
    <w:basedOn w:val="a"/>
    <w:link w:val="Exact"/>
    <w:rsid w:val="00AF70B4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Cs w:val="24"/>
    </w:rPr>
  </w:style>
  <w:style w:type="character" w:customStyle="1" w:styleId="c17">
    <w:name w:val="c17"/>
    <w:basedOn w:val="a0"/>
    <w:rsid w:val="00AF70B4"/>
  </w:style>
  <w:style w:type="character" w:customStyle="1" w:styleId="apple-converted-space">
    <w:name w:val="apple-converted-space"/>
    <w:basedOn w:val="a0"/>
    <w:rsid w:val="00AF70B4"/>
  </w:style>
  <w:style w:type="character" w:customStyle="1" w:styleId="c9">
    <w:name w:val="c9"/>
    <w:basedOn w:val="a0"/>
    <w:rsid w:val="00AF70B4"/>
  </w:style>
  <w:style w:type="paragraph" w:customStyle="1" w:styleId="c45">
    <w:name w:val="c45"/>
    <w:basedOn w:val="a"/>
    <w:rsid w:val="00AF70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AF70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3">
    <w:name w:val="c83"/>
    <w:basedOn w:val="a0"/>
    <w:rsid w:val="00AF70B4"/>
  </w:style>
  <w:style w:type="paragraph" w:customStyle="1" w:styleId="af1">
    <w:name w:val="Полуторный"/>
    <w:basedOn w:val="af2"/>
    <w:qFormat/>
    <w:rsid w:val="00AF70B4"/>
    <w:pPr>
      <w:jc w:val="both"/>
    </w:pPr>
    <w:rPr>
      <w:rFonts w:eastAsia="Times New Roman"/>
      <w:b/>
      <w:sz w:val="28"/>
      <w:szCs w:val="28"/>
    </w:rPr>
  </w:style>
  <w:style w:type="paragraph" w:styleId="af2">
    <w:name w:val="No Spacing"/>
    <w:uiPriority w:val="1"/>
    <w:qFormat/>
    <w:rsid w:val="00AF70B4"/>
    <w:pPr>
      <w:spacing w:after="0" w:line="240" w:lineRule="auto"/>
    </w:pPr>
    <w:rPr>
      <w:rFonts w:eastAsia="Calibri" w:cs="Times New Roman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AF70B4"/>
    <w:rPr>
      <w:rFonts w:cs="Times New Roman"/>
      <w:szCs w:val="24"/>
    </w:rPr>
  </w:style>
  <w:style w:type="paragraph" w:styleId="aa">
    <w:name w:val="Title"/>
    <w:basedOn w:val="a"/>
    <w:next w:val="a"/>
    <w:link w:val="a9"/>
    <w:qFormat/>
    <w:rsid w:val="00AF70B4"/>
    <w:pPr>
      <w:spacing w:after="0" w:line="240" w:lineRule="auto"/>
      <w:contextualSpacing/>
    </w:pPr>
    <w:rPr>
      <w:rFonts w:ascii="Cambria" w:eastAsia="Calibri" w:hAnsi="Cambria" w:cs="Cambria"/>
      <w:b/>
      <w:bCs/>
      <w:kern w:val="2"/>
      <w:sz w:val="32"/>
      <w:szCs w:val="32"/>
      <w:lang w:eastAsia="ar-SA"/>
    </w:rPr>
  </w:style>
  <w:style w:type="character" w:customStyle="1" w:styleId="af4">
    <w:name w:val="Заголовок Знак"/>
    <w:basedOn w:val="a0"/>
    <w:uiPriority w:val="10"/>
    <w:rsid w:val="00AF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4">
    <w:name w:val="Сетка таблицы1"/>
    <w:basedOn w:val="a1"/>
    <w:next w:val="a3"/>
    <w:rsid w:val="006C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6C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0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4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7042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Пользователь Windows</cp:lastModifiedBy>
  <cp:revision>13</cp:revision>
  <cp:lastPrinted>2022-10-06T10:14:00Z</cp:lastPrinted>
  <dcterms:created xsi:type="dcterms:W3CDTF">2022-02-03T14:52:00Z</dcterms:created>
  <dcterms:modified xsi:type="dcterms:W3CDTF">2024-01-29T08:59:00Z</dcterms:modified>
</cp:coreProperties>
</file>