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52" w:rsidRDefault="00A60352" w:rsidP="00A60352">
      <w:pPr>
        <w:ind w:left="10620"/>
        <w:rPr>
          <w:sz w:val="24"/>
          <w:szCs w:val="24"/>
        </w:rPr>
      </w:pPr>
    </w:p>
    <w:p w:rsidR="00815676" w:rsidRDefault="00815676" w:rsidP="00A60352">
      <w:pPr>
        <w:pStyle w:val="1"/>
        <w:jc w:val="center"/>
        <w:rPr>
          <w:noProof/>
        </w:rPr>
      </w:pPr>
    </w:p>
    <w:p w:rsidR="00A60352" w:rsidRDefault="00815676" w:rsidP="00A60352">
      <w:pPr>
        <w:pStyle w:val="1"/>
        <w:jc w:val="center"/>
        <w:rPr>
          <w:rFonts w:ascii="Times New Roman" w:hAnsi="Times New Roman"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39B8BBE9" wp14:editId="407FF58A">
            <wp:extent cx="6233374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81" t="15108" r="42116" b="3933"/>
                    <a:stretch/>
                  </pic:blipFill>
                  <pic:spPr bwMode="auto">
                    <a:xfrm>
                      <a:off x="0" y="0"/>
                      <a:ext cx="6255925" cy="7341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676" w:rsidRDefault="00815676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0352" w:rsidRDefault="00A60352" w:rsidP="00A60352">
      <w:pPr>
        <w:shd w:val="clear" w:color="auto" w:fill="FFFFFF"/>
        <w:tabs>
          <w:tab w:val="left" w:pos="786"/>
        </w:tabs>
        <w:ind w:left="11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 ОБЩИЕ ПОЛОЖЕНИЯ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Настоящие Правила внутреннего распорядка воспитанников Муниципального бюджетного дошкольного образовательного учреждения «Детский сад № 34 «Теремок» города Димитровграда Ульяновской области» (далее по тексту - Детский сад) разработаны в соответствии с Федеральным законом Российской Федерации от 29.12.2012 № 273 - ФЗ «Об образовании в Российской Федерации», Уставом Детского сада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Настоящие Правила внутреннего распорядка воспитанников (далее – Правила)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 для воспитанников, родителей (законных представителей) в целях обеспечения комфортного и безопасного  пребывания детей в Детском саду, эффективного взаимодействия участников образовательного процесса для успешной реализации целей и задач образовательной деятельности, определенных в Уставе Детского сада, и определяют режим организации образовательного процесса, распорядок дня воспитанников и защиты их прав.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352" w:rsidRDefault="00A60352" w:rsidP="00A60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РЕЖИМ РАБОТЫ ДЕТСКОГО САДА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Режим работы Детского сада - пятидневный, длительность пребывания в нем воспитанников – 12 часов, с 6.45 до 18.45. 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 – суббота, воскресенье, праздничные дни.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Комплектование групп Детского сада, увеличение или уменьшение их количества в зависимости от текущей ситуации осуществляются по решению Учредителя.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Детском саду имеются группы общеразвивающей и компенсирующей направленностей. Все группы работают в соответствии с утвержденным руководителем Детского сада режимом дня, сеткой (расписанием) непосредственно образовательной деятельности (далее - НОД), планом воспитательно - образовательной и коррекционной работы.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Основу режима образовательного процесса в Детском саду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Родители (законные представители) воспитанников обязаны соблюдать установленный в Детском саду распорядок и режим занятий.</w:t>
      </w:r>
    </w:p>
    <w:p w:rsidR="00A60352" w:rsidRDefault="00A60352" w:rsidP="00A60352">
      <w:pPr>
        <w:jc w:val="center"/>
        <w:rPr>
          <w:b/>
          <w:sz w:val="28"/>
          <w:szCs w:val="28"/>
        </w:rPr>
      </w:pPr>
    </w:p>
    <w:p w:rsidR="00A60352" w:rsidRDefault="00A60352" w:rsidP="00A60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ПРАВИЛА ПОСЕЩЕНИЯ ДЕТСКОГО САДА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 Родители (законные представители) лично приводят и забирают ребёнка у воспитателя, в отдельных случаях уполномоченные ими лица. Сведения об уполномоченных лицах предоставляются родителями (законными представителями) воспитанников воспитателю группы заблаговременно в письменном виде и с предоставлением копии паспорта </w:t>
      </w:r>
      <w:r>
        <w:rPr>
          <w:sz w:val="28"/>
          <w:szCs w:val="28"/>
        </w:rPr>
        <w:lastRenderedPageBreak/>
        <w:t xml:space="preserve">уполномоченного лица. Категорически запрещается отправлять ребенка в группу самостоятельно, оставлять ребенка на территории учреждения.  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осуществляющего утренний прием детей, социального педагога.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Работники Детского сада обязаны удостовериться в личности лица, который приводит и забирает ребенка из Детского сада.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группы, осуществляющий прием детей, обязан связаться с родителями (законными представителями) для выяснения сложившейся ситуации и поставить в известность заведующего и социального педагога.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группы, осуществляющий прием детей, обязан уведомить о сложившейся ситуации заведующего Детским садом.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транспортный коллапс либо иная невозможность добраться до Детского сада;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состояние здоровья обоих родителей (законных представителей) или </w:t>
      </w:r>
      <w:r>
        <w:rPr>
          <w:sz w:val="28"/>
          <w:szCs w:val="28"/>
        </w:rPr>
        <w:lastRenderedPageBreak/>
        <w:t>требующее срочного медицинского вмешательства;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иной непредвиденный в обычной жизни случай.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Прием детей в Детский сад осуществляется в рабочие дни Детского сада с 6.45до 8.00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детей может осуществляться позже, но не позднее 9.00, при условии заблаговременного извещения воспитателя группы, осуществляющего утренний прием детей. Если родители (законные представители) привели ребенка к 9.00 необходимо раздеть его и завести в группу, не отвлекая воспитателя и детей от деятельности. 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Родители (законные представители) или уполномоченные ими лица обязаны забрать воспитанников из Детского сада до 18.45.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3.6.1. 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18.45.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исключительным случаям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транспортный коллапс либо иная невозможность добраться до детского сада вовремя;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здоровья обоих родителей (законных представителей) или требующее срочного медицинского вмешательства;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иной непредвиденный в обычной жизни случай.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3.6.2. 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 и социального педагога.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уполномоченные органы организации.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3.7. Своевременный приход в детский сад – необходимое условие качественной и правильной организации воспитательно - образовательного процесса.</w:t>
      </w:r>
      <w:r>
        <w:rPr>
          <w:sz w:val="28"/>
          <w:szCs w:val="28"/>
        </w:rPr>
        <w:t xml:space="preserve"> О невозможности прихода ребенка в детский сад по любой причине необходимо позвонить до 8.30 по телефону 8 (84235) 3-34-54 связаться с </w:t>
      </w:r>
      <w:r>
        <w:rPr>
          <w:sz w:val="28"/>
          <w:szCs w:val="28"/>
        </w:rPr>
        <w:lastRenderedPageBreak/>
        <w:t>группой, или по мобильному телефону воспитателю группы, сообщить причину и период отсутствия.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3.8. Ежедневный утренний прием детей проводят воспитатели групп, которые опрашивают родителей (законных представителей) либо уполномоченное ими лицо о состоянии здоровья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также проводят бесконтактную термометрию.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Воспитатель фиксирует в «Журнале утреннего фильтра» в присутствии родителей наличие у ребенка синяков, гематом, ушибов, повреждений кожных покровов, при этом он имеет право выяснить причину данных травм, каждый факт сообщается руководителю учреждения и социальному педагогу. При не однократных выявлениях у одного и того же ребенка домашних травм педагог пишет докладную записку заведующему Детским садом.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Родители (законные представители) или уполномоченные ими лица обязаны приводить ребенка в Детский сад здоровым, а также информировать воспитателей о каких-либо изменениях в состоянии здоровья воспитанника, произошедших дома.</w:t>
      </w:r>
      <w:r>
        <w:rPr>
          <w:rFonts w:eastAsia="Times New Roman"/>
          <w:sz w:val="28"/>
          <w:szCs w:val="28"/>
          <w:lang w:eastAsia="en-US"/>
        </w:rPr>
        <w:t xml:space="preserve"> Родитель (законный</w:t>
      </w:r>
      <w:r>
        <w:rPr>
          <w:sz w:val="28"/>
          <w:szCs w:val="28"/>
        </w:rPr>
        <w:t xml:space="preserve"> представитель) расписывается в тетради приема воспитанника в группу и во время ухода ребёнка домой.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 Выявленные больные воспитанники или воспитанники с подозрением на заболевание в Детский сад не принимаются и отправляются на консультацию в медицинское учреждение.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 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При получении ребёнком травмы или при подозрении на серьезное заболевание, требующее оказания квалифицированной медицинской помощи в условиях лечебного учреждения, ребенку оказывается первая медицинская помощь воспитателем. Одновременно сообщается родителям (законными представителями) о происшествии, по согласованию с родителями (законными представителями) принимается решение о дальнейших действиях, в особых случаях вызывается скорая помощь. 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3.14. При отсутствии связи с родителями (законными представителями) работники учреждения, при наличии угрозы жизни ребенка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(законных представителей). В связи с этим родители (законные представители) обязаны сообщать воспитателям о любых изменениях своих контактных данных.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3.15. В Детском саду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</w:t>
      </w:r>
      <w:r>
        <w:rPr>
          <w:sz w:val="28"/>
          <w:szCs w:val="28"/>
        </w:rPr>
        <w:lastRenderedPageBreak/>
        <w:t>зависимости от характера инфекции и способа передачи (карантин, дезинфекция, прививки и пр.).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3.16. При введении в группе любого карантинного режима, дети, не входившие в контакт с заболевшим, в группу не принимаются. В карантинной группе устанавливается особый санитарно – эпидемиологический режим, соответствующий виду заболевания. При этом продолжающие посещать группу дети и родители (законные представители) обязаны соблюдать установленные режим и выполнять необходимые мероприятия.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3.17. Профилактические прививки в Детском саду проводятся только с письменного согласия родителей (законных представителей) и в соответствии с национальным календарем профилактических прививок.</w:t>
      </w:r>
    </w:p>
    <w:p w:rsidR="00A60352" w:rsidRDefault="00A60352" w:rsidP="00A6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3.18. После длительного отсутствия: отпуска, домашнего режима, болезни и т.п. ребенок принимается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3.19. Накануне прихода ребенка в Детский сад после отсутствия, необходимо предупредить воспитателя или заведующего о выходе ребенка в Детский сад накануне или до 8.30 текущего дня.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3.20. Время утренней гимнастики и завтрака в каждой возрастной группе определено режимом дня. Данная информация размещена на информационных стендах в приемных группах. При первом посещении группы необходимо ознакомиться с данной информаций и 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3.21. Педагоги проводят беседы и консультации для родителей (законных представителей) о воспитаннике, утром до 08.30 и вечером после 17.30.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другое время педагог находится с детьми, и отвлекать его от образовательного процесса категорически запрещается.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всем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A60352" w:rsidRDefault="00A60352" w:rsidP="00A60352">
      <w:pPr>
        <w:jc w:val="center"/>
        <w:rPr>
          <w:b/>
          <w:sz w:val="28"/>
          <w:szCs w:val="28"/>
        </w:rPr>
      </w:pPr>
    </w:p>
    <w:p w:rsidR="00A60352" w:rsidRDefault="00A60352" w:rsidP="00A60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ВНЕШНЕМУ ВИДУ ВОСПИТАННИКА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Родители (законные представители) обязаны приводить ребенка в опрятном виде, чистой одежде и обуви. 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возрастным особенностям ребёнка.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Родители (законные представители) воспитанников должны обращать внимание на соответствие одежды и обуви ребенка времени года и </w:t>
      </w:r>
      <w:r>
        <w:rPr>
          <w:sz w:val="28"/>
          <w:szCs w:val="28"/>
        </w:rPr>
        <w:lastRenderedPageBreak/>
        <w:t>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том числе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Каждому воспитаннику выделяется индивидуальный шкафчик для хранения вещей. Порядок в раздевальных шкафах для хранения обуви и одежды воспитанников поддерживают их родители (законные представители). Содержимое шкафчика проверяется ежедневно, в том числе пакеты для хранения чистого и использованного белья, комплект спортивной одежды. Гигиеническую чистку в шкафах обеспечивает помощник воспитателя группы.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Все вещи воспитанника, в которых он посещает Детский сад, маркируются во избежание потери или случайного обмена вещей.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Для пребывания на улице приветствуется такая одежда, которая не мешает активному движению ребенка, легко просушивается и которую ребёнок вправе испачкать. Зимой и в мокрую погоду рекомендуется, чтобы у ребенка были запасные сухие варежки и одежда.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В летний период на прогулке необходима легкая шапочка или панама, которая будет защищать ребенка от солнца и чистые носочки.</w:t>
      </w:r>
    </w:p>
    <w:p w:rsidR="00A60352" w:rsidRDefault="00A60352" w:rsidP="00A60352">
      <w:pPr>
        <w:jc w:val="center"/>
        <w:rPr>
          <w:b/>
          <w:sz w:val="28"/>
          <w:szCs w:val="28"/>
        </w:rPr>
      </w:pPr>
    </w:p>
    <w:p w:rsidR="00A60352" w:rsidRDefault="00A60352" w:rsidP="00A60352">
      <w:pPr>
        <w:pStyle w:val="1"/>
        <w:tabs>
          <w:tab w:val="left" w:pos="2592"/>
          <w:tab w:val="center" w:pos="4677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5. ОБЕСПЕЧЕНИЕ БЕЗОПАСНОСТИ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Безопасность воспитанников в Детском саду обеспечивается за счет организации телефонной связи, технических средств защиты, непосредственной связью через тревожную кнопку с правоохранительными службами. 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Безопасное пребывание ребенка в Детском саду обеспечивается в соответствии с действующими санитарными правилами и нормами.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Учреждение несет ответственность за жизнь и здоровье детей в помещениях и в пределах территории Детского сада, во время экскурсионных поездок, прогулок организованных групп за территорию детского сада, обеспечивая сопровождение детей из числа работников детского сада и родителей (законных представителей), выразивших желание сопровождать детей. 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Выход детей за территорию Детского сада допускается только с разрешения родителей (законных представителей) и на основании приказа заведующего с назначением ответственных работников.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Своевременная информирование родителей (законных представителей) об изменении номера телефона, места жительства ребенка, обстоятельств семейных проблем и конфликтных ситуаций, обеспечивает безопасность пребывания ребенка в Детском саду.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 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Для обеспечения безопасности детей запрещается давать ребенку в Детский сад жевательную резинку, конфеты, чипсы, сухарики, торты, какие-либо напитки в упаковке.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Во избежание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колющие, стреляющие, стеклянные предметы, а также мелкие предметы (бусинки, пуговицы и т. п.), таблетки и другие лекарственные средства. 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 Не рекомендуется давать детям в Детский сад дорогие телефоны, игрушки, а также игрушки, имитирующие оружие, одевать воспитанникам ювелирные украшения, Ответственность за порчу, потерю указанного имущества несут родители (законные представители) воспитанников.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 В Детском саду запрещается: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находиться посторонним лицам в групповых и других помещениях детского сада без разрешения администрации;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проходить в групповые помещения в грязной обуви;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нецензурно или в грубой форме выражаться;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курить в помещении и на территории Детского сада, употреблять алкогольные, слабоалкогольные напитки, пиво, наркотические средств и психотропные веществ, их аналогов и других одурманивающих веществ;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въезжать на территорию Детского сада на своем личном автомобиле.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 Коляски, санки, велосипеды, самокаты могут быть оставлены в детском саду на специально оборудованном для этого месте. Запрещается оставлять коляски, санки, велосипеды, самокаты в помещениях Детского сада и на его территории, иных, не предназначенных для этого местах.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5.12. 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социального педагога, второго родителя 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Детским садом вправе поставить в известность уполномоченные органы и организации о ненадлежащем исполнении </w:t>
      </w:r>
      <w:r>
        <w:rPr>
          <w:sz w:val="28"/>
          <w:szCs w:val="28"/>
        </w:rPr>
        <w:lastRenderedPageBreak/>
        <w:t>родителями (законными представителями) обязанностей по воспитанию детей.</w:t>
      </w:r>
    </w:p>
    <w:p w:rsidR="00A60352" w:rsidRDefault="00A60352" w:rsidP="00A603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обратиться к заведующему Детским садом. </w:t>
      </w:r>
    </w:p>
    <w:p w:rsidR="00A60352" w:rsidRDefault="00A60352" w:rsidP="00A60352">
      <w:pPr>
        <w:jc w:val="center"/>
        <w:rPr>
          <w:b/>
          <w:sz w:val="28"/>
          <w:szCs w:val="28"/>
        </w:rPr>
      </w:pPr>
    </w:p>
    <w:p w:rsidR="00A60352" w:rsidRDefault="00A60352" w:rsidP="00A60352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ПИТАНИЯ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 соответствии с действующими требованиями санитарного законодательства.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Питание в Детском саду осуществляется в соответствии с примерным 20 дневным меню. Меню вывешивается в информационных уголках для родителей в группах.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 детском саду организуется 5 ти разовое питание (завтрак, второй завтрак, обед, полдник, ужин).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В распорядке дня воспитанников строго регламентирован прием пищи, родители (законные представители) должны помнить время кормления детей и не лишать воспитанника возможности принятия пищи, не забирать его во время кормления, приводить к указанному времени.  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Запрещается приносить в учреждение любые продукты питания, угощения.</w:t>
      </w:r>
    </w:p>
    <w:p w:rsidR="00A60352" w:rsidRDefault="00A60352" w:rsidP="00A6035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A60352" w:rsidRDefault="00A60352" w:rsidP="00A60352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60352" w:rsidRDefault="00A60352" w:rsidP="00A60352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ОРГАНИЗАЦИЯ ДНЕВНОГО СНА, ПРОГУЛОК,</w:t>
      </w:r>
    </w:p>
    <w:p w:rsidR="00A60352" w:rsidRDefault="00A60352" w:rsidP="00A60352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ЗАНЯТИЙ ФИЗИЧЕСКОЙ КУЛЬТУРОЙ НА УЛИЦЕ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7.1. Дневной сон детей в Детском саду организуется в спальных комнатах или специально отведённом месте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Дневной сон организуется послеобеденное время не менее 2-2,5 часа от суточной нормы сна. 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Сон для детей от 2 до 3 лет организуется однократно продолжительностью не менее 3 часов.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Общая продолжительность прогулок с воспитанниками составляет не менее 3 часов в день. Кратность и продолжительность одной прогулки устанавливается режимом дня группы. При температуре воздуха: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ниже минус 15 °С и скорости ветра более 7 м/с продолжительность прогулки сокращается до 2 часов в день;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ниже минус 20 °С и скорости ветра более 7 м/с продолжительность прогулки сокращается до 1 часа в день;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7.5. В Детском саду запрещено организовывать прогулки воспитанников и занятия физкультурой на свежем воздухе вне Детского сада без согласия родителей и приказа заведующего.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 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 дня и расписанием непосредственно образовательной деятельности.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7.7. 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A60352" w:rsidRDefault="00A60352" w:rsidP="00A60352">
      <w:pPr>
        <w:pStyle w:val="a4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 xml:space="preserve">8. ПРАВА ВОСПИТАННИКОВ 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8.1. В Детском саду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8.2. Воспитанники Детского сада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8.3. Воспитанники Детского сада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организацию питания;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пропаганду и обучение навыкам здорового образа жизни, требованиям охраны труда;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организацию и создание условий для профилактики заболеваний, и оздоровления воспитанников, для занятия ими физической культурой и спортом;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обеспечение безопасности воспитанников во время пребывания в Детском саду;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профилактику несчастных случаев с воспитанниками во время пребывания в Детском саду;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проведение санитарно-противоэпидемических и профилактических мероприятий.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психолого-педагогическую и логопедическую помощь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- расследование и учет несчастных случаев с воспитанниками во время пребывания в Детском саду,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A60352" w:rsidRDefault="00A60352" w:rsidP="00A60352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ВЗАИМОДЕЙСТВИЯ ПРИ ОБУЧЕНИИ И ВОСПИТАНИИ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Родители (законные представители) воспитанников необходимо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 для эффективности сотрудничества, результативности организации образовательного процесса, повышения его качества и обеспечения оптимальных условий для взаимодействия всех участников педагогического процесса.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Родители (законные представители) воспитанников и педагогические работники 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A60352" w:rsidRDefault="00A60352" w:rsidP="00A60352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 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 представителями) разных воспитанников разрешаются исключительно в отсутствие воспитанников.</w:t>
      </w:r>
    </w:p>
    <w:p w:rsidR="00A60352" w:rsidRDefault="00A60352" w:rsidP="00A60352">
      <w:pPr>
        <w:pStyle w:val="a4"/>
        <w:rPr>
          <w:rFonts w:ascii="Times New Roman" w:hAnsi="Times New Roman"/>
          <w:bCs w:val="0"/>
          <w:caps/>
          <w:sz w:val="28"/>
          <w:szCs w:val="28"/>
        </w:rPr>
      </w:pPr>
    </w:p>
    <w:p w:rsidR="00A60352" w:rsidRDefault="00A60352" w:rsidP="00A60352">
      <w:pPr>
        <w:pStyle w:val="a4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10. ПООЩРЕНИЕ И ДИСЦИПЛИНАРНОЕ ВОЗДЕЙСТВИЕ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10.1. Меры дисциплинарного взыскания к воспитанникам Детского сада не применяются.</w:t>
      </w:r>
    </w:p>
    <w:p w:rsidR="00A60352" w:rsidRDefault="00A60352" w:rsidP="00A6035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10.2. Дисциплина в Детском саду,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Детского сада не допускается.</w:t>
      </w:r>
    </w:p>
    <w:p w:rsidR="00BA78E5" w:rsidRPr="00A60352" w:rsidRDefault="00A60352" w:rsidP="00A60352">
      <w:pPr>
        <w:rPr>
          <w:sz w:val="24"/>
          <w:szCs w:val="24"/>
        </w:rPr>
      </w:pPr>
      <w:r>
        <w:rPr>
          <w:sz w:val="28"/>
          <w:szCs w:val="28"/>
        </w:rPr>
        <w:lastRenderedPageBreak/>
        <w:t>10.3. Поощрения воспитанников Детского сада проводят по итогам конкурсов, соревнований и других мероприятий в виде вручения грамот, благо</w:t>
      </w:r>
    </w:p>
    <w:sectPr w:rsidR="00BA78E5" w:rsidRPr="00A6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B7"/>
    <w:rsid w:val="00815676"/>
    <w:rsid w:val="00A60352"/>
    <w:rsid w:val="00BA78E5"/>
    <w:rsid w:val="00B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6D00"/>
  <w15:chartTrackingRefBased/>
  <w15:docId w15:val="{FB05B07A-86B5-4761-B714-0056DFE1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A60352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A60352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NoSpacingChar">
    <w:name w:val="No Spacing Char"/>
    <w:link w:val="1"/>
    <w:semiHidden/>
    <w:locked/>
    <w:rsid w:val="00A60352"/>
    <w:rPr>
      <w:rFonts w:ascii="Calibri" w:hAnsi="Calibri" w:cs="Calibri"/>
    </w:rPr>
  </w:style>
  <w:style w:type="paragraph" w:customStyle="1" w:styleId="1">
    <w:name w:val="Без интервала1"/>
    <w:link w:val="NoSpacingChar"/>
    <w:semiHidden/>
    <w:rsid w:val="00A6035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3887</Words>
  <Characters>22161</Characters>
  <Application>Microsoft Office Word</Application>
  <DocSecurity>0</DocSecurity>
  <Lines>184</Lines>
  <Paragraphs>51</Paragraphs>
  <ScaleCrop>false</ScaleCrop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2022-01-19T11:44:00Z</dcterms:created>
  <dcterms:modified xsi:type="dcterms:W3CDTF">2022-01-25T11:35:00Z</dcterms:modified>
</cp:coreProperties>
</file>