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 xml:space="preserve">Численность обучающихся по программам 2023-2024 учебного года </w:t>
      </w:r>
    </w:p>
    <w:p w:rsidR="00EE6359" w:rsidRP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59">
        <w:rPr>
          <w:rFonts w:ascii="Times New Roman" w:hAnsi="Times New Roman" w:cs="Times New Roman"/>
          <w:sz w:val="28"/>
          <w:szCs w:val="28"/>
        </w:rPr>
        <w:t>том числе численность обучающихся, являющихся</w:t>
      </w:r>
    </w:p>
    <w:p w:rsid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 xml:space="preserve">иностранными гражданами) </w:t>
      </w:r>
    </w:p>
    <w:p w:rsidR="00EE6359" w:rsidRP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в МБДОУ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E6359">
        <w:rPr>
          <w:rFonts w:ascii="Times New Roman" w:hAnsi="Times New Roman" w:cs="Times New Roman"/>
          <w:sz w:val="28"/>
          <w:szCs w:val="28"/>
        </w:rPr>
        <w:t xml:space="preserve"> «</w:t>
      </w:r>
      <w:r w:rsidR="001A7B3F">
        <w:rPr>
          <w:rFonts w:ascii="Times New Roman" w:hAnsi="Times New Roman" w:cs="Times New Roman"/>
          <w:sz w:val="28"/>
          <w:szCs w:val="28"/>
        </w:rPr>
        <w:t>Теремок</w:t>
      </w:r>
      <w:r w:rsidRPr="00EE6359">
        <w:rPr>
          <w:rFonts w:ascii="Times New Roman" w:hAnsi="Times New Roman" w:cs="Times New Roman"/>
          <w:sz w:val="28"/>
          <w:szCs w:val="28"/>
        </w:rPr>
        <w:t>» на</w:t>
      </w:r>
    </w:p>
    <w:p w:rsidR="00EE6359" w:rsidRP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05.09.2024г.</w:t>
      </w:r>
    </w:p>
    <w:p w:rsid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077"/>
        <w:gridCol w:w="1685"/>
        <w:gridCol w:w="1451"/>
        <w:gridCol w:w="1276"/>
        <w:gridCol w:w="1660"/>
      </w:tblGrid>
      <w:tr w:rsidR="00EE6359" w:rsidTr="00EE6359"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По договорам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физических и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59" w:rsidTr="00EE6359"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2024/25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Default="001A7B3F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59" w:rsidTr="00EE6359"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2024/25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Адаптированная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Default="001A7B3F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359" w:rsidRDefault="00EE6359" w:rsidP="00EE6359">
      <w:pPr>
        <w:rPr>
          <w:rFonts w:ascii="Times New Roman" w:hAnsi="Times New Roman" w:cs="Times New Roman"/>
          <w:sz w:val="28"/>
          <w:szCs w:val="28"/>
        </w:rPr>
      </w:pPr>
    </w:p>
    <w:p w:rsidR="00EE6359" w:rsidRPr="00EE6359" w:rsidRDefault="00EE6359" w:rsidP="00EE6359">
      <w:pPr>
        <w:rPr>
          <w:rFonts w:ascii="Times New Roman" w:hAnsi="Times New Roman" w:cs="Times New Roman"/>
          <w:sz w:val="28"/>
          <w:szCs w:val="28"/>
        </w:rPr>
      </w:pPr>
    </w:p>
    <w:sectPr w:rsidR="00EE6359" w:rsidRPr="00EE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9"/>
    <w:rsid w:val="001A7B3F"/>
    <w:rsid w:val="00E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1A4AB"/>
  <w15:chartTrackingRefBased/>
  <w15:docId w15:val="{D58C4E88-DE5C-AA4E-85E4-3EB69E3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2024-09-07T18:53:00Z</dcterms:created>
  <dcterms:modified xsi:type="dcterms:W3CDTF">2024-09-09T07:00:00Z</dcterms:modified>
</cp:coreProperties>
</file>